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3880" w:rsidRDefault="008670BC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-277495</wp:posOffset>
                </wp:positionV>
                <wp:extent cx="829310" cy="514350"/>
                <wp:effectExtent l="0" t="0" r="889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8685" y="684530"/>
                          <a:ext cx="82931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880" w:rsidRDefault="008670BC">
                            <w:pP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35.65pt;margin-top:-21.85pt;height:40.5pt;width:65.3pt;z-index:251659264;mso-width-relative:page;mso-height-relative:page;" fillcolor="#FFFFFF [3201]" filled="t" stroked="f" coordsize="21600,21600" o:gfxdata="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DHTXDUAAAACQEA&#10;AA8AAAAAAAAAAQAgAAAAIgAAAGRycy9kb3ducmV2LnhtbFBLAQIUABQAAAAIAIdO4kBB1Du1VwIA&#10;AJg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hint="eastAsia"/>
          <w:sz w:val="44"/>
          <w:szCs w:val="44"/>
        </w:rPr>
        <w:t>政府专职消防员招聘录用人员名册</w:t>
      </w:r>
    </w:p>
    <w:p w:rsidR="00933880" w:rsidRDefault="008670BC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楷体_GB2312" w:eastAsia="楷体_GB2312" w:hint="eastAsia"/>
          <w:sz w:val="30"/>
          <w:szCs w:val="30"/>
        </w:rPr>
        <w:t>（第二批，排名不分先后，按单位行政序列排序）</w:t>
      </w:r>
    </w:p>
    <w:tbl>
      <w:tblPr>
        <w:tblW w:w="9651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990"/>
        <w:gridCol w:w="733"/>
        <w:gridCol w:w="2462"/>
        <w:gridCol w:w="3300"/>
        <w:gridCol w:w="1620"/>
      </w:tblGrid>
      <w:tr w:rsidR="00933880">
        <w:trPr>
          <w:trHeight w:val="42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拟录用支队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岗位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赵文昊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310105********0018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上海市消防救援总队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罗马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310117********4417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上海市消防救援总队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毕志伟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340102********1510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上海市消防救援总队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戚世珲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310116********1212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上海市消防救援总队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陈思勰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310109********3517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上海市消防救援总队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会计（审计）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谢文轩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150429********003X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上海市消防救援总队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2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黄豪诚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310117********3017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上海市消防救援总队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张逸亮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310225********2216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金奕苇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310115********4239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葛俊翔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310115********2913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林汝霖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310115********0418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袁超华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310225********2810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江宣翰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310107********0918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陈铭璋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310115********5218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513001********0235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顾申杰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310225********5211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高顾嵘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310101********273X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张利源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310225********2837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李星宇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310115********7214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丁晨斐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310115********4216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张科洋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310115********8415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郁成奥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310226********0318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230303********4321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姜佳琪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310226********0729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陶郁吉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310112********4920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李硕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411023********5020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唐褚悦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310226********3525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汤一帆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310225********5425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唐佳悦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310115********8620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310102********2840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310116********1618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沈立伟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310226********2911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会计（审计）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瞿涵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310225********5222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会计（审计）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苏悦凯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310230********3719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管彦泽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342523********0017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顾丹杰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310225********4010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浦东新区消防救援支队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张仲飞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650103********1312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徐汇区消防救援支队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张怿辰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310115********061X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徐汇区消防救援支队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瞿陈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310229********2011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徐汇区消防救援支队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陆天晨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310107********7217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徐汇区消防救援支队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谈嘉诚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310115********5211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徐汇区消防救援支队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孙志豪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310104********283X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徐汇区消防救援支队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140311********0952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长宁区消防救援支队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胡佳豪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340222********4719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长宁区消防救援支队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高资博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310117********0013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长宁区消防救援支队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胡龙辉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341226********3816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长宁区消防救援支队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冯雨君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310104********6824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长宁区消防救援支队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会计（审计）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朱陈斐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310229********141X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静安区消防救援支队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李国智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410881********4519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静安区消防救援支队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郇钰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310105********004X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静安区消防救援支队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施兴耀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310230********1450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静安区消防救援支队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董奕扬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310105********2826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静安区消防救援支队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会计（审计）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薛佳雯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321282********1441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静安区消防救援支队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会计（审计）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谭轶凡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310228********0816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普陀区消防救援支队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铭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310228********3832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普陀区消防救援支队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茅运盛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310230********0854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虹口区消防救援支队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320683********1022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虹口区消防救援支队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罗升安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310109********3017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黄炜皓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310102********1212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钱诗源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310109********2018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刘亚君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342422********2953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龚钰洁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310230********3125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曹佩琦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310113********4825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唐誉菲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310115********4020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会计（审计）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杨魏宏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310117********1619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闵行区消防救援支队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杨泽平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370802********3613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闵行区消防救援支队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何天恩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310112********4914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闵行区消防救援支队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曹跃鑫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310112********5212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闵行区消防救援支队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俞炜健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310228********0655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闵行区消防救援支队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蒋吉天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510107********2187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闵行区消防救援支队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夏奕唯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310226********0044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闵行区消防救援支队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321081********0928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闵行区消防救援支队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320831********0824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闵行区消防救援支队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会计（审计）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310117********0012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闵行区消防救援支队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高唯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310228********0425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闵行区消防救援支队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叶煜浩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310115********3215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宝山区消防救援支队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朱豪杰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310230********2117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宝山区消防救援支队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陈恒安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310230********1255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宝山区消防救援支队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胡志明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310113********341X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宝山区消防救援支队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350925********0018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宝山区消防救援支队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刘志尧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341621********2910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嘉定区消防救援支队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310114********0411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嘉定区消防救援支队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顾诺涵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310114********0416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嘉定区消防救援支队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孙宗阳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310114********0013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嘉定区消防救援支队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张一帆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310117********4631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松江区消防救援支队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陈钰涵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310117********0035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松江区消防救援支队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苏晓慧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511025********6265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松江区消防救援支队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方逸宸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310228********5417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金山区消防救援支队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吴晓杰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310228********2819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金山区消防救援支队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赵金山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310116********2814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金山区消防救援支队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刘森江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310116********6812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金山区消防救援支队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孙思佳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310116********0627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金山区消防救援支队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会计（审计）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310116********0029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金山区消防救援支队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庄奇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310229********181X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恒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310118********0013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王志君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321023********5018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吴天豪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310229********0018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庄子悦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310229********0028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孟依莲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310229********0427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曹宇凡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310118********2418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青浦区消防救援支队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陈志杰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310226********1315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奉贤区消防救援支队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王劲杰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310226********0016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奉贤区消防救援支队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曹徐豪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310226********3537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奉贤区消防救援支队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沈少聪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310226********3713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奉贤区消防救援支队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逸文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310226********2619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奉贤区消防救援支队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吴凯文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310226********0331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奉贤区消防救援支队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顾心乐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310226********0020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奉贤区消防救援支队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232330********1015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崇明区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芮思哲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310230********1458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崇明区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310230********1458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崇明区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杨志豪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310108********0539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崇明区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郁益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濛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310230********2126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崇明区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朱周雨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310230********3324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崇明区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会计（审计）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袁施挺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310230********3118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崇明区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施逸侬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310230********1460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崇明区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陆佳丽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310228********2425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上海化学工业区消防救援支队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张乐怡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310116********0022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上海化学工业区消防救援支队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会计（审计）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张爱江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321281********3547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上海市消防救援总队特勤支队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会计（审计）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张欣瑜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310113********652X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上海市消防救援总队特勤支队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会计（审计）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彭浩杰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310117********4217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上海市消防救援总队特勤支队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新闻宣传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俣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310115********8011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上海市消防救援总队水上支队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周振恺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310109********0013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上海市消防救援总队轨道支队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  <w:tr w:rsidR="00933880">
        <w:trPr>
          <w:trHeight w:val="2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蒋轶涛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310226********0912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上海市消防救援总队轨道支队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880" w:rsidRDefault="00867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辅助执法</w:t>
            </w:r>
          </w:p>
        </w:tc>
      </w:tr>
    </w:tbl>
    <w:p w:rsidR="00933880" w:rsidRDefault="00933880">
      <w:pPr>
        <w:spacing w:line="600" w:lineRule="exact"/>
        <w:rPr>
          <w:rFonts w:ascii="方正小标宋简体" w:eastAsia="方正小标宋简体" w:hAnsi="方正小标宋简体"/>
          <w:sz w:val="44"/>
          <w:szCs w:val="44"/>
        </w:rPr>
      </w:pPr>
    </w:p>
    <w:sectPr w:rsidR="009338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B4" w:rsidRDefault="00BB75B4">
      <w:r>
        <w:separator/>
      </w:r>
    </w:p>
  </w:endnote>
  <w:endnote w:type="continuationSeparator" w:id="0">
    <w:p w:rsidR="00BB75B4" w:rsidRDefault="00BB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842557"/>
      <w:docPartObj>
        <w:docPartGallery w:val="AutoText"/>
      </w:docPartObj>
    </w:sdtPr>
    <w:sdtEndPr/>
    <w:sdtContent>
      <w:p w:rsidR="00933880" w:rsidRDefault="008670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683" w:rsidRPr="001E1683">
          <w:rPr>
            <w:noProof/>
            <w:lang w:val="zh-CN"/>
          </w:rPr>
          <w:t>1</w:t>
        </w:r>
        <w:r>
          <w:fldChar w:fldCharType="end"/>
        </w:r>
      </w:p>
    </w:sdtContent>
  </w:sdt>
  <w:p w:rsidR="00933880" w:rsidRDefault="009338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B4" w:rsidRDefault="00BB75B4">
      <w:r>
        <w:separator/>
      </w:r>
    </w:p>
  </w:footnote>
  <w:footnote w:type="continuationSeparator" w:id="0">
    <w:p w:rsidR="00BB75B4" w:rsidRDefault="00BB7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B2"/>
    <w:rsid w:val="000B17A9"/>
    <w:rsid w:val="00193D67"/>
    <w:rsid w:val="001E1683"/>
    <w:rsid w:val="00495BAD"/>
    <w:rsid w:val="00504BF1"/>
    <w:rsid w:val="00607A42"/>
    <w:rsid w:val="00633C37"/>
    <w:rsid w:val="007105ED"/>
    <w:rsid w:val="00722BD8"/>
    <w:rsid w:val="00757330"/>
    <w:rsid w:val="00760FD2"/>
    <w:rsid w:val="00792AB9"/>
    <w:rsid w:val="007F4900"/>
    <w:rsid w:val="00804704"/>
    <w:rsid w:val="008670BC"/>
    <w:rsid w:val="00933880"/>
    <w:rsid w:val="00A22DDC"/>
    <w:rsid w:val="00AE0FB2"/>
    <w:rsid w:val="00B10065"/>
    <w:rsid w:val="00BB75B4"/>
    <w:rsid w:val="00C832B8"/>
    <w:rsid w:val="00F76D2C"/>
    <w:rsid w:val="00F84452"/>
    <w:rsid w:val="00FF178C"/>
    <w:rsid w:val="0DE17A8E"/>
    <w:rsid w:val="11256AA0"/>
    <w:rsid w:val="144E725D"/>
    <w:rsid w:val="14F92B2E"/>
    <w:rsid w:val="1BD47334"/>
    <w:rsid w:val="2C8A2821"/>
    <w:rsid w:val="2DAA28F9"/>
    <w:rsid w:val="548205D5"/>
    <w:rsid w:val="6F911E17"/>
    <w:rsid w:val="7E5228CA"/>
    <w:rsid w:val="7E5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4731</Characters>
  <Application>Microsoft Office Word</Application>
  <DocSecurity>0</DocSecurity>
  <Lines>39</Lines>
  <Paragraphs>11</Paragraphs>
  <ScaleCrop>false</ScaleCrop>
  <Company>Microsoft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</dc:creator>
  <cp:lastModifiedBy>Administrator</cp:lastModifiedBy>
  <cp:revision>3</cp:revision>
  <cp:lastPrinted>2022-09-14T07:20:00Z</cp:lastPrinted>
  <dcterms:created xsi:type="dcterms:W3CDTF">2024-07-16T01:46:00Z</dcterms:created>
  <dcterms:modified xsi:type="dcterms:W3CDTF">2024-07-16T01:46:00Z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B9386B0FE49B4FD587357D12137FF38C</vt:lpwstr>
  </property>
</Properties>
</file>