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333333"/>
          <w:sz w:val="32"/>
          <w:szCs w:val="32"/>
          <w:highlight w:val="none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333333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/>
          <w:color w:val="333333"/>
          <w:sz w:val="44"/>
          <w:szCs w:val="44"/>
          <w:highlight w:val="none"/>
        </w:rPr>
        <w:t>上海市消防救援</w:t>
      </w:r>
      <w:r>
        <w:rPr>
          <w:rFonts w:hint="eastAsia" w:ascii="方正小标宋简体" w:hAnsi="方正小标宋简体" w:eastAsia="方正小标宋简体"/>
          <w:color w:val="333333"/>
          <w:sz w:val="44"/>
          <w:szCs w:val="44"/>
          <w:highlight w:val="none"/>
          <w:lang w:eastAsia="zh-CN"/>
        </w:rPr>
        <w:t>局</w:t>
      </w:r>
      <w:r>
        <w:rPr>
          <w:rFonts w:hint="eastAsia" w:ascii="方正小标宋简体" w:hAnsi="方正小标宋简体" w:eastAsia="方正小标宋简体"/>
          <w:color w:val="333333"/>
          <w:sz w:val="44"/>
          <w:szCs w:val="44"/>
          <w:highlight w:val="none"/>
        </w:rPr>
        <w:t>政府专职消防员</w:t>
      </w:r>
      <w:r>
        <w:rPr>
          <w:rFonts w:hint="eastAsia" w:ascii="方正小标宋简体" w:hAnsi="方正小标宋简体" w:eastAsia="方正小标宋简体"/>
          <w:color w:val="333333"/>
          <w:sz w:val="44"/>
          <w:szCs w:val="44"/>
          <w:highlight w:val="none"/>
          <w:lang w:eastAsia="zh-CN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color w:val="333333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color w:val="333333"/>
          <w:sz w:val="44"/>
          <w:szCs w:val="44"/>
          <w:highlight w:val="none"/>
        </w:rPr>
        <w:t>体能测评项目和标准</w:t>
      </w:r>
      <w:bookmarkStart w:id="0" w:name="_GoBack"/>
      <w:bookmarkEnd w:id="0"/>
    </w:p>
    <w:tbl>
      <w:tblPr>
        <w:tblStyle w:val="4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96"/>
        <w:gridCol w:w="1373"/>
        <w:gridCol w:w="1222"/>
        <w:gridCol w:w="1300"/>
        <w:gridCol w:w="1374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分值</w:t>
            </w:r>
          </w:p>
        </w:tc>
        <w:tc>
          <w:tcPr>
            <w:tcW w:w="3891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30周岁（含）以下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30周岁以上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1500米跑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仰卧起坐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（3分钟）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跳  绳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(1分钟)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1500米跑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仰卧起坐（3分钟）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跳  绳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(1分钟)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6′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150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6′30″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90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6′30″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140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7′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80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7′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130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7′30″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50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70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7′15″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55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7′45″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45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60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7′30″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50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110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8′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55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7′45″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45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105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8′15″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35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50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8′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100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8′30″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30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45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8′15″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35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95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8′45″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25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sz w:val="24"/>
                <w:highlight w:val="none"/>
              </w:rPr>
              <w:t>40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8′30″</w:t>
            </w:r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30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9′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20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8618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ind w:left="720" w:hanging="720" w:hangingChars="300"/>
              <w:jc w:val="lef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备注：</w:t>
            </w:r>
          </w:p>
          <w:p>
            <w:pPr>
              <w:pStyle w:val="8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体能测试成绩为3个项目的平均成绩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单项成绩低于40分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平均成绩低于60分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则体能测评不合格。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BE"/>
    <w:rsid w:val="00026B3E"/>
    <w:rsid w:val="00080E62"/>
    <w:rsid w:val="000947B5"/>
    <w:rsid w:val="000D6281"/>
    <w:rsid w:val="0010375B"/>
    <w:rsid w:val="00106CDF"/>
    <w:rsid w:val="00145E43"/>
    <w:rsid w:val="001C3115"/>
    <w:rsid w:val="00225F0E"/>
    <w:rsid w:val="00290847"/>
    <w:rsid w:val="002A710E"/>
    <w:rsid w:val="002A74BA"/>
    <w:rsid w:val="002C2B2D"/>
    <w:rsid w:val="002C65BE"/>
    <w:rsid w:val="002F4F20"/>
    <w:rsid w:val="00426C37"/>
    <w:rsid w:val="004D13DB"/>
    <w:rsid w:val="005E5E09"/>
    <w:rsid w:val="00627B03"/>
    <w:rsid w:val="0064073E"/>
    <w:rsid w:val="0064396E"/>
    <w:rsid w:val="006616E7"/>
    <w:rsid w:val="00694CD0"/>
    <w:rsid w:val="006F4FF2"/>
    <w:rsid w:val="00760711"/>
    <w:rsid w:val="007A0D24"/>
    <w:rsid w:val="007A1F44"/>
    <w:rsid w:val="007A5EB5"/>
    <w:rsid w:val="0081194F"/>
    <w:rsid w:val="008363F8"/>
    <w:rsid w:val="008605AE"/>
    <w:rsid w:val="008C0C58"/>
    <w:rsid w:val="00903436"/>
    <w:rsid w:val="009501B2"/>
    <w:rsid w:val="00970C0C"/>
    <w:rsid w:val="00992F1E"/>
    <w:rsid w:val="00A60B74"/>
    <w:rsid w:val="00AF659D"/>
    <w:rsid w:val="00B62C45"/>
    <w:rsid w:val="00BB2C42"/>
    <w:rsid w:val="00BB3DBB"/>
    <w:rsid w:val="00BD50E6"/>
    <w:rsid w:val="00C30527"/>
    <w:rsid w:val="00C53E05"/>
    <w:rsid w:val="00DC4713"/>
    <w:rsid w:val="00DD208C"/>
    <w:rsid w:val="00E10EE8"/>
    <w:rsid w:val="00E11BA6"/>
    <w:rsid w:val="00E41FED"/>
    <w:rsid w:val="00E56AF8"/>
    <w:rsid w:val="00E57646"/>
    <w:rsid w:val="00E62250"/>
    <w:rsid w:val="00EA5B04"/>
    <w:rsid w:val="00EC7EF3"/>
    <w:rsid w:val="00F261B5"/>
    <w:rsid w:val="00F31EA8"/>
    <w:rsid w:val="00F36BD7"/>
    <w:rsid w:val="00FF7A32"/>
    <w:rsid w:val="0C382A51"/>
    <w:rsid w:val="107C5919"/>
    <w:rsid w:val="1A7F1D7F"/>
    <w:rsid w:val="1B412344"/>
    <w:rsid w:val="1C3B5B2F"/>
    <w:rsid w:val="1F710E25"/>
    <w:rsid w:val="201F0965"/>
    <w:rsid w:val="27725F40"/>
    <w:rsid w:val="27DE43F7"/>
    <w:rsid w:val="2D8B2895"/>
    <w:rsid w:val="2DD959C6"/>
    <w:rsid w:val="313168BA"/>
    <w:rsid w:val="36F942BF"/>
    <w:rsid w:val="3CF4588F"/>
    <w:rsid w:val="3D3C2D17"/>
    <w:rsid w:val="3FC65B91"/>
    <w:rsid w:val="45610E61"/>
    <w:rsid w:val="501C429D"/>
    <w:rsid w:val="55263866"/>
    <w:rsid w:val="5575135B"/>
    <w:rsid w:val="6B1C4BF2"/>
    <w:rsid w:val="6E066A4B"/>
    <w:rsid w:val="7B4D01D8"/>
    <w:rsid w:val="7DA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61</Words>
  <Characters>348</Characters>
  <Lines>2</Lines>
  <Paragraphs>1</Paragraphs>
  <TotalTime>6</TotalTime>
  <ScaleCrop>false</ScaleCrop>
  <LinksUpToDate>false</LinksUpToDate>
  <CharactersWithSpaces>408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2018-02-11T06:47:00Z</dcterms:created>
  <dc:creator>王忠友</dc:creator>
  <cp:lastModifiedBy>王忠友</cp:lastModifiedBy>
  <cp:lastPrinted>2026-03-09T01:51:53Z</cp:lastPrinted>
  <dcterms:modified xsi:type="dcterms:W3CDTF">2026-03-09T07:38:14Z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943D5AA3A9F145E895B882BEA6FB3475</vt:lpwstr>
  </property>
</Properties>
</file>