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P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021335" w:rsidRDefault="00FB51F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bookmarkStart w:id="0" w:name="_GoBack"/>
      <w:r w:rsidRPr="00FB51FB">
        <w:rPr>
          <w:rFonts w:ascii="Times New Roman" w:eastAsia="方正小标宋_GBK" w:hAnsi="Times New Roman" w:cs="Times New Roman"/>
          <w:spacing w:val="49"/>
          <w:w w:val="101"/>
          <w:sz w:val="44"/>
          <w:szCs w:val="44"/>
        </w:rPr>
        <w:t>2022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年度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上海市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消防</w:t>
      </w:r>
      <w:r w:rsidR="001E51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安全工作</w:t>
      </w:r>
      <w:r w:rsidR="008E2F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先进集体</w:t>
      </w:r>
    </w:p>
    <w:p w:rsidR="002A53A4" w:rsidRPr="00FB51FB" w:rsidRDefault="008E2F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和先进个人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拟表彰对象公示</w:t>
      </w:r>
    </w:p>
    <w:bookmarkEnd w:id="0"/>
    <w:p w:rsidR="001E5115" w:rsidRPr="00FB51FB" w:rsidRDefault="001E51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92A3B" w:rsidRPr="00FB51FB" w:rsidRDefault="002F00C2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2"/>
          <w:sz w:val="31"/>
          <w:szCs w:val="31"/>
        </w:rPr>
        <w:t>根据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《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关于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开展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年度上海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先进集体和先进个人推荐工作的通知》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要求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为体现公开、公平、公正原则，充分发扬民主，广泛接受社会监督，现将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度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集体和先进个人拟表彰对象予以公示，公示时间：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至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日。在此期间，如对拟表彰对象有异议，可通过电话、电子邮件或信函等方式向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上海市消防救援总队新闻宣传处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反映（信函以到达日邮戳为准）。同时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请告知或签署本人真实姓名、工作单位和联系方式，以利于调查核实和反馈情况。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联系电话：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021-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289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55508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电子邮箱：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xuanchuanchu1004@sina.com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通信地址：上海市中山西路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229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号上海市消防救援总队新闻宣传处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邮政编码：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200051</w:t>
      </w:r>
    </w:p>
    <w:p w:rsidR="00092A3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Pr="00FB51FB" w:rsidRDefault="00FB51F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Default="00FB51FB" w:rsidP="00FB51FB">
      <w:pPr>
        <w:spacing w:line="520" w:lineRule="exact"/>
        <w:ind w:leftChars="580" w:left="1218" w:firstLineChars="490" w:firstLine="1534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上海市消防安全专业委员会办公室</w:t>
      </w:r>
    </w:p>
    <w:p w:rsidR="00092A3B" w:rsidRPr="00FB51FB" w:rsidRDefault="00092A3B" w:rsidP="00FB51FB">
      <w:pPr>
        <w:spacing w:line="520" w:lineRule="exact"/>
        <w:ind w:leftChars="580" w:left="1218" w:firstLineChars="882" w:firstLine="2761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</w:p>
    <w:p w:rsidR="00092A3B" w:rsidRPr="00FB51FB" w:rsidRDefault="00092A3B" w:rsidP="00FB51FB">
      <w:pPr>
        <w:spacing w:before="180" w:line="520" w:lineRule="exact"/>
        <w:ind w:right="9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2022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年度上海市</w:t>
      </w:r>
      <w:r w:rsidR="00FB51FB" w:rsidRPr="00FB51FB">
        <w:rPr>
          <w:rFonts w:ascii="Times New Roman" w:eastAsia="方正小标宋_GBK" w:hAnsi="Times New Roman" w:cs="Times New Roman"/>
          <w:bCs/>
          <w:sz w:val="44"/>
          <w:szCs w:val="44"/>
        </w:rPr>
        <w:t>消防安全工作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和先进个人拟表彰对象名单</w:t>
      </w:r>
    </w:p>
    <w:p w:rsidR="00247E55" w:rsidRPr="00FB51F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 xml:space="preserve"> </w:t>
      </w:r>
    </w:p>
    <w:p w:rsidR="002A53A4" w:rsidRPr="00FB51FB" w:rsidRDefault="00247E55" w:rsidP="00FB51FB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</w:t>
      </w:r>
      <w:r w:rsidR="00BF077D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先进集体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（共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980F50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复旦大学附属妇产科医院（黄浦院区）保卫科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徐汇区天平街道社区平安办公室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闵行区吴泾实验小学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204956" w:rsidRPr="00FB51FB" w:rsidRDefault="00204956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A53A4" w:rsidRPr="00FB51FB" w:rsidRDefault="00BF077D" w:rsidP="00FB51FB">
      <w:pPr>
        <w:spacing w:line="520" w:lineRule="exact"/>
        <w:ind w:firstLineChars="196" w:firstLine="653"/>
        <w:outlineLvl w:val="0"/>
        <w:rPr>
          <w:rFonts w:ascii="Times New Roman" w:eastAsia="黑体" w:hAnsi="Times New Roman" w:cs="Times New Roman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二、</w:t>
      </w:r>
      <w:r w:rsidRPr="00FB51FB">
        <w:rPr>
          <w:rFonts w:ascii="Times New Roman" w:eastAsia="黑体" w:hAnsi="Times New Roman" w:cs="Times New Roman"/>
          <w:spacing w:val="-71"/>
          <w:sz w:val="31"/>
          <w:szCs w:val="31"/>
        </w:rPr>
        <w:t xml:space="preserve"> </w:t>
      </w: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先进个人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（共</w:t>
      </w:r>
      <w:r w:rsidR="00204956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60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名）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EE32FC" w:rsidRPr="00FB51FB" w:rsidRDefault="00EE32FC" w:rsidP="00EE32FC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="00E549C6">
        <w:rPr>
          <w:rFonts w:ascii="Times New Roman" w:eastAsia="仿宋_GB2312" w:hAnsi="Times New Roman" w:cs="Times New Roman" w:hint="eastAsia"/>
          <w:sz w:val="30"/>
          <w:szCs w:val="30"/>
        </w:rPr>
        <w:t>静安区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天目西路街道平安办工作人员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247E55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</w:p>
    <w:sectPr w:rsidR="00204956" w:rsidRPr="00FB51FB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AB" w:rsidRDefault="000151AB">
      <w:r>
        <w:separator/>
      </w:r>
    </w:p>
  </w:endnote>
  <w:endnote w:type="continuationSeparator" w:id="0">
    <w:p w:rsidR="000151AB" w:rsidRDefault="0001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89420"/>
      <w:docPartObj>
        <w:docPartGallery w:val="Page Numbers (Bottom of Page)"/>
        <w:docPartUnique/>
      </w:docPartObj>
    </w:sdtPr>
    <w:sdtEndPr/>
    <w:sdtContent>
      <w:p w:rsidR="00FB51FB" w:rsidRDefault="00FB5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C6" w:rsidRPr="00E549C6">
          <w:rPr>
            <w:lang w:val="zh-CN"/>
          </w:rPr>
          <w:t>1</w:t>
        </w:r>
        <w:r>
          <w:fldChar w:fldCharType="end"/>
        </w:r>
      </w:p>
    </w:sdtContent>
  </w:sdt>
  <w:p w:rsidR="002A53A4" w:rsidRDefault="002A53A4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AB" w:rsidRDefault="000151AB">
      <w:r>
        <w:separator/>
      </w:r>
    </w:p>
  </w:footnote>
  <w:footnote w:type="continuationSeparator" w:id="0">
    <w:p w:rsidR="000151AB" w:rsidRDefault="0001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151AB"/>
    <w:rsid w:val="00021335"/>
    <w:rsid w:val="00060C4E"/>
    <w:rsid w:val="00081757"/>
    <w:rsid w:val="00092A3B"/>
    <w:rsid w:val="0011045D"/>
    <w:rsid w:val="001814C1"/>
    <w:rsid w:val="001E5115"/>
    <w:rsid w:val="00204956"/>
    <w:rsid w:val="00247E55"/>
    <w:rsid w:val="002A53A4"/>
    <w:rsid w:val="002F00C2"/>
    <w:rsid w:val="003E7CF8"/>
    <w:rsid w:val="006B567B"/>
    <w:rsid w:val="0070372A"/>
    <w:rsid w:val="008E2F15"/>
    <w:rsid w:val="00980F50"/>
    <w:rsid w:val="00A109C9"/>
    <w:rsid w:val="00A154D0"/>
    <w:rsid w:val="00BD5EC4"/>
    <w:rsid w:val="00BE3E07"/>
    <w:rsid w:val="00BF077D"/>
    <w:rsid w:val="00CC72AD"/>
    <w:rsid w:val="00E549C6"/>
    <w:rsid w:val="00EE32FC"/>
    <w:rsid w:val="00EF0301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2</cp:revision>
  <cp:lastPrinted>2022-11-01T04:54:00Z</cp:lastPrinted>
  <dcterms:created xsi:type="dcterms:W3CDTF">2022-11-02T04:17:00Z</dcterms:created>
  <dcterms:modified xsi:type="dcterms:W3CDTF">2022-11-02T04:17:00Z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