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上海市消防救援总队</w:t>
      </w:r>
    </w:p>
    <w:p>
      <w:pPr>
        <w:pStyle w:val="2"/>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2023年9月份下半月行政处罚主动公开信息表（法人）</w:t>
      </w:r>
    </w:p>
    <w:tbl>
      <w:tblPr>
        <w:tblStyle w:val="12"/>
        <w:tblW w:w="10348" w:type="dxa"/>
        <w:tblInd w:w="-459" w:type="dxa"/>
        <w:shd w:val="clear" w:color="auto" w:fill="FFFFFF" w:themeFill="background1"/>
        <w:tblLayout w:type="autofit"/>
        <w:tblCellMar>
          <w:top w:w="0" w:type="dxa"/>
          <w:left w:w="108" w:type="dxa"/>
          <w:bottom w:w="0" w:type="dxa"/>
          <w:right w:w="108" w:type="dxa"/>
        </w:tblCellMar>
      </w:tblPr>
      <w:tblGrid>
        <w:gridCol w:w="567"/>
        <w:gridCol w:w="1276"/>
        <w:gridCol w:w="2653"/>
        <w:gridCol w:w="1551"/>
        <w:gridCol w:w="1736"/>
        <w:gridCol w:w="1236"/>
        <w:gridCol w:w="1329"/>
      </w:tblGrid>
      <w:tr>
        <w:tblPrEx>
          <w:shd w:val="clear" w:color="auto" w:fill="FFFFFF" w:themeFill="background1"/>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Cs w:val="20"/>
              </w:rPr>
            </w:pPr>
            <w:r>
              <w:rPr>
                <w:rFonts w:ascii="黑体" w:hAnsi="黑体" w:eastAsia="黑体" w:cs="Times New Roman"/>
                <w:kern w:val="0"/>
                <w:szCs w:val="20"/>
              </w:rPr>
              <w:t>序号</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Cs w:val="20"/>
              </w:rPr>
            </w:pPr>
            <w:r>
              <w:rPr>
                <w:rFonts w:ascii="黑体" w:hAnsi="黑体" w:eastAsia="黑体" w:cs="Times New Roman"/>
                <w:kern w:val="0"/>
                <w:szCs w:val="20"/>
              </w:rPr>
              <w:t>行政相对人名称</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Cs w:val="20"/>
              </w:rPr>
            </w:pPr>
            <w:r>
              <w:rPr>
                <w:rFonts w:ascii="黑体" w:hAnsi="黑体" w:eastAsia="黑体" w:cs="Times New Roman"/>
                <w:kern w:val="0"/>
                <w:szCs w:val="20"/>
              </w:rPr>
              <w:t>统一社会信用代码</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Cs w:val="20"/>
              </w:rPr>
            </w:pPr>
            <w:r>
              <w:rPr>
                <w:rFonts w:ascii="黑体" w:hAnsi="黑体" w:eastAsia="黑体" w:cs="Times New Roman"/>
                <w:kern w:val="0"/>
                <w:szCs w:val="20"/>
              </w:rPr>
              <w:t>行政处罚决定书文号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Cs w:val="20"/>
              </w:rPr>
            </w:pPr>
            <w:r>
              <w:rPr>
                <w:rFonts w:ascii="黑体" w:hAnsi="黑体" w:eastAsia="黑体" w:cs="Times New Roman"/>
                <w:kern w:val="0"/>
                <w:szCs w:val="20"/>
              </w:rPr>
              <w:t>处罚事由</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Cs w:val="20"/>
              </w:rPr>
            </w:pPr>
            <w:r>
              <w:rPr>
                <w:rFonts w:ascii="黑体" w:hAnsi="黑体" w:eastAsia="黑体" w:cs="Times New Roman"/>
                <w:kern w:val="0"/>
                <w:szCs w:val="20"/>
              </w:rPr>
              <w:t>处罚依据</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Cs w:val="20"/>
              </w:rPr>
            </w:pPr>
            <w:r>
              <w:rPr>
                <w:rFonts w:ascii="黑体" w:hAnsi="黑体" w:eastAsia="黑体" w:cs="Times New Roman"/>
                <w:kern w:val="0"/>
                <w:szCs w:val="20"/>
              </w:rPr>
              <w:t>处罚机关</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上海华美医疗美容医院有限公司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91310115778517123G</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fldChar w:fldCharType="begin"/>
            </w:r>
            <w:r>
              <w:instrText xml:space="preserve"> HYPERLINK \o "上海蔓越酒店管理有限公司" </w:instrText>
            </w:r>
            <w:r>
              <w:fldChar w:fldCharType="separate"/>
            </w:r>
            <w:r>
              <w:rPr>
                <w:rStyle w:val="15"/>
                <w:rFonts w:ascii="Times New Roman" w:hAnsi="Times New Roman" w:eastAsia="方正仿宋_GBK" w:cs="Times New Roman"/>
                <w:color w:val="000000"/>
                <w:sz w:val="22"/>
                <w:szCs w:val="22"/>
                <w:u w:val="none"/>
              </w:rPr>
              <w:t>沪浦消行罚决字〔2023〕第1059号</w:t>
            </w:r>
            <w:r>
              <w:rPr>
                <w:rStyle w:val="15"/>
                <w:rFonts w:ascii="Times New Roman" w:hAnsi="Times New Roman" w:eastAsia="方正仿宋_GBK" w:cs="Times New Roman"/>
                <w:color w:val="000000"/>
                <w:sz w:val="22"/>
                <w:szCs w:val="22"/>
                <w:u w:val="none"/>
              </w:rPr>
              <w:fldChar w:fldCharType="end"/>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上海瑞港顺企业管理服务有限公司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91310112MA7AF5G06B</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fldChar w:fldCharType="begin"/>
            </w:r>
            <w:r>
              <w:instrText xml:space="preserve"> HYPERLINK \o "上海蔓越酒店管理有限公司" </w:instrText>
            </w:r>
            <w:r>
              <w:fldChar w:fldCharType="separate"/>
            </w:r>
            <w:r>
              <w:rPr>
                <w:rStyle w:val="15"/>
                <w:rFonts w:ascii="Times New Roman" w:hAnsi="Times New Roman" w:eastAsia="方正仿宋_GBK" w:cs="Times New Roman"/>
                <w:color w:val="000000"/>
                <w:sz w:val="22"/>
                <w:szCs w:val="22"/>
                <w:u w:val="none"/>
              </w:rPr>
              <w:t>沪浦消行罚决字〔2023〕第1060号</w:t>
            </w:r>
            <w:r>
              <w:rPr>
                <w:rStyle w:val="15"/>
                <w:rFonts w:ascii="Times New Roman" w:hAnsi="Times New Roman" w:eastAsia="方正仿宋_GBK" w:cs="Times New Roman"/>
                <w:color w:val="000000"/>
                <w:sz w:val="22"/>
                <w:szCs w:val="22"/>
                <w:u w:val="none"/>
              </w:rPr>
              <w:fldChar w:fldCharType="end"/>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上海方庚酒店管理有限公司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91310115MA1K4JWJXF</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沪浦消行罚决字〔2023〕第1061号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擅自拆除、停用消防设施、器材的处罚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上海尤米物业管理有限公司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91310115332477817L</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w:t>
            </w:r>
            <w:r>
              <w:rPr>
                <w:rFonts w:ascii="Times New Roman" w:hAnsi="Times New Roman" w:eastAsia="方正仿宋_GBK" w:cs="Times New Roman"/>
                <w:sz w:val="20"/>
                <w:szCs w:val="20"/>
              </w:rPr>
              <w:t>2023〕第3051号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威高奋威健康科技发展(上海)有限公司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91310115MA1K4ED93K</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w:t>
            </w:r>
            <w:r>
              <w:rPr>
                <w:rFonts w:ascii="Times New Roman" w:hAnsi="Times New Roman" w:eastAsia="方正仿宋_GBK" w:cs="Times New Roman"/>
                <w:sz w:val="20"/>
                <w:szCs w:val="20"/>
              </w:rPr>
              <w:t>2023〕第3052号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上海欧菲智能车联科技有限公司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913101143420820187</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w:t>
            </w:r>
            <w:r>
              <w:rPr>
                <w:rFonts w:ascii="Times New Roman" w:hAnsi="Times New Roman" w:eastAsia="方正仿宋_GBK" w:cs="Times New Roman"/>
                <w:sz w:val="20"/>
                <w:szCs w:val="20"/>
              </w:rPr>
              <w:t>2023〕第3053号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上海市浦东新区唐镇智丹餐饮店</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92310115MA1LB9694G</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w:t>
            </w:r>
            <w:r>
              <w:rPr>
                <w:rFonts w:ascii="Times New Roman" w:hAnsi="Times New Roman" w:eastAsia="方正仿宋_GBK" w:cs="Times New Roman"/>
                <w:sz w:val="20"/>
                <w:szCs w:val="20"/>
              </w:rPr>
              <w:t>2023〕第3054号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对生产、储存、经营易燃易爆危险品的场所与居住场所设置在同一建筑物内的处罚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上海叶梦餐饮管理有限公司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91310115MA1H7FCW1L</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沪浦消行罚决字〔2023〕第4058号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上海市浦东新区浦兴街道沪闽建材商店</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92310115MA1L7KTR62</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沪浦消行罚决字〔2023〕第5047号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对电器产品的安装、使用不符合消防技术标准和管理规定的，责令限期改正，逾期不改正的处罚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东莞市熙元物业发展有限公司上海浦东分公司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91310115350750629X</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沪浦消行罚决字〔2023〕第5049号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擅自拆除、停用消防设施、器材的处罚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上海暖汐实业有限公司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91310115MAC4H40P0Q</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沪浦消行罚决字〔2023〕第6057号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上海荣雅汽车销售服务有限公司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91310115MA1H9J5Y5G</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沪浦消行罚决字〔2023〕第6058号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上海啸之轩餐饮管理有限公司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91310120MA7HCB561C</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沪浦消行罚决字〔2023〕第6059号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对生产、储存、经营其他物品的场所与居住场所设置在同一建筑物内，不符合消防技术标准的处罚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上海河畔商贸发展有限公司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913101157824050369</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沪浦消行罚决字〔2023〕第6060号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对火灾隐患经消防救援机构通知后不及时采取措施消除的处罚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上海淼客公寓管理有限公司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91310120MA1HRU855U</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沪浦消行罚决字〔2023〕第6061号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上海江天实业有限公司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91310000133805099X</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沪浦消行罚决字〔2023〕第7022号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据《中华人民共和国消防法》第六十条第一款第三项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上海荣港餐饮管理有限公司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91310115MA1H92KL8B</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沪浦消行罚决字〔2023〕第7023号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对单位违反规定，不履行消防安全职责，责令限期改正，逾期不改正的处罚。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上海市浦东新区惠南镇一车道汽车维修店</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92310115MA1LA1RT4C</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沪浦消行罚决字〔2023〕第2096号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对生产、储存、经营其他物品的场所与居住场所设置在同一建筑物内，不符合消防技术标准的处罚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上海禹洲商业投资管理有限公司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91310115324547547C</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沪浦消行罚决字〔2023〕第2097号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对火灾隐患经消防救援机构通知后不及时采取措施消除的处罚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20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上海中博睿集贸市场经营管理有限公司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91310101MAC5W7Q969</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沪黄消行罚决字〔2023〕第0121号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对公众聚集场所经检查不符合消防安全要求，擅自投入使用、营业的处罚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《中华人民共和国消防法》第五十八条第一款第四项之规定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21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上海好乐迪餐饮娱乐有限公司（淮海店）</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913101011345468263</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沪黄消行罚决字〔2023〕第0122号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对火灾隐患经消防救援机构通知后不及时采取措施消除的处罚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《中华人民共和国消防法》第六十条第一款第七项之规定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22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上海捞派餐饮管理有限公司南京东路第七十分公司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91310101MA1FPFR28N</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沪黄消行罚决字〔2023〕第0123号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23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上海乐迪熊休闲娱乐有限公司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91310101758423015T</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沪黄消行罚决字〔2023〕第0124号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对火灾隐患经消防救援机构通知后不及时采取措施消除的处罚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24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中海物业管理有限公司上海海昶商业管理分公司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91310000MA1FPGR98H</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沪黄消行罚决字〔2023〕第0125号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黄浦区消防救援支队</w:t>
            </w:r>
          </w:p>
        </w:tc>
      </w:tr>
      <w:tr>
        <w:tblPrEx>
          <w:tblCellMar>
            <w:top w:w="0" w:type="dxa"/>
            <w:left w:w="108" w:type="dxa"/>
            <w:bottom w:w="0" w:type="dxa"/>
            <w:right w:w="108" w:type="dxa"/>
          </w:tblCellMar>
        </w:tblPrEx>
        <w:trPr>
          <w:cantSplit/>
          <w:trHeight w:val="170"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25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上海英博口腔门诊部有限公司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91310101MA1FP507XN</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沪黄消行罚决字〔2023〕第0126号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擅自拆除、停用消防设施、器材的处罚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26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上海新世界淮海物业发展有限公司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91310000607308933C</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沪黄消行罚决字〔2023〕第0127号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对改变建筑物用途不符合消防安全要求的处罚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《上海市消防条例》第七十条第一项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27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上海酷博酒店管理有限公司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91310101MA1FPKAM7Y</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沪黄消行罚决字〔2023〕第0128号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28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上海斗猫餐饮有限公司复兴中路二店</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913100005665401536</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沪黄消行罚决字〔2023〕第0129号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对火灾隐患经消防救援机构通知后不及时采取措施消除的处罚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29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上海致新康拓医疗供应链管理有限公司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91310104MA1FR6FP67</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沪徐消行罚决字〔2023〕第0106号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30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上海龙冠金砖资产投资管理有限公司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913100003507969856</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沪徐消行罚决字〔2023〕第0107号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31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上海晶姚餐饮管理有限公司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91310104MA1FRF449F</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沪徐消行罚决字〔2023〕第0108号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32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上海众新实业有限公司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913101146321625502</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沪徐消行罚决字〔2023〕第0109号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33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上海锦策房产咨询有限公司周园路分公司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91310118MAC9YT9T6D</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沪徐消行罚决字〔2023〕第0110号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34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上海长佳物业管理有限公司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91310104132276789B</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沪徐消行罚决字〔2023〕第0111号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对火灾隐患经消防救援机构通知后不及时采取措施消除的处罚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《中华人民共和国消防法》第六十条第一款第七项之规定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35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上海悦客餐饮有限公司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91310105MA1FWEU22Q</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沪长消行罚决字〔2023〕第0073号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长宁区消防救援支队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36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上海翠游科技有限公司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91310104MA1FR3QA54</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沪长消行罚决字〔2023〕第0074号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长宁区消防救援支队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37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上海荣柏絮雨实业有限公司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91310105342259442X</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沪长消行罚决字〔2023〕第0075号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长宁区消防救援支队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38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北京仲量联行物业管理服务有限公司上海分公司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91310000MA1G54KE3M</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沪长消行罚决字〔2023〕第0076号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长宁区消防救援支队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39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上海好菜集企业管理有限公司天山路分公司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913101050609167826</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沪长消行罚决字〔2023〕第0077号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长宁区消防救援支队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40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上海智仕保洁服务有限公司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91310118MA1JMN5M0F</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沪静消行罚决字〔2023〕第0083号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静安区消防救援支队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41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上海擎浩医院管理有限公司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91310114772125647N</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沪静消行罚决字〔2023〕第0084号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对改变建筑物用途不符合消防安全要求的处罚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《上海市消防条例》第七十条第一项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静安区消防救援支队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42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上海德嘉卉友餐饮管理有限公司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91310106MA1FYNHN7U</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沪静消行罚决字〔2023〕第0086号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静安区消防救援支队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43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上海涉天文化传媒有限公司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91310106MA1FYTH489</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沪静消行罚决字〔2023〕第0087号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静安区消防救援支队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44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上海玺臣物业管理有限公司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91310106MA1FYGEB0E</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沪静消行罚决字〔2023〕第0088号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静安区消防救援支队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45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上海麦戟文化传播有限公司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91310114MA1GU8P083</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沪静消行罚决字〔2023〕第0089号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静安区消防救援支队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46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上海潮府馆文化投资有限公司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91310106588731313E</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沪静消行罚决字〔2023〕第0090号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对火灾隐患经消防救援机构通知后不及时采取措施消除的处罚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静安区消防救援支队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47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上海迈英伟文化传播有限公司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91310106MA1FYEG24E</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沪静消行罚决字〔2023〕第0091号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静安区消防救援支队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48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上海君顺消防设备安装工程有限公司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913102307487921248</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沪静消行罚决字〔2023〕第0094号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对消防设施维护保养检测机构未按照国家标准、行业标准检测、维修、保养建筑消防设施、灭火器的处罚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《中华人民共和国消防法》第六十九条第一款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静安区消防救援支队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49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上海南瓜装饰工程有限公司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91310120MA1HRYYR1N</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沪普消行罚决字〔2023〕第0142号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50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上海电茨网络科技有限公司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91310107MA1G14KY5P</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沪普消行罚决字〔2023〕第0143号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51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上海潮禧餐饮管理有限公司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91310107MA1G0YED1H</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沪普消行罚决字〔2023〕第0144号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对公众聚集场所未经消防安全检查，擅自投入使用、营业的处罚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《中华人民共和国消防法》第五十八条第一款第四项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52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美克国际家居用品股份有限公司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916501006255516701</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沪普消行罚决字〔2023〕第0145号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53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上海联盛智能系统有限公司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91310101630224279R</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沪普消行罚决字〔2023〕第0146号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54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上海缘森酒店管理有限公司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913101076810107568</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沪普消行罚决字〔2023〕第0147号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对公众聚集场所未经消防安全检查，擅自投入使用、营业的处罚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《中华人民共和国消防法》第五十八条第一款第四项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55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上海箴赞贸易有限公司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913101200608858832</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沪虹消行罚决字〔2023〕第0102号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对搭建临时建筑物、构筑物不符合消防安全要求的处罚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《上海市消防条例》第七十条第一项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56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上海兴旺服饰市场经营管理有限公司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913101097647157943</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沪虹消行罚决字〔2023〕第0103号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57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上海旻玮美容有限公司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91310109MA7ATEN60W</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沪虹消行罚决字〔2023〕第0107号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58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上海广原物流有限公司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91310120MA1HWA7P55</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沪虹消行罚决字〔2023〕第0108号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59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上海华莉美容美发有限公司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91310109MA1G5JH94L</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沪虹消行罚决字〔2023〕第0109号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60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上海艾恰餐饮服务有限公司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91310104MA1FRBX265</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沪虹消行罚决字〔2023〕第0110号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61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上海广原物流有限公司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91310120MA1HWA7P55</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沪虹消行罚决字〔2023〕第0111号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对生产、储存、经营其他物品的场所与居住场所设置在同一建筑物内，不符合消防技术标准的处罚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《中华人民共和国消防法》第六十一条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62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上海骤日文化发展有限公司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91310120MA1HY55Q8F</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沪虹消行罚决字〔2023〕第0112号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63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上海雀霸休闲娱乐有限公司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91310109MA7AP7CQ36</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沪虹消行罚决字〔2023〕第0113号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64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上海骤日文化发展有限公司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91310120MA1HY55Q8F</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沪虹消行罚决字〔2023〕第0114号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65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上海圣芳棋牌工作室</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91310109MA1G5RX635</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沪虹消行罚决字〔2023〕第0115号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对生产、储存、经营其他物品的场所与居住场所设置在同一建筑物内，不符合消防技术标准的处罚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66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上海丰茂凝心餐饮有限公司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91310109MA1G5XW717</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沪虹消行罚决字〔2023〕第0116号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67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上海润世丰农贸市场经营管理有限公司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91310109MACGC4TP9T</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沪虹消行罚决字〔2023〕第0117号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　</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《上海市建筑消防设施管理规定》第二十六条第二项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68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海南稳易私募基金管理有限公司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91460000MA5TPBAU8B</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沪虹消行罚决字〔2023〕第0118号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69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上海荷茉文化传媒有限公司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91310115MAC8GKF03E</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沪虹消行罚决字〔2023〕第0119号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对公众聚集场所未经消防安全检查，擅自投入使用、营业的处罚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《中华人民共和国消防法》第五十八条第一款第四项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70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上海兴泽实业发展有限公司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91310109757597662U</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沪虹消行罚决字〔2023〕第0120号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对生产、储存、经营其他物品的场所与居住场所设置在同一建筑物内，不符合消防技术标准的处罚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71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安徽妥妥装建筑装饰工程有限公司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913401003551647250（1-1）</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沪虹消行罚决字〔2023〕第0121号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72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上海伊阔餐饮管理有限公司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91310110342176751B</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沪虹消行罚决字〔2023〕第0122号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73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上海津信变频器有限公司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91310115630851096H</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沪虹消行罚决字〔2023〕第0123号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74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上海复旦软件园有限公司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91310110703443473Q</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沪杨消行罚决字〔2023〕第0082号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杨浦区消防救援支队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75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上海悦锋餐饮服务有限公司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91310110MA7KAYJ30F</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沪杨消行罚决字〔2023〕第0083号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擅自拆除、停用消防设施、器材的处罚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杨浦区消防救援支队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76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上海廷庭酒店管理有限公司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91310110342332750H</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沪杨消行罚决字〔2023〕第0084号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杨浦区消防救援支队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77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上海宋巢实业发展有限公司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9130115MA1H7GKY1M</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沪杨消行罚决字〔2023〕第0085号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对搭建临时建筑物、构筑物不符合消防安全要求的处罚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《上海市消防条例》第七十条第一项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杨浦区消防救援支队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78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上海淘小馆餐饮服务有限公司周家嘴路分公司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91310110MA1G9CNNXW</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沪杨消行罚决字〔2023〕第0086号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杨浦区消防救援支队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79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上海泊寓企业管理有限公司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91310104MA1FR7PLX0</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沪闵消行罚决字〔2023〕第0223号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80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上海宴宾阁餐饮服务有限公司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9131011279140588XK</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沪闵消行罚决字〔2023〕第0224号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擅自拆除、停用消防设施、器材的处罚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81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上海久熠投资管理有限公司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913101120608600023</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沪闵消行罚决字〔2023〕第0225号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82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上海前程锦绣体育发展有限公司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91310112MAC7N7F64H</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沪闵消行罚决字〔2023〕第0226号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83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上海辛田大酒店有限公司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91310113134699726Q</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沪宝消行罚决字〔2023〕第0114号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对生产、储存、经营其他物品的场所与居住场所设置在同一建筑物内，不符合消防技术标准的处罚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《中华人民共和国消防法》第六十一条第二款之规定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84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hint="eastAsia" w:ascii="Times New Roman" w:hAnsi="Times New Roman" w:eastAsia="方正仿宋_GBK" w:cs="Times New Roman"/>
                <w:color w:val="000000"/>
                <w:sz w:val="22"/>
                <w:szCs w:val="22"/>
                <w:lang w:eastAsia="zh-CN"/>
              </w:rPr>
            </w:pPr>
            <w:r>
              <w:rPr>
                <w:rFonts w:ascii="Times New Roman" w:hAnsi="Times New Roman" w:eastAsia="方正仿宋_GBK" w:cs="Times New Roman"/>
                <w:color w:val="000000"/>
                <w:sz w:val="22"/>
                <w:szCs w:val="22"/>
              </w:rPr>
              <w:t>上海瀚</w:t>
            </w:r>
          </w:p>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颋商业管理有限公司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91310113MA7F3KPT0Y</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沪宝消行罚决字〔2023〕第0115号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对公众聚集场所未经消防安全检查，擅自投入使用、营业的处罚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《中华人民共和国消防法》第五十八条第一款第四项之规定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85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君创偕同（上海）商业管理有限公司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91310120MA7K9PJKXY</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沪宝消行罚决字〔2023〕第0116号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《中华人民共和国消防法》第六十六条之规定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86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hint="eastAsia" w:ascii="Times New Roman" w:hAnsi="Times New Roman" w:eastAsia="方正仿宋_GBK" w:cs="Times New Roman"/>
                <w:color w:val="000000"/>
                <w:sz w:val="22"/>
                <w:szCs w:val="22"/>
                <w:lang w:eastAsia="zh-CN"/>
              </w:rPr>
            </w:pPr>
            <w:r>
              <w:rPr>
                <w:rFonts w:ascii="Times New Roman" w:hAnsi="Times New Roman" w:eastAsia="方正仿宋_GBK" w:cs="Times New Roman"/>
                <w:color w:val="000000"/>
                <w:sz w:val="22"/>
                <w:szCs w:val="22"/>
              </w:rPr>
              <w:t>祁聚</w:t>
            </w:r>
          </w:p>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（上海）物业有限公司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91310113MA1GPN061Q</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沪宝消行罚决字〔2023〕第0117号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87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hint="eastAsia" w:ascii="Times New Roman" w:hAnsi="Times New Roman" w:eastAsia="方正仿宋_GBK" w:cs="Times New Roman"/>
                <w:color w:val="000000"/>
                <w:sz w:val="22"/>
                <w:szCs w:val="22"/>
                <w:lang w:eastAsia="zh-CN"/>
              </w:rPr>
            </w:pPr>
            <w:r>
              <w:rPr>
                <w:rFonts w:ascii="Times New Roman" w:hAnsi="Times New Roman" w:eastAsia="方正仿宋_GBK" w:cs="Times New Roman"/>
                <w:color w:val="000000"/>
                <w:sz w:val="22"/>
                <w:szCs w:val="22"/>
              </w:rPr>
              <w:t>上海俪</w:t>
            </w:r>
          </w:p>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荷实业有限公司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91310113MA1GQA7H6C</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沪宝消行罚决字〔2023〕第0118号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《中华人民共和国消防法》第六十六条之规定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88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hint="eastAsia" w:ascii="Times New Roman" w:hAnsi="Times New Roman" w:eastAsia="方正仿宋_GBK" w:cs="Times New Roman"/>
                <w:color w:val="000000"/>
                <w:sz w:val="22"/>
                <w:szCs w:val="22"/>
                <w:lang w:eastAsia="zh-CN"/>
              </w:rPr>
            </w:pPr>
            <w:r>
              <w:rPr>
                <w:rFonts w:ascii="Times New Roman" w:hAnsi="Times New Roman" w:eastAsia="方正仿宋_GBK" w:cs="Times New Roman"/>
                <w:color w:val="000000"/>
                <w:sz w:val="22"/>
                <w:szCs w:val="22"/>
              </w:rPr>
              <w:t>上海祁</w:t>
            </w:r>
          </w:p>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泾实业有限公司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91310113MA1GPTHL9D</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沪宝消行罚决字〔2023〕第0119号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89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上海海境健康服务有限公司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91310113MAC2C29U45</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沪宝消行罚决字〔2023〕第0120号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对生产、储存、经营其他物品的场所与居住场所设置在同一建筑物内，不符合消防技术标准的处罚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《中华人民共和国消防法》第六十一条第二款之规定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90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上海美兰湖物业管理有限公司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9131011377669680XN</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沪宝消行罚决字〔2023〕第0121号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91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hint="eastAsia" w:ascii="Times New Roman" w:hAnsi="Times New Roman" w:eastAsia="方正仿宋_GBK" w:cs="Times New Roman"/>
                <w:color w:val="000000"/>
                <w:sz w:val="22"/>
                <w:szCs w:val="22"/>
                <w:lang w:eastAsia="zh-CN"/>
              </w:rPr>
            </w:pPr>
            <w:r>
              <w:rPr>
                <w:rFonts w:ascii="Times New Roman" w:hAnsi="Times New Roman" w:eastAsia="方正仿宋_GBK" w:cs="Times New Roman"/>
                <w:color w:val="000000"/>
                <w:sz w:val="22"/>
                <w:szCs w:val="22"/>
              </w:rPr>
              <w:t>上海争</w:t>
            </w:r>
          </w:p>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鑫实业有限公司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91310113312254448Q</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沪宝消行罚决字〔2023〕第0122号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92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hint="eastAsia" w:ascii="Times New Roman" w:hAnsi="Times New Roman" w:eastAsia="方正仿宋_GBK" w:cs="Times New Roman"/>
                <w:color w:val="000000"/>
                <w:sz w:val="22"/>
                <w:szCs w:val="22"/>
                <w:lang w:eastAsia="zh-CN"/>
              </w:rPr>
            </w:pPr>
            <w:r>
              <w:rPr>
                <w:rFonts w:ascii="Times New Roman" w:hAnsi="Times New Roman" w:eastAsia="方正仿宋_GBK" w:cs="Times New Roman"/>
                <w:color w:val="000000"/>
                <w:sz w:val="22"/>
                <w:szCs w:val="22"/>
              </w:rPr>
              <w:t>上海争</w:t>
            </w:r>
          </w:p>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鑫实业有限公司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91310113312254448Q</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沪宝消行罚决字〔2023〕第0123号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93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上海威麟建筑工程有限公司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91310118055920904K</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沪宝消行罚决字〔2023〕第0124号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对非人员密集场所使用不符合市场准入的消防产品、不合格的消防产品或者国家明令淘汰的消防产品的，责令限期改正,逾期不改正的处罚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《消防产品监督管理规定》（公安部令122号）第三十六条第二款之规定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94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上海昊瑞纸制品有限公司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91310118598168966P</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沪嘉消行罚决字〔2023〕第0276号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对埋压、圈占、遮挡消火栓的处罚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95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上海昌吉木业有限公司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91310114133643173Q</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沪嘉消行罚决字〔2023〕第0277号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96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上海皋互消防设备有限公司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91310114MA1GUGF49N</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沪嘉消行罚决字〔2023〕第0278号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97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上海运秋实业有限公司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9131011869729057XE</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沪嘉消行罚决字〔2023〕第0279号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对埋压、圈占、遮挡消火栓的处罚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98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上海凡宏贸易有限公司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91310114583415311H</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沪嘉消行罚决字〔2023〕第0280号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对占用防火间距的处罚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99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上海浩彦旅馆有限公司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913101140576216762</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沪嘉消行罚决字〔2023〕第0281号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对火灾隐患经消防救援机构通知后不及时采取措施消除的处罚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100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上海森安物流有限公司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913101146694213924</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沪嘉消行罚决字〔2023〕第0282号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101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上海市嘉定马陆镇民办包桥幼儿园</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523101140550541024</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沪嘉消行罚决字〔2023〕第0283号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102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上海申喆汇商业管理有限公司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91310114MA7F54G2XR</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沪嘉消行罚决字〔2023〕第0284号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对公众聚集场所经检查不符合消防安全要求，擅自投入使用、营业的处罚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《中华人民共和国消防法》第五十八条第一款第四项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103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连云港乐多优儿童乐园有限公司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91320723MA20RF914C</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沪嘉消行罚决字〔2023〕第0285号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对火灾隐患经消防救援机构通知后不及时采取措施消除的处罚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104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漫地（上海）网络科技有限公司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91310117MA1J4FNT2N</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沪松消行罚决字〔2023〕第0163号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105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豪适酒店管理（上海）有限公司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91310117MA1J31DF05</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沪松消行罚决字〔2023〕第0164号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106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上海南晓消防工程设备有限公司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91310114630223786H</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沪松消行罚决字〔2023〕第0166号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对未按国家标准、行业标准开展执业活动的处罚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《中华人民共和国消防法》第六十九条第一款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107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上海祥合泉食品有限公司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91310117MA1J4B9D1F</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沪松消行罚决字〔2023〕第0167号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对电器产品线路的设计、敷设、维护保养、检测不符合消防技术标准和管理规定的，责令限期改正，逾期不改正的处罚；对占用防火间距的处罚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《中华人民共和国消防法》第六十条第一款第四项、第六十六条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108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上海林晨工具有限公司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91310117744234424L</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沪松消行罚决字〔2023〕第0168号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对消防设施、器材或者消防安全标志未保持完好有效的处罚；对生产、储存、经营其他物品的场所与居住场所设置在同一建筑物内，不符合消防技术标准的处罚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109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上海登祥金属制品有限公司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91310117591674647M</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沪松消行罚决字〔2023〕第0169号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110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上海莲丞酒店管理有限公司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91310117MA1J3FEK6N</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沪松消行罚决字〔2023〕第0171号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111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上海全麦家超市有限公司松江联阳路分公司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91310117MACT4FDF34</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沪松消行罚决字〔2023〕第0172号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112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上海三重精密模具有限公司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91310000607269436C</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沪松消行罚决字〔2023〕第0173号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对搭建临时建筑物、构筑物不符合消防安全要求的处罚；对消防设施、器材或者消防安全标志的配置、设置不符合国家标准、行业标准的处罚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《中华人民共和国消防法》第六十条第一款第一项、《上海市消防条例》第七十条第一项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113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上海玉刚工贸有限公司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91310117734066260F</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沪松消行罚决字〔2023〕第0174号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114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上海超海精密机械有限公司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91310117759024112G</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沪松消行罚决字〔2023〕第0175号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对搭建临时建筑物、构筑物不符合消防安全要求的处罚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《上海市消防条例》第七十条第一项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115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上海金石盟钻石有限公司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91310117766486278M</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沪松消行罚决字〔2023〕第0176号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对火灾隐患经消防救援机构通知后不及时采取措施消除的处罚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116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上海卢啸新材料科技有限公司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91310116069377148E</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沪金消行罚决字〔2023〕第0116号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对埋压、圈占、遮挡消火栓的处罚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117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上海叶冀实业有限公司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91310116MA1JAAP23J</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沪金消行罚决字〔2023〕第0117号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118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燕凯科技（上海）有限公司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91310116569550154Y</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沪金消行罚决字〔2023〕第0119号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对非人员密集场所使用不符合市场准入的消防产品、不合格的消防产品或者国家明令淘汰的消防产品的，责令限期改正,逾期不改正的处罚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《消防产品监督管理规定》第三十六条第二款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119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上海金山小雄餐饮有限公司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91310116767907361J</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沪金消行罚决字〔2023〕第0120号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对公众聚集场所未经消防安全检查，擅自投入使用、营业的处罚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《中华人民共和国消防法》第五十八条第一款第四项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120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上海冉浩实业有限公司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9131011656654607XR</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沪金消行罚决字〔2023〕第0121号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擅自拆除、停用消防设施、器材的处罚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121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上海毅好汽车部件有限公司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91310116MA1J8K186N</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沪金消行罚决字〔2023〕第0122号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122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上海尚进物业管理有限公司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91310116MA1JC0191X</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沪金消行罚决字〔2023〕第0123号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擅自拆除、停用消防设施、器材的处罚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123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上海乐智星供应链有限公司金山分公司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91310116MABTX1WL10</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沪金消行罚决字〔2023〕第0124号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124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上海水庆包装材料有限公司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91310117MA1J1NYB0R</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沪金消行罚决字〔2023〕第0125号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据《中华人民共和国消防法》第六十六条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125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上海市福贸集贸市场经营管理有限公司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91310118MA1JNT6A0E</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沪青消行罚决字〔2023〕第0186号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126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上海誓灿电子商务有限公司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91310118MA1JM5AK7L</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沪青消行罚决字〔2023〕第0187号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127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上海誓灿电子商务有限公司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91310118MA1JM5AK7L</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沪青消行罚决字〔2023〕第0188号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128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上海誓灿电子商务有限公司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91310118MA1JM5AK7L</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沪青消行罚决字〔2023〕第0189号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129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上海沁如阁娱乐有限公司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913101185964556110</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沪青消行罚决字〔2023〕第0190号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擅自拆除、停用消防设施、器材的处罚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130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上海陆家角食品市场经营管理有限公司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91310118MA1JLXGY02</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沪青消行罚决字〔2023〕第0191号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131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上海民浩金属制品有限公司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913101187397872277</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沪青消行罚决字〔2023〕第0192号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132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上海依莎实业发展有限公司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91310118679304288F</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沪青消行罚决字〔2023〕第0193号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擅自拆除、停用消防设施、器材的处罚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133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上海姜淼实业有限公司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91310118301754367Y</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沪青消行罚决字〔2023〕第0194号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对改变建筑物用途不符合消防安全要求的处罚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《上海市消防条例》第七十条第一项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134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上海丹棋餐饮娱乐有限公司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91310118MABPGE6W56</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沪青消行罚决字〔2023〕第0195号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135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上海青浦区淀山湖福利院</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52310118MJ5306382A</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沪青消行罚决字〔2023〕第0196号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136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上海民啸物业管理服务有限公司（绿地玉湖庭小区）</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91310230MA1JTRJ68F</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沪奉消行罚决字〔2023〕第0145号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137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上海达翰建筑工程有限公司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91310118MA1JP7WB5A</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沪奉消行罚决字〔2023〕第0146号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138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东辉休闲运动用品（上海）有限公司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913100006074122989</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沪奉消行罚决字〔2023〕第0147号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139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上海淳安建设集团有限公司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913101127405802664</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沪奉消行罚决字〔2023〕第0148号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对消防产品质量认证、消防设施检测等消防技术服务机构出具虚假文件的处罚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《中华人民共和国消防法》第六十九条第一款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140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上海瑞沣昱电子商务有限公司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91310120MA7HQLA83Y</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沪奉消行罚决字〔2023〕第0150号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141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上海俣溪包装材料有限公司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91310120681003839W</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沪奉消行罚决字〔2023〕第0151号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142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上海寓涛信息科技有限公司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91310120MA1HQT9W47</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沪奉消行罚决字〔2023〕第0153号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143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上海辉煌供应链管理有限公司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9131012034238768X3</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沪奉消行罚决字〔2023〕第0154号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144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上海裕信生物制药有限公司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913101207584294339</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沪奉消行罚决字〔2023〕第0155号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145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上海琬皓展示道具有限公司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91310120MACEQ6KU2L</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沪奉消行罚决字〔2023〕第0156号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擅自拆除、停用消防设施、器材的处罚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146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上海卧宏贸易商行</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91310116585222388L</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沪奉消行罚决字〔2023〕第0157号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147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上海集悦特种集装箱有限公司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91310120684082595Y</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沪奉消行罚决字〔2023〕第0158号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148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上海谊快能源技术有限公司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913101120747934537</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沪奉消行罚决字〔2023〕第0159号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对生产、储存、经营其他物品的场所与居住场所设置在同一建筑物内，不符合消防技术标准的处罚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149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上海乐琪物业管理有限公司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91310230MA1JUHH638</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沪奉消行罚决字〔2023〕第0160号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对未按照要求由具有职业资格证书的值班人员进行值守责令限期改正，逾期未改的处罚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《上海市建筑消防设施管理规定》第二十六条第二项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150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上海长晖物流有限公司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91310120MA7BXC8X3N</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沪奉消行罚决字〔2023〕第0161号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151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上海亚遥建筑机械厂</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91310120783143242F</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沪奉消行罚决字〔2023〕第0162号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152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上海湉缀酒店有限公司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91310230MA1K0NED5A</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沪崇消行罚决字〔2023〕第0137号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对人员密集场所在门窗上设置影响逃生和灭火救援的障碍物的处罚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《中华人民共和国消防法》第六十条第一款第六项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153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上海阅合建筑工程有限公司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91310112MA1GCA6D0L</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沪崇消行罚决字〔2023〕第0138号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154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上海申兵酒店管理有限公司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91310230MA1JYCNE56</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沪崇消行罚决字〔2023〕第0139号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155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上海市崇明区随缘如意饭店</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92310230MA1M54FTXE</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沪崇消行罚决字〔2023〕第0140号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对人员密集场所使用不合格的消防产品或者国家明令淘汰的消防产品的，责令限期改正，逾期不改正的处罚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《中华人民共和国消防法》第六十五条第二款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156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上海市崇明区回响森林主题度假村</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92310230MA1M57NM10</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沪崇消行罚决字〔2023〕第0142号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157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上海丰乐水产水上加油站有限公司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91310110133224200H</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沪水消行罚决字〔2023〕第0025号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根据《中华人民共和国消防法》第六十条第一款第一项之规定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上海市消防救援总队水上支队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158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上海达华测绘科技有限公司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9131011513378470XB</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沪水消行罚决字〔2023〕第0024号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根据《中华人民共和国消防法》第六十条第一款第一项之规定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上海市消防救援总队水上支队</w:t>
            </w:r>
          </w:p>
        </w:tc>
      </w:tr>
    </w:tbl>
    <w:p>
      <w:pPr>
        <w:spacing w:line="560" w:lineRule="exact"/>
        <w:jc w:val="left"/>
        <w:rPr>
          <w:rFonts w:ascii="方正小标宋简体" w:hAnsi="方正小标宋简体" w:eastAsia="方正小标宋简体"/>
          <w:sz w:val="32"/>
          <w:szCs w:val="32"/>
        </w:rPr>
      </w:pPr>
      <w:r>
        <w:rPr>
          <w:rFonts w:ascii="方正小标宋简体" w:hAnsi="方正小标宋简体" w:eastAsia="方正小标宋简体"/>
          <w:sz w:val="32"/>
          <w:szCs w:val="32"/>
        </w:rPr>
        <w:br w:type="page"/>
      </w:r>
    </w:p>
    <w:p>
      <w:pPr>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上海市消防救援总队</w:t>
      </w:r>
    </w:p>
    <w:p>
      <w:pPr>
        <w:pStyle w:val="2"/>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2023年9月份下半月行政处罚主动公开信息表（自然人）</w:t>
      </w:r>
    </w:p>
    <w:tbl>
      <w:tblPr>
        <w:tblStyle w:val="12"/>
        <w:tblW w:w="5419" w:type="pct"/>
        <w:tblInd w:w="-318" w:type="dxa"/>
        <w:shd w:val="clear" w:color="auto" w:fill="FFFFFF" w:themeFill="background1"/>
        <w:tblLayout w:type="autofit"/>
        <w:tblCellMar>
          <w:top w:w="0" w:type="dxa"/>
          <w:left w:w="108" w:type="dxa"/>
          <w:bottom w:w="0" w:type="dxa"/>
          <w:right w:w="108" w:type="dxa"/>
        </w:tblCellMar>
      </w:tblPr>
      <w:tblGrid>
        <w:gridCol w:w="707"/>
        <w:gridCol w:w="1133"/>
        <w:gridCol w:w="2271"/>
        <w:gridCol w:w="1417"/>
        <w:gridCol w:w="1844"/>
        <w:gridCol w:w="1419"/>
        <w:gridCol w:w="1274"/>
      </w:tblGrid>
      <w:tr>
        <w:tblPrEx>
          <w:shd w:val="clear" w:color="auto" w:fill="FFFFFF" w:themeFill="background1"/>
          <w:tblCellMar>
            <w:top w:w="0" w:type="dxa"/>
            <w:left w:w="108" w:type="dxa"/>
            <w:bottom w:w="0" w:type="dxa"/>
            <w:right w:w="108" w:type="dxa"/>
          </w:tblCellMar>
        </w:tblPrEx>
        <w:trPr>
          <w:cantSplit/>
          <w:trHeight w:val="57" w:hRule="atLeast"/>
        </w:trPr>
        <w:tc>
          <w:tcPr>
            <w:tcW w:w="3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Cs w:val="21"/>
              </w:rPr>
            </w:pPr>
            <w:r>
              <w:rPr>
                <w:rFonts w:ascii="黑体" w:hAnsi="黑体" w:eastAsia="黑体" w:cs="Times New Roman"/>
                <w:kern w:val="0"/>
                <w:szCs w:val="21"/>
              </w:rPr>
              <w:t>序号</w:t>
            </w:r>
          </w:p>
        </w:tc>
        <w:tc>
          <w:tcPr>
            <w:tcW w:w="563" w:type="pct"/>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color w:val="000000"/>
                <w:kern w:val="0"/>
                <w:szCs w:val="21"/>
              </w:rPr>
            </w:pPr>
            <w:r>
              <w:rPr>
                <w:rFonts w:ascii="黑体" w:hAnsi="黑体" w:eastAsia="黑体" w:cs="Times New Roman"/>
                <w:color w:val="000000"/>
                <w:kern w:val="0"/>
                <w:szCs w:val="21"/>
              </w:rPr>
              <w:t>行政相对人名称</w:t>
            </w:r>
          </w:p>
        </w:tc>
        <w:tc>
          <w:tcPr>
            <w:tcW w:w="1128" w:type="pct"/>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color w:val="000000"/>
                <w:kern w:val="0"/>
                <w:szCs w:val="21"/>
              </w:rPr>
            </w:pPr>
            <w:r>
              <w:rPr>
                <w:rFonts w:ascii="黑体" w:hAnsi="黑体" w:eastAsia="黑体" w:cs="Times New Roman"/>
                <w:color w:val="000000"/>
                <w:kern w:val="0"/>
                <w:szCs w:val="21"/>
              </w:rPr>
              <w:t>证件号码</w:t>
            </w:r>
          </w:p>
        </w:tc>
        <w:tc>
          <w:tcPr>
            <w:tcW w:w="704" w:type="pct"/>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color w:val="000000"/>
                <w:kern w:val="0"/>
                <w:szCs w:val="21"/>
              </w:rPr>
            </w:pPr>
            <w:r>
              <w:rPr>
                <w:rFonts w:ascii="黑体" w:hAnsi="黑体" w:eastAsia="黑体" w:cs="Times New Roman"/>
                <w:color w:val="000000"/>
                <w:kern w:val="0"/>
                <w:szCs w:val="21"/>
              </w:rPr>
              <w:t>行政处罚决定书文号</w:t>
            </w:r>
          </w:p>
        </w:tc>
        <w:tc>
          <w:tcPr>
            <w:tcW w:w="916" w:type="pct"/>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Cs w:val="21"/>
              </w:rPr>
            </w:pPr>
            <w:r>
              <w:rPr>
                <w:rFonts w:ascii="黑体" w:hAnsi="黑体" w:eastAsia="黑体" w:cs="Times New Roman"/>
                <w:kern w:val="0"/>
                <w:szCs w:val="21"/>
              </w:rPr>
              <w:t>处罚事由</w:t>
            </w:r>
          </w:p>
        </w:tc>
        <w:tc>
          <w:tcPr>
            <w:tcW w:w="705" w:type="pct"/>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color w:val="000000"/>
                <w:kern w:val="0"/>
                <w:szCs w:val="21"/>
              </w:rPr>
            </w:pPr>
            <w:r>
              <w:rPr>
                <w:rFonts w:ascii="黑体" w:hAnsi="黑体" w:eastAsia="黑体" w:cs="Times New Roman"/>
                <w:color w:val="000000"/>
                <w:kern w:val="0"/>
                <w:szCs w:val="21"/>
              </w:rPr>
              <w:t>处罚依据</w:t>
            </w:r>
          </w:p>
        </w:tc>
        <w:tc>
          <w:tcPr>
            <w:tcW w:w="633" w:type="pct"/>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color w:val="000000"/>
                <w:kern w:val="0"/>
                <w:szCs w:val="21"/>
              </w:rPr>
            </w:pPr>
            <w:r>
              <w:rPr>
                <w:rFonts w:ascii="黑体" w:hAnsi="黑体" w:eastAsia="黑体" w:cs="Times New Roman"/>
                <w:color w:val="000000"/>
                <w:kern w:val="0"/>
                <w:szCs w:val="21"/>
              </w:rPr>
              <w:t>处罚机关</w:t>
            </w:r>
          </w:p>
        </w:tc>
      </w:tr>
      <w:tr>
        <w:tblPrEx>
          <w:tblCellMar>
            <w:top w:w="0" w:type="dxa"/>
            <w:left w:w="108" w:type="dxa"/>
            <w:bottom w:w="0" w:type="dxa"/>
            <w:right w:w="108" w:type="dxa"/>
          </w:tblCellMar>
        </w:tblPrEx>
        <w:trPr>
          <w:cantSplit/>
          <w:trHeight w:val="57" w:hRule="atLeast"/>
        </w:trPr>
        <w:tc>
          <w:tcPr>
            <w:tcW w:w="3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w:t>
            </w:r>
          </w:p>
        </w:tc>
        <w:tc>
          <w:tcPr>
            <w:tcW w:w="56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张射平</w:t>
            </w:r>
          </w:p>
        </w:tc>
        <w:tc>
          <w:tcPr>
            <w:tcW w:w="1128"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320924</w:t>
            </w:r>
            <w:r>
              <w:rPr>
                <w:rFonts w:hint="eastAsia" w:ascii="方正仿宋_GBK" w:hAnsi="方正仿宋_GBK" w:eastAsia="方正仿宋_GBK" w:cs="宋体"/>
                <w:color w:val="000000"/>
                <w:kern w:val="0"/>
                <w:szCs w:val="22"/>
              </w:rPr>
              <w:t>********</w:t>
            </w:r>
            <w:r>
              <w:rPr>
                <w:rFonts w:ascii="Times New Roman" w:hAnsi="Times New Roman" w:eastAsia="方正仿宋_GBK" w:cs="Times New Roman"/>
                <w:color w:val="000000"/>
                <w:sz w:val="22"/>
                <w:szCs w:val="22"/>
              </w:rPr>
              <w:t>6873</w:t>
            </w:r>
          </w:p>
        </w:tc>
        <w:tc>
          <w:tcPr>
            <w:tcW w:w="704"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沪浦消行罚决字〔2023〕第6056号</w:t>
            </w:r>
          </w:p>
        </w:tc>
        <w:tc>
          <w:tcPr>
            <w:tcW w:w="916"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对单位违反规定，不履行消防安全职责，责令限期改正，逾期不改正的处罚</w:t>
            </w:r>
          </w:p>
        </w:tc>
        <w:tc>
          <w:tcPr>
            <w:tcW w:w="705"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中华人民共和国消防法》第六十七条</w:t>
            </w:r>
          </w:p>
        </w:tc>
        <w:tc>
          <w:tcPr>
            <w:tcW w:w="63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tblCellMar>
            <w:top w:w="0" w:type="dxa"/>
            <w:left w:w="108" w:type="dxa"/>
            <w:bottom w:w="0" w:type="dxa"/>
            <w:right w:w="108" w:type="dxa"/>
          </w:tblCellMar>
        </w:tblPrEx>
        <w:trPr>
          <w:cantSplit/>
          <w:trHeight w:val="57" w:hRule="atLeast"/>
        </w:trPr>
        <w:tc>
          <w:tcPr>
            <w:tcW w:w="3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2</w:t>
            </w:r>
          </w:p>
        </w:tc>
        <w:tc>
          <w:tcPr>
            <w:tcW w:w="56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黄蓓</w:t>
            </w:r>
          </w:p>
        </w:tc>
        <w:tc>
          <w:tcPr>
            <w:tcW w:w="1128"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310107</w:t>
            </w:r>
            <w:r>
              <w:rPr>
                <w:rFonts w:hint="eastAsia" w:ascii="方正仿宋_GBK" w:hAnsi="方正仿宋_GBK" w:eastAsia="方正仿宋_GBK" w:cs="宋体"/>
                <w:color w:val="000000"/>
                <w:kern w:val="0"/>
                <w:szCs w:val="22"/>
              </w:rPr>
              <w:t>********</w:t>
            </w:r>
            <w:r>
              <w:rPr>
                <w:rFonts w:ascii="Times New Roman" w:hAnsi="Times New Roman" w:eastAsia="方正仿宋_GBK" w:cs="Times New Roman"/>
                <w:color w:val="000000"/>
                <w:sz w:val="22"/>
                <w:szCs w:val="22"/>
              </w:rPr>
              <w:t>4669</w:t>
            </w:r>
          </w:p>
        </w:tc>
        <w:tc>
          <w:tcPr>
            <w:tcW w:w="704"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沪静消行罚决字〔2023〕第0078号</w:t>
            </w:r>
          </w:p>
        </w:tc>
        <w:tc>
          <w:tcPr>
            <w:tcW w:w="916"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对机关、团体、企业、事业等单位不履行消防安全职责，责令限期改正，逾期不改正的处罚</w:t>
            </w:r>
          </w:p>
        </w:tc>
        <w:tc>
          <w:tcPr>
            <w:tcW w:w="705"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《中华人民共和国消防法》第六十七条</w:t>
            </w:r>
          </w:p>
        </w:tc>
        <w:tc>
          <w:tcPr>
            <w:tcW w:w="63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静安区消防救援支队</w:t>
            </w:r>
          </w:p>
        </w:tc>
      </w:tr>
      <w:tr>
        <w:tblPrEx>
          <w:tblCellMar>
            <w:top w:w="0" w:type="dxa"/>
            <w:left w:w="108" w:type="dxa"/>
            <w:bottom w:w="0" w:type="dxa"/>
            <w:right w:w="108" w:type="dxa"/>
          </w:tblCellMar>
        </w:tblPrEx>
        <w:trPr>
          <w:cantSplit/>
          <w:trHeight w:val="57" w:hRule="atLeast"/>
        </w:trPr>
        <w:tc>
          <w:tcPr>
            <w:tcW w:w="3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3</w:t>
            </w:r>
          </w:p>
        </w:tc>
        <w:tc>
          <w:tcPr>
            <w:tcW w:w="56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徐天平</w:t>
            </w:r>
          </w:p>
        </w:tc>
        <w:tc>
          <w:tcPr>
            <w:tcW w:w="1128"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420124</w:t>
            </w:r>
            <w:r>
              <w:rPr>
                <w:rFonts w:hint="eastAsia" w:ascii="方正仿宋_GBK" w:hAnsi="方正仿宋_GBK" w:eastAsia="方正仿宋_GBK" w:cs="宋体"/>
                <w:color w:val="000000"/>
                <w:kern w:val="0"/>
                <w:szCs w:val="22"/>
              </w:rPr>
              <w:t>********</w:t>
            </w:r>
            <w:r>
              <w:rPr>
                <w:rFonts w:ascii="Times New Roman" w:hAnsi="Times New Roman" w:eastAsia="方正仿宋_GBK" w:cs="Times New Roman"/>
                <w:color w:val="000000"/>
                <w:sz w:val="22"/>
                <w:szCs w:val="22"/>
              </w:rPr>
              <w:t>231X</w:t>
            </w:r>
          </w:p>
        </w:tc>
        <w:tc>
          <w:tcPr>
            <w:tcW w:w="704"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沪静消行罚决字〔2023〕第0079号</w:t>
            </w:r>
          </w:p>
        </w:tc>
        <w:tc>
          <w:tcPr>
            <w:tcW w:w="916"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对机关、团体、企业、事业等单位不履行消防安全职责，责令限期改正，逾期不改正的处罚</w:t>
            </w:r>
          </w:p>
        </w:tc>
        <w:tc>
          <w:tcPr>
            <w:tcW w:w="705"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《中华人民共和国消防法》第六十七条</w:t>
            </w:r>
          </w:p>
        </w:tc>
        <w:tc>
          <w:tcPr>
            <w:tcW w:w="63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静安区消防救援支队</w:t>
            </w:r>
          </w:p>
        </w:tc>
      </w:tr>
      <w:tr>
        <w:tblPrEx>
          <w:tblCellMar>
            <w:top w:w="0" w:type="dxa"/>
            <w:left w:w="108" w:type="dxa"/>
            <w:bottom w:w="0" w:type="dxa"/>
            <w:right w:w="108" w:type="dxa"/>
          </w:tblCellMar>
        </w:tblPrEx>
        <w:trPr>
          <w:cantSplit/>
          <w:trHeight w:val="57" w:hRule="atLeast"/>
        </w:trPr>
        <w:tc>
          <w:tcPr>
            <w:tcW w:w="3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4</w:t>
            </w:r>
          </w:p>
        </w:tc>
        <w:tc>
          <w:tcPr>
            <w:tcW w:w="56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秦杰</w:t>
            </w:r>
          </w:p>
        </w:tc>
        <w:tc>
          <w:tcPr>
            <w:tcW w:w="1128"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310230</w:t>
            </w:r>
            <w:r>
              <w:rPr>
                <w:rFonts w:hint="eastAsia" w:ascii="方正仿宋_GBK" w:hAnsi="方正仿宋_GBK" w:eastAsia="方正仿宋_GBK" w:cs="宋体"/>
                <w:color w:val="000000"/>
                <w:kern w:val="0"/>
                <w:szCs w:val="22"/>
              </w:rPr>
              <w:t>********</w:t>
            </w:r>
            <w:r>
              <w:rPr>
                <w:rFonts w:ascii="Times New Roman" w:hAnsi="Times New Roman" w:eastAsia="方正仿宋_GBK" w:cs="Times New Roman"/>
                <w:color w:val="000000"/>
                <w:sz w:val="22"/>
                <w:szCs w:val="22"/>
              </w:rPr>
              <w:t>2914</w:t>
            </w:r>
          </w:p>
        </w:tc>
        <w:tc>
          <w:tcPr>
            <w:tcW w:w="704"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沪静消行罚决字〔2023〕第0092号</w:t>
            </w:r>
          </w:p>
        </w:tc>
        <w:tc>
          <w:tcPr>
            <w:tcW w:w="916"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对消防设施维护保养检测机构未按照国家标准、行业标准检测、维修、保养建筑消防设施、灭火器的处罚</w:t>
            </w:r>
          </w:p>
        </w:tc>
        <w:tc>
          <w:tcPr>
            <w:tcW w:w="705"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《中华人民共和国消防法》第六十九条第一款</w:t>
            </w:r>
          </w:p>
        </w:tc>
        <w:tc>
          <w:tcPr>
            <w:tcW w:w="63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静安区消防救援支队</w:t>
            </w:r>
          </w:p>
        </w:tc>
      </w:tr>
      <w:tr>
        <w:tblPrEx>
          <w:tblCellMar>
            <w:top w:w="0" w:type="dxa"/>
            <w:left w:w="108" w:type="dxa"/>
            <w:bottom w:w="0" w:type="dxa"/>
            <w:right w:w="108" w:type="dxa"/>
          </w:tblCellMar>
        </w:tblPrEx>
        <w:trPr>
          <w:cantSplit/>
          <w:trHeight w:val="57" w:hRule="atLeast"/>
        </w:trPr>
        <w:tc>
          <w:tcPr>
            <w:tcW w:w="3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5</w:t>
            </w:r>
          </w:p>
        </w:tc>
        <w:tc>
          <w:tcPr>
            <w:tcW w:w="56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吴惠明</w:t>
            </w:r>
          </w:p>
        </w:tc>
        <w:tc>
          <w:tcPr>
            <w:tcW w:w="1128"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310230</w:t>
            </w:r>
            <w:r>
              <w:rPr>
                <w:rFonts w:hint="eastAsia" w:ascii="方正仿宋_GBK" w:hAnsi="方正仿宋_GBK" w:eastAsia="方正仿宋_GBK" w:cs="宋体"/>
                <w:color w:val="000000"/>
                <w:kern w:val="0"/>
                <w:szCs w:val="22"/>
              </w:rPr>
              <w:t>********</w:t>
            </w:r>
            <w:r>
              <w:rPr>
                <w:rFonts w:ascii="Times New Roman" w:hAnsi="Times New Roman" w:eastAsia="方正仿宋_GBK" w:cs="Times New Roman"/>
                <w:color w:val="000000"/>
                <w:sz w:val="22"/>
                <w:szCs w:val="22"/>
              </w:rPr>
              <w:t>3314</w:t>
            </w:r>
          </w:p>
        </w:tc>
        <w:tc>
          <w:tcPr>
            <w:tcW w:w="704"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沪静消行罚决字〔2023〕第0093号</w:t>
            </w:r>
          </w:p>
        </w:tc>
        <w:tc>
          <w:tcPr>
            <w:tcW w:w="916"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对消防设施维护保养检测机构未按照国家标准、行业标准检测、维修、保养建筑消防设施、灭火器的处罚</w:t>
            </w:r>
          </w:p>
        </w:tc>
        <w:tc>
          <w:tcPr>
            <w:tcW w:w="705"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《中华人民共和国消防法》第六十九条第一款</w:t>
            </w:r>
          </w:p>
        </w:tc>
        <w:tc>
          <w:tcPr>
            <w:tcW w:w="63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静安区消防救援支队</w:t>
            </w:r>
          </w:p>
        </w:tc>
      </w:tr>
      <w:tr>
        <w:tblPrEx>
          <w:tblCellMar>
            <w:top w:w="0" w:type="dxa"/>
            <w:left w:w="108" w:type="dxa"/>
            <w:bottom w:w="0" w:type="dxa"/>
            <w:right w:w="108" w:type="dxa"/>
          </w:tblCellMar>
        </w:tblPrEx>
        <w:trPr>
          <w:cantSplit/>
          <w:trHeight w:val="57" w:hRule="atLeast"/>
        </w:trPr>
        <w:tc>
          <w:tcPr>
            <w:tcW w:w="3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6</w:t>
            </w:r>
          </w:p>
        </w:tc>
        <w:tc>
          <w:tcPr>
            <w:tcW w:w="56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叶永兵</w:t>
            </w:r>
          </w:p>
        </w:tc>
        <w:tc>
          <w:tcPr>
            <w:tcW w:w="1128"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340826</w:t>
            </w:r>
            <w:r>
              <w:rPr>
                <w:rFonts w:hint="eastAsia" w:ascii="方正仿宋_GBK" w:hAnsi="方正仿宋_GBK" w:eastAsia="方正仿宋_GBK" w:cs="宋体"/>
                <w:color w:val="000000"/>
                <w:kern w:val="0"/>
                <w:szCs w:val="22"/>
              </w:rPr>
              <w:t>********</w:t>
            </w:r>
            <w:r>
              <w:rPr>
                <w:rFonts w:ascii="Times New Roman" w:hAnsi="Times New Roman" w:eastAsia="方正仿宋_GBK" w:cs="Times New Roman"/>
                <w:color w:val="000000"/>
                <w:sz w:val="22"/>
                <w:szCs w:val="22"/>
              </w:rPr>
              <w:t>3099</w:t>
            </w:r>
          </w:p>
        </w:tc>
        <w:tc>
          <w:tcPr>
            <w:tcW w:w="704"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沪宝消行罚决字〔2023〕第0125号</w:t>
            </w:r>
          </w:p>
        </w:tc>
        <w:tc>
          <w:tcPr>
            <w:tcW w:w="916"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对非人员密集场所使用不符合市场准入的消防产品、不合格的消防产品或者国家明令淘汰的消防产品的，责令限期改正,逾期不改正的处罚</w:t>
            </w:r>
          </w:p>
        </w:tc>
        <w:tc>
          <w:tcPr>
            <w:tcW w:w="705"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《消防产品监督管理规定》（公安部令122号）第三十六条第二款之规定</w:t>
            </w:r>
          </w:p>
        </w:tc>
        <w:tc>
          <w:tcPr>
            <w:tcW w:w="63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宝山区消防救援支队</w:t>
            </w:r>
          </w:p>
        </w:tc>
      </w:tr>
      <w:tr>
        <w:tblPrEx>
          <w:tblCellMar>
            <w:top w:w="0" w:type="dxa"/>
            <w:left w:w="108" w:type="dxa"/>
            <w:bottom w:w="0" w:type="dxa"/>
            <w:right w:w="108" w:type="dxa"/>
          </w:tblCellMar>
        </w:tblPrEx>
        <w:trPr>
          <w:cantSplit/>
          <w:trHeight w:val="57" w:hRule="atLeast"/>
        </w:trPr>
        <w:tc>
          <w:tcPr>
            <w:tcW w:w="3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7</w:t>
            </w:r>
          </w:p>
        </w:tc>
        <w:tc>
          <w:tcPr>
            <w:tcW w:w="56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周严晋</w:t>
            </w:r>
          </w:p>
        </w:tc>
        <w:tc>
          <w:tcPr>
            <w:tcW w:w="1128"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330881</w:t>
            </w:r>
            <w:r>
              <w:rPr>
                <w:rFonts w:hint="eastAsia" w:ascii="方正仿宋_GBK" w:hAnsi="方正仿宋_GBK" w:eastAsia="方正仿宋_GBK" w:cs="宋体"/>
                <w:color w:val="000000"/>
                <w:kern w:val="0"/>
                <w:szCs w:val="22"/>
              </w:rPr>
              <w:t>********</w:t>
            </w:r>
            <w:r>
              <w:rPr>
                <w:rFonts w:ascii="Times New Roman" w:hAnsi="Times New Roman" w:eastAsia="方正仿宋_GBK" w:cs="Times New Roman"/>
                <w:color w:val="000000"/>
                <w:sz w:val="22"/>
                <w:szCs w:val="22"/>
              </w:rPr>
              <w:t>2314</w:t>
            </w:r>
          </w:p>
        </w:tc>
        <w:tc>
          <w:tcPr>
            <w:tcW w:w="704"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沪松消行罚决字〔2023〕第0166号</w:t>
            </w:r>
          </w:p>
        </w:tc>
        <w:tc>
          <w:tcPr>
            <w:tcW w:w="916"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对未按国家标准、行业标准开展执业活动的处罚</w:t>
            </w:r>
          </w:p>
        </w:tc>
        <w:tc>
          <w:tcPr>
            <w:tcW w:w="705"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《中华人民共和国消防法》第六十九条第一款</w:t>
            </w:r>
          </w:p>
        </w:tc>
        <w:tc>
          <w:tcPr>
            <w:tcW w:w="63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松江区消防救援支队</w:t>
            </w:r>
          </w:p>
        </w:tc>
      </w:tr>
      <w:tr>
        <w:tblPrEx>
          <w:tblCellMar>
            <w:top w:w="0" w:type="dxa"/>
            <w:left w:w="108" w:type="dxa"/>
            <w:bottom w:w="0" w:type="dxa"/>
            <w:right w:w="108" w:type="dxa"/>
          </w:tblCellMar>
        </w:tblPrEx>
        <w:trPr>
          <w:cantSplit/>
          <w:trHeight w:val="57" w:hRule="atLeast"/>
        </w:trPr>
        <w:tc>
          <w:tcPr>
            <w:tcW w:w="3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8</w:t>
            </w:r>
          </w:p>
        </w:tc>
        <w:tc>
          <w:tcPr>
            <w:tcW w:w="56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张爱民</w:t>
            </w:r>
          </w:p>
        </w:tc>
        <w:tc>
          <w:tcPr>
            <w:tcW w:w="1128"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310228</w:t>
            </w:r>
            <w:r>
              <w:rPr>
                <w:rFonts w:hint="eastAsia" w:ascii="方正仿宋_GBK" w:hAnsi="方正仿宋_GBK" w:eastAsia="方正仿宋_GBK" w:cs="宋体"/>
                <w:color w:val="000000"/>
                <w:kern w:val="0"/>
                <w:szCs w:val="22"/>
              </w:rPr>
              <w:t>********</w:t>
            </w:r>
            <w:r>
              <w:rPr>
                <w:rFonts w:ascii="Times New Roman" w:hAnsi="Times New Roman" w:eastAsia="方正仿宋_GBK" w:cs="Times New Roman"/>
                <w:color w:val="000000"/>
                <w:sz w:val="22"/>
                <w:szCs w:val="22"/>
              </w:rPr>
              <w:t>1230</w:t>
            </w:r>
          </w:p>
        </w:tc>
        <w:tc>
          <w:tcPr>
            <w:tcW w:w="704"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沪金消行罚决字〔2023〕第0118号</w:t>
            </w:r>
          </w:p>
        </w:tc>
        <w:tc>
          <w:tcPr>
            <w:tcW w:w="916"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对非人员密集场所使用不符合市场准入的消防产品、不合格的消防产品或者国家明令淘汰的消防产品的，责令限期改正,逾期不改正的处罚</w:t>
            </w:r>
          </w:p>
        </w:tc>
        <w:tc>
          <w:tcPr>
            <w:tcW w:w="705"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《消防产品监督管理规定》第三十六条第二款</w:t>
            </w:r>
          </w:p>
        </w:tc>
        <w:tc>
          <w:tcPr>
            <w:tcW w:w="63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金山区消防救援支队</w:t>
            </w:r>
          </w:p>
        </w:tc>
      </w:tr>
      <w:tr>
        <w:tblPrEx>
          <w:tblCellMar>
            <w:top w:w="0" w:type="dxa"/>
            <w:left w:w="108" w:type="dxa"/>
            <w:bottom w:w="0" w:type="dxa"/>
            <w:right w:w="108" w:type="dxa"/>
          </w:tblCellMar>
        </w:tblPrEx>
        <w:trPr>
          <w:cantSplit/>
          <w:trHeight w:val="57" w:hRule="atLeast"/>
        </w:trPr>
        <w:tc>
          <w:tcPr>
            <w:tcW w:w="3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9</w:t>
            </w:r>
          </w:p>
        </w:tc>
        <w:tc>
          <w:tcPr>
            <w:tcW w:w="56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夏禹</w:t>
            </w:r>
          </w:p>
        </w:tc>
        <w:tc>
          <w:tcPr>
            <w:tcW w:w="1128"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421126</w:t>
            </w:r>
            <w:r>
              <w:rPr>
                <w:rFonts w:hint="eastAsia" w:ascii="方正仿宋_GBK" w:hAnsi="方正仿宋_GBK" w:eastAsia="方正仿宋_GBK" w:cs="宋体"/>
                <w:color w:val="000000"/>
                <w:kern w:val="0"/>
                <w:szCs w:val="22"/>
              </w:rPr>
              <w:t>********</w:t>
            </w:r>
            <w:r>
              <w:rPr>
                <w:rFonts w:ascii="Times New Roman" w:hAnsi="Times New Roman" w:eastAsia="方正仿宋_GBK" w:cs="Times New Roman"/>
                <w:color w:val="000000"/>
                <w:sz w:val="22"/>
                <w:szCs w:val="22"/>
              </w:rPr>
              <w:t>6930</w:t>
            </w:r>
          </w:p>
        </w:tc>
        <w:tc>
          <w:tcPr>
            <w:tcW w:w="704"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沪奉消行罚决字〔2023〕第0149号</w:t>
            </w:r>
          </w:p>
        </w:tc>
        <w:tc>
          <w:tcPr>
            <w:tcW w:w="916"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对消防产品质量认证、消防设施检测等消防技术服务机构出具虚假文件的处罚</w:t>
            </w:r>
          </w:p>
        </w:tc>
        <w:tc>
          <w:tcPr>
            <w:tcW w:w="705"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《中华人民共和国消防法》第六十九条第一款</w:t>
            </w:r>
          </w:p>
        </w:tc>
        <w:tc>
          <w:tcPr>
            <w:tcW w:w="63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奉贤区消防救援支队</w:t>
            </w:r>
          </w:p>
        </w:tc>
      </w:tr>
      <w:tr>
        <w:tblPrEx>
          <w:tblCellMar>
            <w:top w:w="0" w:type="dxa"/>
            <w:left w:w="108" w:type="dxa"/>
            <w:bottom w:w="0" w:type="dxa"/>
            <w:right w:w="108" w:type="dxa"/>
          </w:tblCellMar>
        </w:tblPrEx>
        <w:trPr>
          <w:cantSplit/>
          <w:trHeight w:val="57" w:hRule="atLeast"/>
        </w:trPr>
        <w:tc>
          <w:tcPr>
            <w:tcW w:w="3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10</w:t>
            </w:r>
          </w:p>
        </w:tc>
        <w:tc>
          <w:tcPr>
            <w:tcW w:w="56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王辑</w:t>
            </w:r>
          </w:p>
        </w:tc>
        <w:tc>
          <w:tcPr>
            <w:tcW w:w="1128"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522121</w:t>
            </w:r>
            <w:r>
              <w:rPr>
                <w:rFonts w:hint="eastAsia" w:ascii="方正仿宋_GBK" w:hAnsi="方正仿宋_GBK" w:eastAsia="方正仿宋_GBK" w:cs="宋体"/>
                <w:color w:val="000000"/>
                <w:kern w:val="0"/>
                <w:szCs w:val="22"/>
              </w:rPr>
              <w:t>********</w:t>
            </w:r>
            <w:r>
              <w:rPr>
                <w:rFonts w:ascii="Times New Roman" w:hAnsi="Times New Roman" w:eastAsia="方正仿宋_GBK" w:cs="Times New Roman"/>
                <w:color w:val="000000"/>
                <w:sz w:val="22"/>
                <w:szCs w:val="22"/>
              </w:rPr>
              <w:t>3077</w:t>
            </w:r>
          </w:p>
        </w:tc>
        <w:tc>
          <w:tcPr>
            <w:tcW w:w="704"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沪奉消行罚决字〔2023〕第0152号</w:t>
            </w:r>
          </w:p>
        </w:tc>
        <w:tc>
          <w:tcPr>
            <w:tcW w:w="916"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705"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《中华人民共和国消防法》第六十一条第二款</w:t>
            </w:r>
          </w:p>
        </w:tc>
        <w:tc>
          <w:tcPr>
            <w:tcW w:w="63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奉贤区消防救援支队</w:t>
            </w:r>
          </w:p>
        </w:tc>
      </w:tr>
      <w:tr>
        <w:tblPrEx>
          <w:tblCellMar>
            <w:top w:w="0" w:type="dxa"/>
            <w:left w:w="108" w:type="dxa"/>
            <w:bottom w:w="0" w:type="dxa"/>
            <w:right w:w="108" w:type="dxa"/>
          </w:tblCellMar>
        </w:tblPrEx>
        <w:trPr>
          <w:cantSplit/>
          <w:trHeight w:val="57" w:hRule="atLeast"/>
        </w:trPr>
        <w:tc>
          <w:tcPr>
            <w:tcW w:w="3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11</w:t>
            </w:r>
          </w:p>
        </w:tc>
        <w:tc>
          <w:tcPr>
            <w:tcW w:w="56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林善平</w:t>
            </w:r>
          </w:p>
        </w:tc>
        <w:tc>
          <w:tcPr>
            <w:tcW w:w="1128"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310230</w:t>
            </w:r>
            <w:r>
              <w:rPr>
                <w:rFonts w:hint="eastAsia" w:ascii="方正仿宋_GBK" w:hAnsi="方正仿宋_GBK" w:eastAsia="方正仿宋_GBK" w:cs="宋体"/>
                <w:color w:val="000000"/>
                <w:kern w:val="0"/>
                <w:szCs w:val="22"/>
              </w:rPr>
              <w:t>********</w:t>
            </w:r>
            <w:r>
              <w:rPr>
                <w:rFonts w:ascii="Times New Roman" w:hAnsi="Times New Roman" w:eastAsia="方正仿宋_GBK" w:cs="Times New Roman"/>
                <w:color w:val="000000"/>
                <w:sz w:val="22"/>
                <w:szCs w:val="22"/>
              </w:rPr>
              <w:t>1292</w:t>
            </w:r>
          </w:p>
        </w:tc>
        <w:tc>
          <w:tcPr>
            <w:tcW w:w="704"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沪崇消行罚决字〔2023〕第0141号</w:t>
            </w:r>
          </w:p>
        </w:tc>
        <w:tc>
          <w:tcPr>
            <w:tcW w:w="916"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对人员密集场所使用不合格的消防产品或者国家明令淘汰的消防产品的，责令限期改正，逾期不改正的处罚</w:t>
            </w:r>
          </w:p>
        </w:tc>
        <w:tc>
          <w:tcPr>
            <w:tcW w:w="705"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《中华人民共和国消防法》第六十五条第二款</w:t>
            </w:r>
          </w:p>
        </w:tc>
        <w:tc>
          <w:tcPr>
            <w:tcW w:w="63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崇明区消防救援支队</w:t>
            </w:r>
          </w:p>
        </w:tc>
      </w:tr>
    </w:tbl>
    <w:p>
      <w:pPr>
        <w:pStyle w:val="2"/>
        <w:rPr>
          <w:rFonts w:ascii="方正仿宋_GBK" w:hAnsi="方正仿宋_GBK" w:eastAsia="方正仿宋_GBK"/>
          <w:sz w:val="20"/>
        </w:rPr>
      </w:pPr>
    </w:p>
    <w:sectPr>
      <w:footerReference r:id="rId3" w:type="default"/>
      <w:pgSz w:w="11906" w:h="16838"/>
      <w:pgMar w:top="1984" w:right="1361" w:bottom="1871" w:left="1474"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- 28 -</w:t>
                          </w:r>
                          <w:r>
                            <w:rPr>
                              <w:rFonts w:hint="eastAsia" w:asciiTheme="minorEastAsia" w:hAnsi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- 28 -</w:t>
                    </w:r>
                    <w:r>
                      <w:rPr>
                        <w:rFonts w:hint="eastAsia" w:asciiTheme="minorEastAsia" w:hAnsi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wMzM2MTAxMGRmZDU2ZGE5ODNjODVmMTdmZmQ2NGIifQ=="/>
  </w:docVars>
  <w:rsids>
    <w:rsidRoot w:val="35F46F4F"/>
    <w:rsid w:val="00015DC0"/>
    <w:rsid w:val="000449F8"/>
    <w:rsid w:val="0006685D"/>
    <w:rsid w:val="00070FC4"/>
    <w:rsid w:val="00086894"/>
    <w:rsid w:val="00090DFC"/>
    <w:rsid w:val="000D0B23"/>
    <w:rsid w:val="00130291"/>
    <w:rsid w:val="00136310"/>
    <w:rsid w:val="00164021"/>
    <w:rsid w:val="001A29CD"/>
    <w:rsid w:val="001A3BC0"/>
    <w:rsid w:val="001A483E"/>
    <w:rsid w:val="001A5DCD"/>
    <w:rsid w:val="001B1AFF"/>
    <w:rsid w:val="00225BE1"/>
    <w:rsid w:val="00232021"/>
    <w:rsid w:val="002742BA"/>
    <w:rsid w:val="00291DF5"/>
    <w:rsid w:val="0029259C"/>
    <w:rsid w:val="002971C9"/>
    <w:rsid w:val="002A086D"/>
    <w:rsid w:val="002C4928"/>
    <w:rsid w:val="0031254E"/>
    <w:rsid w:val="0031798E"/>
    <w:rsid w:val="003222D6"/>
    <w:rsid w:val="003663D9"/>
    <w:rsid w:val="00367890"/>
    <w:rsid w:val="003829B5"/>
    <w:rsid w:val="00390F60"/>
    <w:rsid w:val="003A4B12"/>
    <w:rsid w:val="003B58EC"/>
    <w:rsid w:val="003C23C3"/>
    <w:rsid w:val="003C5F3B"/>
    <w:rsid w:val="003F056B"/>
    <w:rsid w:val="0041001A"/>
    <w:rsid w:val="00424211"/>
    <w:rsid w:val="00431A0F"/>
    <w:rsid w:val="00482050"/>
    <w:rsid w:val="004906F0"/>
    <w:rsid w:val="004958BF"/>
    <w:rsid w:val="004B634E"/>
    <w:rsid w:val="004B6D10"/>
    <w:rsid w:val="004F1C0C"/>
    <w:rsid w:val="00527EB9"/>
    <w:rsid w:val="00535D69"/>
    <w:rsid w:val="00587EE6"/>
    <w:rsid w:val="005A1BB8"/>
    <w:rsid w:val="005C260A"/>
    <w:rsid w:val="005C7C29"/>
    <w:rsid w:val="00613C88"/>
    <w:rsid w:val="006352A6"/>
    <w:rsid w:val="006429CE"/>
    <w:rsid w:val="0064414E"/>
    <w:rsid w:val="00645722"/>
    <w:rsid w:val="00647179"/>
    <w:rsid w:val="006575A4"/>
    <w:rsid w:val="006805E4"/>
    <w:rsid w:val="006B0132"/>
    <w:rsid w:val="006B15D5"/>
    <w:rsid w:val="006B3C71"/>
    <w:rsid w:val="006B5C27"/>
    <w:rsid w:val="006C5F7E"/>
    <w:rsid w:val="006E10F1"/>
    <w:rsid w:val="006E77AA"/>
    <w:rsid w:val="00702D1E"/>
    <w:rsid w:val="0070642B"/>
    <w:rsid w:val="00793446"/>
    <w:rsid w:val="007A347B"/>
    <w:rsid w:val="007A4414"/>
    <w:rsid w:val="007A4429"/>
    <w:rsid w:val="007B2AD2"/>
    <w:rsid w:val="007C37E1"/>
    <w:rsid w:val="007E7D11"/>
    <w:rsid w:val="00807C1D"/>
    <w:rsid w:val="00843D75"/>
    <w:rsid w:val="0087785B"/>
    <w:rsid w:val="00890EAC"/>
    <w:rsid w:val="008E415E"/>
    <w:rsid w:val="00904598"/>
    <w:rsid w:val="00907007"/>
    <w:rsid w:val="00920CF6"/>
    <w:rsid w:val="009331B2"/>
    <w:rsid w:val="009351A6"/>
    <w:rsid w:val="009515B2"/>
    <w:rsid w:val="00965C0B"/>
    <w:rsid w:val="009752AA"/>
    <w:rsid w:val="009E48CA"/>
    <w:rsid w:val="00A227B5"/>
    <w:rsid w:val="00A670BF"/>
    <w:rsid w:val="00A77003"/>
    <w:rsid w:val="00A868A7"/>
    <w:rsid w:val="00AC265C"/>
    <w:rsid w:val="00AE1964"/>
    <w:rsid w:val="00AE7B20"/>
    <w:rsid w:val="00AF2409"/>
    <w:rsid w:val="00B06824"/>
    <w:rsid w:val="00B068EF"/>
    <w:rsid w:val="00B1672E"/>
    <w:rsid w:val="00B56060"/>
    <w:rsid w:val="00B63F39"/>
    <w:rsid w:val="00B76D9D"/>
    <w:rsid w:val="00B93D8C"/>
    <w:rsid w:val="00BA25BB"/>
    <w:rsid w:val="00BE7E06"/>
    <w:rsid w:val="00BF6823"/>
    <w:rsid w:val="00C10B83"/>
    <w:rsid w:val="00C26C00"/>
    <w:rsid w:val="00C50048"/>
    <w:rsid w:val="00C6462B"/>
    <w:rsid w:val="00CD2ADB"/>
    <w:rsid w:val="00CE2287"/>
    <w:rsid w:val="00D53E5E"/>
    <w:rsid w:val="00D73B9D"/>
    <w:rsid w:val="00D75322"/>
    <w:rsid w:val="00D83FDE"/>
    <w:rsid w:val="00D96A8A"/>
    <w:rsid w:val="00E0377B"/>
    <w:rsid w:val="00E35475"/>
    <w:rsid w:val="00E37BF1"/>
    <w:rsid w:val="00E51567"/>
    <w:rsid w:val="00E765EF"/>
    <w:rsid w:val="00E8688B"/>
    <w:rsid w:val="00E86A11"/>
    <w:rsid w:val="00EB5D19"/>
    <w:rsid w:val="00EC78E0"/>
    <w:rsid w:val="00EE1212"/>
    <w:rsid w:val="00EF60B2"/>
    <w:rsid w:val="00F13C88"/>
    <w:rsid w:val="00F50440"/>
    <w:rsid w:val="00F5239D"/>
    <w:rsid w:val="00F57D1E"/>
    <w:rsid w:val="00F77169"/>
    <w:rsid w:val="00F81983"/>
    <w:rsid w:val="00F94B02"/>
    <w:rsid w:val="00F95893"/>
    <w:rsid w:val="00FE4B8D"/>
    <w:rsid w:val="00FF098B"/>
    <w:rsid w:val="01752959"/>
    <w:rsid w:val="023D6404"/>
    <w:rsid w:val="025360CE"/>
    <w:rsid w:val="02597945"/>
    <w:rsid w:val="026C56F6"/>
    <w:rsid w:val="02CA4DFC"/>
    <w:rsid w:val="02CD4AFD"/>
    <w:rsid w:val="03106687"/>
    <w:rsid w:val="035038D5"/>
    <w:rsid w:val="03B54361"/>
    <w:rsid w:val="03C626BA"/>
    <w:rsid w:val="04080B7E"/>
    <w:rsid w:val="0440480D"/>
    <w:rsid w:val="045B3842"/>
    <w:rsid w:val="04602CA7"/>
    <w:rsid w:val="04654B81"/>
    <w:rsid w:val="04680FD7"/>
    <w:rsid w:val="049535A9"/>
    <w:rsid w:val="04A57CDD"/>
    <w:rsid w:val="04DE5463"/>
    <w:rsid w:val="04F64EDF"/>
    <w:rsid w:val="05685CF5"/>
    <w:rsid w:val="05B17954"/>
    <w:rsid w:val="05CA1777"/>
    <w:rsid w:val="05FB5C63"/>
    <w:rsid w:val="077958E8"/>
    <w:rsid w:val="08125DB3"/>
    <w:rsid w:val="086610DE"/>
    <w:rsid w:val="08A16B86"/>
    <w:rsid w:val="08AA27E6"/>
    <w:rsid w:val="08CA5596"/>
    <w:rsid w:val="08F7506E"/>
    <w:rsid w:val="09735D29"/>
    <w:rsid w:val="09814957"/>
    <w:rsid w:val="0A3E225F"/>
    <w:rsid w:val="0A4A51BD"/>
    <w:rsid w:val="0B704008"/>
    <w:rsid w:val="0BB00902"/>
    <w:rsid w:val="0BCC1C52"/>
    <w:rsid w:val="0BE3343F"/>
    <w:rsid w:val="0C4424AB"/>
    <w:rsid w:val="0C8D0674"/>
    <w:rsid w:val="0D015372"/>
    <w:rsid w:val="0D9B6B37"/>
    <w:rsid w:val="0DFB2C9D"/>
    <w:rsid w:val="0E236199"/>
    <w:rsid w:val="0E7E4EE7"/>
    <w:rsid w:val="0E8C5D6E"/>
    <w:rsid w:val="0EA23FA0"/>
    <w:rsid w:val="0ED33787"/>
    <w:rsid w:val="0F4A02BE"/>
    <w:rsid w:val="0FBD1E7B"/>
    <w:rsid w:val="109253EB"/>
    <w:rsid w:val="10CC17B8"/>
    <w:rsid w:val="11061D77"/>
    <w:rsid w:val="118979A5"/>
    <w:rsid w:val="11927AED"/>
    <w:rsid w:val="119E0663"/>
    <w:rsid w:val="11A60FEB"/>
    <w:rsid w:val="11E61121"/>
    <w:rsid w:val="12D726B4"/>
    <w:rsid w:val="13AD03F0"/>
    <w:rsid w:val="13F2384E"/>
    <w:rsid w:val="14585C40"/>
    <w:rsid w:val="14717CE5"/>
    <w:rsid w:val="14BE0918"/>
    <w:rsid w:val="16316291"/>
    <w:rsid w:val="16603673"/>
    <w:rsid w:val="16962CB8"/>
    <w:rsid w:val="16DB768A"/>
    <w:rsid w:val="17330F95"/>
    <w:rsid w:val="17822247"/>
    <w:rsid w:val="17F3092F"/>
    <w:rsid w:val="181A5BDA"/>
    <w:rsid w:val="182E61E1"/>
    <w:rsid w:val="184F05B9"/>
    <w:rsid w:val="189E45F2"/>
    <w:rsid w:val="18A05DB2"/>
    <w:rsid w:val="18C627C3"/>
    <w:rsid w:val="18D15A67"/>
    <w:rsid w:val="191523FD"/>
    <w:rsid w:val="19381D0F"/>
    <w:rsid w:val="193E1A2E"/>
    <w:rsid w:val="19503165"/>
    <w:rsid w:val="196010E8"/>
    <w:rsid w:val="19BF53DB"/>
    <w:rsid w:val="1A206E0B"/>
    <w:rsid w:val="1A75610E"/>
    <w:rsid w:val="1A923B43"/>
    <w:rsid w:val="1B5C2CB3"/>
    <w:rsid w:val="1B7A0935"/>
    <w:rsid w:val="1D6C1FD2"/>
    <w:rsid w:val="1D9F6E05"/>
    <w:rsid w:val="1DBA620D"/>
    <w:rsid w:val="1DC80361"/>
    <w:rsid w:val="1DD10471"/>
    <w:rsid w:val="1E010D7D"/>
    <w:rsid w:val="1E3B1FCF"/>
    <w:rsid w:val="1E7C6000"/>
    <w:rsid w:val="1E8F6E6B"/>
    <w:rsid w:val="1F786638"/>
    <w:rsid w:val="1F882B38"/>
    <w:rsid w:val="1FEC3BA9"/>
    <w:rsid w:val="1FED2CA9"/>
    <w:rsid w:val="206B5421"/>
    <w:rsid w:val="20891C99"/>
    <w:rsid w:val="20C206AC"/>
    <w:rsid w:val="21C04801"/>
    <w:rsid w:val="21CD457B"/>
    <w:rsid w:val="22465699"/>
    <w:rsid w:val="22465DB0"/>
    <w:rsid w:val="226B2E90"/>
    <w:rsid w:val="226E3209"/>
    <w:rsid w:val="22B702B1"/>
    <w:rsid w:val="22EC304B"/>
    <w:rsid w:val="238555F9"/>
    <w:rsid w:val="239B6213"/>
    <w:rsid w:val="23BB76F0"/>
    <w:rsid w:val="247D6439"/>
    <w:rsid w:val="247E7AEB"/>
    <w:rsid w:val="248F6421"/>
    <w:rsid w:val="24BE1690"/>
    <w:rsid w:val="24E22FB6"/>
    <w:rsid w:val="24ED03FB"/>
    <w:rsid w:val="24F86333"/>
    <w:rsid w:val="25142D19"/>
    <w:rsid w:val="25975000"/>
    <w:rsid w:val="25983913"/>
    <w:rsid w:val="25DB29E3"/>
    <w:rsid w:val="260A5255"/>
    <w:rsid w:val="26105922"/>
    <w:rsid w:val="26440B61"/>
    <w:rsid w:val="26545EC4"/>
    <w:rsid w:val="2677791D"/>
    <w:rsid w:val="269D5288"/>
    <w:rsid w:val="26AA4787"/>
    <w:rsid w:val="26C508E9"/>
    <w:rsid w:val="272821FF"/>
    <w:rsid w:val="273A1C23"/>
    <w:rsid w:val="275F054D"/>
    <w:rsid w:val="2763381D"/>
    <w:rsid w:val="276C27D0"/>
    <w:rsid w:val="27B77DEF"/>
    <w:rsid w:val="27C96B3F"/>
    <w:rsid w:val="27E85E44"/>
    <w:rsid w:val="27EF19CE"/>
    <w:rsid w:val="28462317"/>
    <w:rsid w:val="28D03AAF"/>
    <w:rsid w:val="28EA7B02"/>
    <w:rsid w:val="299810D6"/>
    <w:rsid w:val="2998288B"/>
    <w:rsid w:val="29A10AF5"/>
    <w:rsid w:val="29AF1181"/>
    <w:rsid w:val="29D83866"/>
    <w:rsid w:val="2A715B67"/>
    <w:rsid w:val="2AA05F1D"/>
    <w:rsid w:val="2C9C2312"/>
    <w:rsid w:val="2CAD5BA4"/>
    <w:rsid w:val="2CD80055"/>
    <w:rsid w:val="2D3721EA"/>
    <w:rsid w:val="2D383495"/>
    <w:rsid w:val="2D40198F"/>
    <w:rsid w:val="2DE11D3C"/>
    <w:rsid w:val="2E011A29"/>
    <w:rsid w:val="2E3F4971"/>
    <w:rsid w:val="2ED94652"/>
    <w:rsid w:val="2F1F5274"/>
    <w:rsid w:val="2F5F5BC7"/>
    <w:rsid w:val="2FBC2F99"/>
    <w:rsid w:val="2FE5199C"/>
    <w:rsid w:val="31895F82"/>
    <w:rsid w:val="31A0531C"/>
    <w:rsid w:val="320E264C"/>
    <w:rsid w:val="323C6530"/>
    <w:rsid w:val="324A15C5"/>
    <w:rsid w:val="332161C9"/>
    <w:rsid w:val="332D6168"/>
    <w:rsid w:val="336403FD"/>
    <w:rsid w:val="33687C60"/>
    <w:rsid w:val="336919B3"/>
    <w:rsid w:val="33996303"/>
    <w:rsid w:val="33C55B21"/>
    <w:rsid w:val="34C95118"/>
    <w:rsid w:val="353A0B85"/>
    <w:rsid w:val="35BF6D18"/>
    <w:rsid w:val="35F46F4F"/>
    <w:rsid w:val="361C45F2"/>
    <w:rsid w:val="361F0D2F"/>
    <w:rsid w:val="37095E19"/>
    <w:rsid w:val="371834C5"/>
    <w:rsid w:val="37865C12"/>
    <w:rsid w:val="37C43DEC"/>
    <w:rsid w:val="384C0C8E"/>
    <w:rsid w:val="39DB3DD5"/>
    <w:rsid w:val="3A022083"/>
    <w:rsid w:val="3A4D20AB"/>
    <w:rsid w:val="3A63766F"/>
    <w:rsid w:val="3A6A0B07"/>
    <w:rsid w:val="3A78740B"/>
    <w:rsid w:val="3AD211E4"/>
    <w:rsid w:val="3B145BC1"/>
    <w:rsid w:val="3B1624DF"/>
    <w:rsid w:val="3B473250"/>
    <w:rsid w:val="3B655DF3"/>
    <w:rsid w:val="3BDC7446"/>
    <w:rsid w:val="3BF63847"/>
    <w:rsid w:val="3BF7792E"/>
    <w:rsid w:val="3C122E92"/>
    <w:rsid w:val="3C343707"/>
    <w:rsid w:val="3C3A0D2D"/>
    <w:rsid w:val="3C6D0D70"/>
    <w:rsid w:val="3CA47E1E"/>
    <w:rsid w:val="3CB57603"/>
    <w:rsid w:val="3CE21804"/>
    <w:rsid w:val="3DA57018"/>
    <w:rsid w:val="3E273B58"/>
    <w:rsid w:val="3E2D3D40"/>
    <w:rsid w:val="3E587E40"/>
    <w:rsid w:val="3E6C2F1B"/>
    <w:rsid w:val="3E724AE0"/>
    <w:rsid w:val="3E957385"/>
    <w:rsid w:val="3F301AB8"/>
    <w:rsid w:val="3F4C6A31"/>
    <w:rsid w:val="3F64198F"/>
    <w:rsid w:val="3F941C43"/>
    <w:rsid w:val="3FF729CC"/>
    <w:rsid w:val="40E0152C"/>
    <w:rsid w:val="41A10BF8"/>
    <w:rsid w:val="41AA41C0"/>
    <w:rsid w:val="42946AA7"/>
    <w:rsid w:val="42B167FD"/>
    <w:rsid w:val="42B9675C"/>
    <w:rsid w:val="42CF19ED"/>
    <w:rsid w:val="42F3709C"/>
    <w:rsid w:val="43B020B0"/>
    <w:rsid w:val="43F4589C"/>
    <w:rsid w:val="443C0FE2"/>
    <w:rsid w:val="44554695"/>
    <w:rsid w:val="445B5895"/>
    <w:rsid w:val="44E730B1"/>
    <w:rsid w:val="46000F07"/>
    <w:rsid w:val="46840AC6"/>
    <w:rsid w:val="46A82A0A"/>
    <w:rsid w:val="46D512DD"/>
    <w:rsid w:val="473E0953"/>
    <w:rsid w:val="474C47E9"/>
    <w:rsid w:val="474E5373"/>
    <w:rsid w:val="47D273FC"/>
    <w:rsid w:val="48B23875"/>
    <w:rsid w:val="48CE36A3"/>
    <w:rsid w:val="48D71BD9"/>
    <w:rsid w:val="491D59FB"/>
    <w:rsid w:val="49C70FFF"/>
    <w:rsid w:val="49E129BF"/>
    <w:rsid w:val="4A9114B0"/>
    <w:rsid w:val="4B0A7DF1"/>
    <w:rsid w:val="4B354AAC"/>
    <w:rsid w:val="4B8D4279"/>
    <w:rsid w:val="4C03298C"/>
    <w:rsid w:val="4C494637"/>
    <w:rsid w:val="4CD3313D"/>
    <w:rsid w:val="4CF21A9C"/>
    <w:rsid w:val="4D382B76"/>
    <w:rsid w:val="4D515160"/>
    <w:rsid w:val="4DE10B05"/>
    <w:rsid w:val="4E03563F"/>
    <w:rsid w:val="4E1557DB"/>
    <w:rsid w:val="4E874200"/>
    <w:rsid w:val="4E921CD1"/>
    <w:rsid w:val="4F0E0908"/>
    <w:rsid w:val="4F105770"/>
    <w:rsid w:val="4F5F2E05"/>
    <w:rsid w:val="4F6D0A73"/>
    <w:rsid w:val="4FA0686A"/>
    <w:rsid w:val="500311BF"/>
    <w:rsid w:val="502B06C3"/>
    <w:rsid w:val="507D1300"/>
    <w:rsid w:val="51226AF5"/>
    <w:rsid w:val="516F6A34"/>
    <w:rsid w:val="52356130"/>
    <w:rsid w:val="537E588A"/>
    <w:rsid w:val="53A52947"/>
    <w:rsid w:val="542076D2"/>
    <w:rsid w:val="542B537F"/>
    <w:rsid w:val="54F36F1D"/>
    <w:rsid w:val="55470325"/>
    <w:rsid w:val="554B5202"/>
    <w:rsid w:val="55EF7256"/>
    <w:rsid w:val="5610520C"/>
    <w:rsid w:val="56127B39"/>
    <w:rsid w:val="578938D3"/>
    <w:rsid w:val="580502BF"/>
    <w:rsid w:val="58283969"/>
    <w:rsid w:val="585974C2"/>
    <w:rsid w:val="58843A49"/>
    <w:rsid w:val="593F2CFE"/>
    <w:rsid w:val="5A9716DC"/>
    <w:rsid w:val="5AAA6989"/>
    <w:rsid w:val="5B1E6EF9"/>
    <w:rsid w:val="5B4B7EC2"/>
    <w:rsid w:val="5B4D3392"/>
    <w:rsid w:val="5BC3602A"/>
    <w:rsid w:val="5BF7477C"/>
    <w:rsid w:val="5C205AA2"/>
    <w:rsid w:val="5CA225A3"/>
    <w:rsid w:val="5CBE114E"/>
    <w:rsid w:val="5D40702B"/>
    <w:rsid w:val="5DE20172"/>
    <w:rsid w:val="5DEA220B"/>
    <w:rsid w:val="5E2B3EBC"/>
    <w:rsid w:val="5E2F6C39"/>
    <w:rsid w:val="5E5A6C3C"/>
    <w:rsid w:val="5ED748D7"/>
    <w:rsid w:val="5EE07FFD"/>
    <w:rsid w:val="5F1B58B0"/>
    <w:rsid w:val="5F2609FA"/>
    <w:rsid w:val="5FAF6C03"/>
    <w:rsid w:val="5FBA3347"/>
    <w:rsid w:val="600B7119"/>
    <w:rsid w:val="60394DEA"/>
    <w:rsid w:val="605D4C7A"/>
    <w:rsid w:val="60B14904"/>
    <w:rsid w:val="60BA1C15"/>
    <w:rsid w:val="60E61E09"/>
    <w:rsid w:val="610C5D3F"/>
    <w:rsid w:val="618C6994"/>
    <w:rsid w:val="61B72A41"/>
    <w:rsid w:val="61FF5ABA"/>
    <w:rsid w:val="62007DB9"/>
    <w:rsid w:val="6222034A"/>
    <w:rsid w:val="62DC0693"/>
    <w:rsid w:val="62E32C12"/>
    <w:rsid w:val="62E60EA9"/>
    <w:rsid w:val="62FB3CD8"/>
    <w:rsid w:val="636E5628"/>
    <w:rsid w:val="63726281"/>
    <w:rsid w:val="63816ED7"/>
    <w:rsid w:val="63CB7258"/>
    <w:rsid w:val="64363010"/>
    <w:rsid w:val="648B6006"/>
    <w:rsid w:val="64D10CA3"/>
    <w:rsid w:val="64F228B5"/>
    <w:rsid w:val="658A11AD"/>
    <w:rsid w:val="662C521F"/>
    <w:rsid w:val="668029BD"/>
    <w:rsid w:val="669E7985"/>
    <w:rsid w:val="66B40B5A"/>
    <w:rsid w:val="66BF22FD"/>
    <w:rsid w:val="66D67BEE"/>
    <w:rsid w:val="672962D8"/>
    <w:rsid w:val="67471021"/>
    <w:rsid w:val="67C8494E"/>
    <w:rsid w:val="67DC3842"/>
    <w:rsid w:val="68116446"/>
    <w:rsid w:val="681A5570"/>
    <w:rsid w:val="683224CE"/>
    <w:rsid w:val="684B2CE7"/>
    <w:rsid w:val="68F875D5"/>
    <w:rsid w:val="692E43D0"/>
    <w:rsid w:val="694F5168"/>
    <w:rsid w:val="69746A72"/>
    <w:rsid w:val="6A032BA2"/>
    <w:rsid w:val="6A223DD8"/>
    <w:rsid w:val="6A5F4971"/>
    <w:rsid w:val="6ACD65B5"/>
    <w:rsid w:val="6AE64C75"/>
    <w:rsid w:val="6BE60104"/>
    <w:rsid w:val="6C7009BD"/>
    <w:rsid w:val="6C8023AE"/>
    <w:rsid w:val="6DDC43AE"/>
    <w:rsid w:val="6E365980"/>
    <w:rsid w:val="6E3C74CB"/>
    <w:rsid w:val="6E4369DB"/>
    <w:rsid w:val="6E5F47C2"/>
    <w:rsid w:val="6E84712D"/>
    <w:rsid w:val="6E9A58B2"/>
    <w:rsid w:val="6E9C3812"/>
    <w:rsid w:val="6EBB60C8"/>
    <w:rsid w:val="6EE207E0"/>
    <w:rsid w:val="6EEB301D"/>
    <w:rsid w:val="6EEB6979"/>
    <w:rsid w:val="6F170BC5"/>
    <w:rsid w:val="6F25298D"/>
    <w:rsid w:val="6F5713CC"/>
    <w:rsid w:val="6FDD676B"/>
    <w:rsid w:val="70297967"/>
    <w:rsid w:val="71206EA1"/>
    <w:rsid w:val="71217419"/>
    <w:rsid w:val="71DE0558"/>
    <w:rsid w:val="71E57352"/>
    <w:rsid w:val="72023B1D"/>
    <w:rsid w:val="723A0E1F"/>
    <w:rsid w:val="72572DB5"/>
    <w:rsid w:val="72D220D3"/>
    <w:rsid w:val="733D3270"/>
    <w:rsid w:val="736B63D1"/>
    <w:rsid w:val="73EC3AA1"/>
    <w:rsid w:val="73F44A6D"/>
    <w:rsid w:val="73FA7F6A"/>
    <w:rsid w:val="745D7E24"/>
    <w:rsid w:val="74B252E0"/>
    <w:rsid w:val="758A2507"/>
    <w:rsid w:val="759C683B"/>
    <w:rsid w:val="75F03989"/>
    <w:rsid w:val="763C56C8"/>
    <w:rsid w:val="768D7D62"/>
    <w:rsid w:val="76C97E69"/>
    <w:rsid w:val="76D15FA6"/>
    <w:rsid w:val="7702436E"/>
    <w:rsid w:val="77B162D5"/>
    <w:rsid w:val="77D04803"/>
    <w:rsid w:val="780A1F46"/>
    <w:rsid w:val="78661842"/>
    <w:rsid w:val="790913C4"/>
    <w:rsid w:val="790C06FB"/>
    <w:rsid w:val="79144F1D"/>
    <w:rsid w:val="797E3FEF"/>
    <w:rsid w:val="79951709"/>
    <w:rsid w:val="7A5B70C4"/>
    <w:rsid w:val="7A946A6F"/>
    <w:rsid w:val="7AFC3477"/>
    <w:rsid w:val="7B6C71FD"/>
    <w:rsid w:val="7C2743D7"/>
    <w:rsid w:val="7CC14769"/>
    <w:rsid w:val="7CDD55CE"/>
    <w:rsid w:val="7CE72D56"/>
    <w:rsid w:val="7D9D2EC0"/>
    <w:rsid w:val="7DBA6CF5"/>
    <w:rsid w:val="7DC341EE"/>
    <w:rsid w:val="7DC733AC"/>
    <w:rsid w:val="7E205C65"/>
    <w:rsid w:val="7E344663"/>
    <w:rsid w:val="7E4D5C3C"/>
    <w:rsid w:val="7EE857E0"/>
    <w:rsid w:val="7FC01C57"/>
    <w:rsid w:val="7FC665EA"/>
    <w:rsid w:val="7FEF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Plain Text"/>
    <w:basedOn w:val="1"/>
    <w:link w:val="16"/>
    <w:qFormat/>
    <w:uiPriority w:val="99"/>
    <w:rPr>
      <w:rFonts w:ascii="宋体" w:hAnsi="Courier New" w:eastAsia="宋体"/>
      <w:szCs w:val="21"/>
    </w:rPr>
  </w:style>
  <w:style w:type="paragraph" w:styleId="3">
    <w:name w:val="Normal Indent"/>
    <w:basedOn w:val="1"/>
    <w:qFormat/>
    <w:uiPriority w:val="0"/>
    <w:pPr>
      <w:ind w:firstLine="420" w:firstLineChars="200"/>
    </w:pPr>
  </w:style>
  <w:style w:type="paragraph" w:styleId="4">
    <w:name w:val="Body Text"/>
    <w:basedOn w:val="1"/>
    <w:next w:val="1"/>
    <w:unhideWhenUsed/>
    <w:qFormat/>
    <w:uiPriority w:val="99"/>
    <w:pPr>
      <w:spacing w:after="120"/>
    </w:pPr>
  </w:style>
  <w:style w:type="paragraph" w:styleId="5">
    <w:name w:val="Body Text Indent"/>
    <w:basedOn w:val="1"/>
    <w:qFormat/>
    <w:uiPriority w:val="0"/>
    <w:pPr>
      <w:spacing w:line="600" w:lineRule="exact"/>
      <w:ind w:firstLine="640" w:firstLineChars="200"/>
    </w:pPr>
    <w:rPr>
      <w:rFonts w:ascii="仿宋_GB2312" w:eastAsia="仿宋_GB2312"/>
      <w:sz w:val="32"/>
    </w:rPr>
  </w:style>
  <w:style w:type="paragraph" w:styleId="6">
    <w:name w:val="Date"/>
    <w:basedOn w:val="1"/>
    <w:next w:val="1"/>
    <w:unhideWhenUsed/>
    <w:qFormat/>
    <w:uiPriority w:val="99"/>
    <w:pPr>
      <w:ind w:left="100" w:leftChars="2500"/>
    </w:pPr>
  </w:style>
  <w:style w:type="paragraph" w:styleId="7">
    <w:name w:val="Balloon Text"/>
    <w:basedOn w:val="1"/>
    <w:link w:val="33"/>
    <w:qFormat/>
    <w:uiPriority w:val="0"/>
    <w:rPr>
      <w:sz w:val="18"/>
      <w:szCs w:val="18"/>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line="560" w:lineRule="exact"/>
      <w:ind w:firstLine="420" w:firstLineChars="200"/>
      <w:jc w:val="left"/>
    </w:pPr>
    <w:rPr>
      <w:rFonts w:ascii="Calibri" w:hAnsi="Calibri" w:eastAsia="仿宋_GB2312" w:cs="Times New Roman"/>
      <w:kern w:val="0"/>
      <w:sz w:val="24"/>
    </w:rPr>
  </w:style>
  <w:style w:type="paragraph" w:styleId="11">
    <w:name w:val="Body Text First Indent 2"/>
    <w:basedOn w:val="5"/>
    <w:next w:val="6"/>
    <w:unhideWhenUsed/>
    <w:qFormat/>
    <w:uiPriority w:val="99"/>
    <w:pPr>
      <w:ind w:firstLine="420"/>
    </w:pPr>
  </w:style>
  <w:style w:type="character" w:styleId="14">
    <w:name w:val="Emphasis"/>
    <w:basedOn w:val="13"/>
    <w:qFormat/>
    <w:uiPriority w:val="0"/>
    <w:rPr>
      <w:i/>
    </w:rPr>
  </w:style>
  <w:style w:type="character" w:styleId="15">
    <w:name w:val="Hyperlink"/>
    <w:basedOn w:val="13"/>
    <w:unhideWhenUsed/>
    <w:qFormat/>
    <w:uiPriority w:val="99"/>
    <w:rPr>
      <w:color w:val="0563C1"/>
      <w:u w:val="single"/>
    </w:rPr>
  </w:style>
  <w:style w:type="character" w:customStyle="1" w:styleId="16">
    <w:name w:val="纯文本 Char"/>
    <w:basedOn w:val="13"/>
    <w:link w:val="2"/>
    <w:qFormat/>
    <w:uiPriority w:val="99"/>
    <w:rPr>
      <w:rFonts w:ascii="宋体" w:hAnsi="Courier New" w:cstheme="minorBidi"/>
      <w:kern w:val="2"/>
      <w:sz w:val="21"/>
      <w:szCs w:val="21"/>
    </w:rPr>
  </w:style>
  <w:style w:type="character" w:customStyle="1" w:styleId="17">
    <w:name w:val="页脚 Char"/>
    <w:basedOn w:val="13"/>
    <w:link w:val="8"/>
    <w:qFormat/>
    <w:uiPriority w:val="0"/>
    <w:rPr>
      <w:kern w:val="2"/>
      <w:sz w:val="18"/>
      <w:szCs w:val="18"/>
    </w:rPr>
  </w:style>
  <w:style w:type="character" w:customStyle="1" w:styleId="18">
    <w:name w:val="页眉 Char"/>
    <w:basedOn w:val="13"/>
    <w:link w:val="9"/>
    <w:qFormat/>
    <w:uiPriority w:val="0"/>
    <w:rPr>
      <w:kern w:val="2"/>
      <w:sz w:val="18"/>
      <w:szCs w:val="18"/>
    </w:rPr>
  </w:style>
  <w:style w:type="paragraph" w:customStyle="1" w:styleId="19">
    <w:name w:val="Default"/>
    <w:next w:val="1"/>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lang w:val="en-US" w:eastAsia="zh-CN" w:bidi="ar-SA"/>
    </w:rPr>
  </w:style>
  <w:style w:type="paragraph" w:styleId="20">
    <w:name w:val="List Paragraph"/>
    <w:basedOn w:val="1"/>
    <w:unhideWhenUsed/>
    <w:qFormat/>
    <w:uiPriority w:val="99"/>
    <w:pPr>
      <w:ind w:firstLine="420" w:firstLineChars="200"/>
    </w:pPr>
  </w:style>
  <w:style w:type="table" w:customStyle="1" w:styleId="21">
    <w:name w:val="Table Normal"/>
    <w:unhideWhenUsed/>
    <w:qFormat/>
    <w:uiPriority w:val="0"/>
    <w:tblPr>
      <w:tblCellMar>
        <w:top w:w="0" w:type="dxa"/>
        <w:left w:w="0" w:type="dxa"/>
        <w:bottom w:w="0" w:type="dxa"/>
        <w:right w:w="0" w:type="dxa"/>
      </w:tblCellMar>
    </w:tblPr>
  </w:style>
  <w:style w:type="paragraph" w:customStyle="1" w:styleId="22">
    <w:name w:val="规划专栏内容"/>
    <w:basedOn w:val="23"/>
    <w:qFormat/>
    <w:uiPriority w:val="0"/>
    <w:pPr>
      <w:tabs>
        <w:tab w:val="left" w:pos="2169"/>
        <w:tab w:val="center" w:pos="4373"/>
      </w:tabs>
      <w:spacing w:line="360" w:lineRule="exact"/>
    </w:pPr>
    <w:rPr>
      <w:rFonts w:eastAsia="方正书宋简体"/>
      <w:sz w:val="24"/>
    </w:rPr>
  </w:style>
  <w:style w:type="paragraph" w:customStyle="1" w:styleId="23">
    <w:name w:val="规划专栏标题行"/>
    <w:basedOn w:val="24"/>
    <w:qFormat/>
    <w:uiPriority w:val="0"/>
    <w:pPr>
      <w:tabs>
        <w:tab w:val="left" w:pos="2169"/>
        <w:tab w:val="center" w:pos="4373"/>
      </w:tabs>
      <w:spacing w:line="600" w:lineRule="exact"/>
    </w:pPr>
    <w:rPr>
      <w:sz w:val="28"/>
    </w:rPr>
  </w:style>
  <w:style w:type="paragraph" w:customStyle="1" w:styleId="24">
    <w:name w:val="规划专栏表头"/>
    <w:basedOn w:val="25"/>
    <w:qFormat/>
    <w:uiPriority w:val="0"/>
    <w:pPr>
      <w:tabs>
        <w:tab w:val="left" w:pos="2169"/>
        <w:tab w:val="center" w:pos="4373"/>
      </w:tabs>
      <w:spacing w:beforeLines="0" w:afterLines="0" w:line="360" w:lineRule="exact"/>
      <w:outlineLvl w:val="9"/>
    </w:pPr>
    <w:rPr>
      <w:sz w:val="24"/>
    </w:rPr>
  </w:style>
  <w:style w:type="paragraph" w:customStyle="1" w:styleId="25">
    <w:name w:val="规划正文样式"/>
    <w:basedOn w:val="26"/>
    <w:qFormat/>
    <w:uiPriority w:val="0"/>
    <w:pPr>
      <w:tabs>
        <w:tab w:val="left" w:pos="2169"/>
        <w:tab w:val="center" w:pos="4373"/>
      </w:tabs>
    </w:pPr>
  </w:style>
  <w:style w:type="paragraph" w:customStyle="1" w:styleId="26">
    <w:name w:val="规划三级标题"/>
    <w:basedOn w:val="27"/>
    <w:qFormat/>
    <w:uiPriority w:val="0"/>
    <w:pPr>
      <w:tabs>
        <w:tab w:val="left" w:pos="2169"/>
        <w:tab w:val="center" w:pos="4373"/>
      </w:tabs>
    </w:pPr>
  </w:style>
  <w:style w:type="paragraph" w:customStyle="1" w:styleId="27">
    <w:name w:val="规划二级标题"/>
    <w:basedOn w:val="28"/>
    <w:next w:val="30"/>
    <w:qFormat/>
    <w:uiPriority w:val="0"/>
    <w:pPr>
      <w:tabs>
        <w:tab w:val="left" w:pos="2169"/>
        <w:tab w:val="center" w:pos="4373"/>
      </w:tabs>
      <w:spacing w:before="50" w:after="50"/>
      <w:outlineLvl w:val="1"/>
    </w:pPr>
    <w:rPr>
      <w:rFonts w:eastAsia="黑体"/>
      <w:sz w:val="32"/>
    </w:rPr>
  </w:style>
  <w:style w:type="paragraph" w:customStyle="1" w:styleId="28">
    <w:name w:val="规划一级标题"/>
    <w:basedOn w:val="29"/>
    <w:next w:val="30"/>
    <w:qFormat/>
    <w:uiPriority w:val="0"/>
    <w:pPr>
      <w:tabs>
        <w:tab w:val="left" w:pos="2169"/>
        <w:tab w:val="center" w:pos="4373"/>
      </w:tabs>
      <w:spacing w:beforeLines="50" w:afterLines="50" w:line="580" w:lineRule="exact"/>
      <w:outlineLvl w:val="0"/>
    </w:pPr>
    <w:rPr>
      <w:sz w:val="36"/>
    </w:rPr>
  </w:style>
  <w:style w:type="paragraph" w:customStyle="1" w:styleId="29">
    <w:name w:val="规划大标题"/>
    <w:basedOn w:val="1"/>
    <w:next w:val="1"/>
    <w:qFormat/>
    <w:uiPriority w:val="0"/>
    <w:pPr>
      <w:tabs>
        <w:tab w:val="left" w:pos="2169"/>
        <w:tab w:val="center" w:pos="4373"/>
      </w:tabs>
      <w:spacing w:line="900" w:lineRule="exact"/>
      <w:jc w:val="center"/>
    </w:pPr>
    <w:rPr>
      <w:rFonts w:eastAsia="方正小标宋_GBK"/>
      <w:sz w:val="56"/>
      <w:szCs w:val="44"/>
    </w:rPr>
  </w:style>
  <w:style w:type="paragraph" w:customStyle="1" w:styleId="30">
    <w:name w:val="规划正文"/>
    <w:basedOn w:val="1"/>
    <w:qFormat/>
    <w:uiPriority w:val="0"/>
    <w:pPr>
      <w:overflowPunct w:val="0"/>
      <w:spacing w:line="580" w:lineRule="exact"/>
    </w:pPr>
  </w:style>
  <w:style w:type="paragraph" w:customStyle="1" w:styleId="31">
    <w:name w:val="0"/>
    <w:basedOn w:val="1"/>
    <w:qFormat/>
    <w:uiPriority w:val="0"/>
    <w:pPr>
      <w:spacing w:line="580" w:lineRule="exact"/>
      <w:ind w:firstLine="640" w:firstLineChars="200"/>
    </w:pPr>
    <w:rPr>
      <w:rFonts w:ascii="Times New Roman" w:hAnsi="Times New Roman" w:eastAsia="仿宋_GB2312" w:cs="Times New Roman"/>
      <w:sz w:val="32"/>
    </w:rPr>
  </w:style>
  <w:style w:type="paragraph" w:customStyle="1" w:styleId="32">
    <w:name w:val="正文-公1"/>
    <w:basedOn w:val="1"/>
    <w:qFormat/>
    <w:uiPriority w:val="0"/>
    <w:pPr>
      <w:ind w:firstLine="200" w:firstLineChars="200"/>
    </w:pPr>
    <w:rPr>
      <w:rFonts w:cs="Calibri"/>
      <w:color w:val="000000"/>
      <w:szCs w:val="21"/>
    </w:rPr>
  </w:style>
  <w:style w:type="character" w:customStyle="1" w:styleId="33">
    <w:name w:val="批注框文本 Char"/>
    <w:basedOn w:val="13"/>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3092</Words>
  <Characters>17626</Characters>
  <Lines>146</Lines>
  <Paragraphs>41</Paragraphs>
  <TotalTime>213</TotalTime>
  <ScaleCrop>false</ScaleCrop>
  <LinksUpToDate>false</LinksUpToDate>
  <CharactersWithSpaces>20677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2023-04-28T01:46:00Z</dcterms:created>
  <dc:creator>蓝学敏</dc:creator>
  <cp:lastModifiedBy>安吉丽娜</cp:lastModifiedBy>
  <cp:lastPrinted>2023-10-20T08:52:38Z</cp:lastPrinted>
  <dcterms:modified xsi:type="dcterms:W3CDTF">2023-10-20T08:52:51Z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DF0925D7EAF7478287B14B7FADE19C35_13</vt:lpwstr>
  </property>
</Properties>
</file>