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4"/>
        <w:gridCol w:w="2698"/>
        <w:gridCol w:w="1550"/>
        <w:gridCol w:w="1466"/>
        <w:gridCol w:w="1466"/>
        <w:gridCol w:w="132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如皋恒贵建筑劳务有限公司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91320682MA1PCL0046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沪浦消行罚决字〔2024〕第1032号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上海赤与跃信息管理咨询有限公司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91310104MAC714PW2L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沪浦消行罚决字〔2024〕第1033号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上海尔奈康贸易商行</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91310230MA1JW5QY89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上海路依斯康酒店经营管理有限公司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91310000762645120E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上海浦东新区花木敬老院</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5231011542487641XU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上海弥豪物流有限公司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91310230772422705E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上海界润冷链仓储有限公司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91310115MA1H78U56Y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上海美话时代艺术文化有限公司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91310115MA7BFF9R42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上海市浦东新区唐镇晓欣百货商店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92310115MA1LB9694G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上海永达鸿正汽车销售服务有限公司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91310115MA7E36195C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上海浦东新区德伟思培训学校</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52310115MJ5240424M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上海浦东新区民办浦光幼儿园</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52310115698818110Y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上海志燚汽车服务有限公司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91310116MAC0GYX76P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上海浦东新区龙梢塑料制品有限公司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91310115133701257C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上海市浦东新区高行镇麦华餐饮店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92310115MABQ9Y1C71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上海市浦东新区高东镇建高生鲜超市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92310115MA7J6Y4E25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上海豪盛制服有限公司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913101157561098902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孑伶企业管理咨询(上海)有限公司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91310120MACMA61P0R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上海市浦东新区高桥镇沪鼎轩餐饮店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92310115MA1LB62W97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上海昌化实业有限公司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91310115607225222L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上海宜飞梵健身管理有限公司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91310112MAD1Q4L08L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上海三青物业管理有限公司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91310115MA1HAJXQ34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上海市浦东新区曹路镇鹏嫚餐饮店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92310115MACKK9LB4H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上海海家物业管理有限公司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913101150841279059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上海市浦东新区沪东新村街道明朝美容店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92310115MAC9K6889A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上海市浦东新区沪东新村街道俊琪便利店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92310115MA1LBHGA8G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上海市浦东新区金桥镇晓亮烟杂店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92310115MA1LAWDX28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上海艾蒙力健身服务有限公司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91310113MA1GQ00EXG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上海月红茶楼有限公司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91310115MACM11DT7M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《上海市非机动车安全管理条例》（上海市人民代表大会常务委员会公告第62号）第四十三条第一款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上海金羽绿化工程有限公司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91310115751493643X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上海霓源实业有限公司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91310120057692335W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上海晖平实业有限公司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91310120MAC7ATCF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上海聪炎餐饮管理有限公司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91310115MA1H9G2A10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上海酷玩赫石体育文化发展有限公司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91310115MACLQT8MXC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上海永旭实业有限公司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91310115MA1HARAN4U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上海康富特酒店管理有限公司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91310115552906150M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上海万泰饮料调味品厂</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913101151337092677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骑士(上海)农业技术有限公司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91310115336392335M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对埋压、圈占、遮挡消火栓的，或者擅自拆除、停用、损坏消火栓的处罚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上海浦东昌洪集贸市场经营管理有限公司云莲集贸市场分公司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913101157793494401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中禹展览（上海）有限公司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91310115MA1K4Q7E9H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上海芃香餐饮有限公司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91310115MACUC98E1Q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上海盒马网络科技有限公司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91310115342050446K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上海芸博环保科技有限公司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91310120MA1HW4317J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上海市浦东新区祝桥镇淮扬村云萃餐饮店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92310115MACKUBKR96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上海市浦东新区祝桥镇好客堡饭店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92310115MA1LA1EY2U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上海市浦东新区祝桥镇元靖餐饮店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92310115MAC32W8Y9W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上海尼凯置业发展有限公司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91310115596419493M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上海庚赞供应链有限公司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91310120MABTF9309C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上海百宜印务有限公司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91310115575895810U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上海御道消防设备有限公司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9131011457077477XF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上海市浦东新区惠南镇宇佳馨食品店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92310115MA7EELN103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上海盟佳娱乐有限公司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91310115342270270D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上海宏岱体育娱乐有限公司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91310115MAD4Q5FL1E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上海萱强货物运输代理有限公司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91310120MA1HRNAF0X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上海市浦东新区大团镇小梅汽车配件店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92310115MA7C3Q3C5L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电器线路敷设不符合规定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上海峰齿爱口腔诊所有限公司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91310000MACYG5DQ6U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消防设施配置不符合标准</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上海市浦东新区老港镇丁氏商店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92310115MA1L863Y5B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电器线路敷设不符合规定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上海诚灵旅馆有限公司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91310115750331394F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上海团港环境保护有限公司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91310000MAC2NWX70Y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生产、储存、经营其他物品的场所与居住场所设置在同一建筑物内</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上海父子兵餐饮管理有限公司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91310115586796914T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电器线路的敷设不符合规定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上海市浦东新区南汇新城镇朱泽伟食品店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92310115MA1LB9Q32A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上海石斯餐饮有限公司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91310115MA1HANLW7E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上海市浦东新区南汇新城镇陶良顿餐饮店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92310115MAD05HUH42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上海宥尊汽车配件有限公司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91310000MABW09RX2E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电器线路的敷设不符合规定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上海庆英贸易有限公司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913101133246267124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电器线路的敷设不符合规定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上海御晨丰棋牌娱乐有限公司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91310101MABQYNJE4W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上海星媛汇摄影有限公司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91310104MA1FRDAGXD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上海知航实业有限公司雨辰酒店分公司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91310101082042879A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上海陶爷簋餐饮管理有限公司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91310114MA7BXP8H8K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上海豫梦文化创意有限公司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91310101MA1FPJ2P8F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上海市黄浦区康优道养生保健服务部</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92310101MADAWTMN1F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上海市黄浦区琪祺餐饮店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92310101MA1K9M6M48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上海芭芭拉宠物有限公司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91310101741635361J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隐溪(上海)文化传播有限公司中山东二路店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91310101MA7F4PE297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上海市黄浦区小克勒酒家</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92310101MA1K9N9061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沪黄消行罚决字〔2024〕第0080号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上海百飞特快餐有限公司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91310101733381744W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沪黄消行罚决字〔2024〕第0081号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上海仲图企业发展有限公司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91310230MA1K2ANG2A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上海姚氏物业管理有限公司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91310114MA1GUTDF16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上海姚氏物业管理有限公司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91310114MA1GUTDF16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上海晶展生物科技有限公司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91310104MA1FRGEY0E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上海德合鲜餐饮管理有限公司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91310105MA1FWJUXX5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上海鸿成物业管理有限公司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91310104MA1FRPKT2F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上海知贤装饰设计有限公司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91310107754303155G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上海宏厚物业管理有限公司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913101147732948808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上海容新物业管理有限公司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91310114071155472G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上海美弗餐饮有限公司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91310105MA1FW1JJ6L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上海中建物业管理有限公司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913101057385360202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上海西交苑餐饮管理有限公司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913101050593900159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上海费大厨餐饮管理有限公司长宁第一分公司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91310105MA1FWPQJ6M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上海青衡商业管理有限公司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91310106MA1FYLWL04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京熹顺(上海)餐饮管理有限公司仙霞西路分公司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91310105MACY4KXN44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上海净绘餐饮管理有限公司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91310105MA1FWHU63M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上海黑池梦餐饮娱乐管理有限公司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913101017858604485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上海八方东德建筑装潢工程有限公司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91310000757567076Q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上海益德既明网络科技有限公司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91310106351043694N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上海壹米陆捌健康管理中心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91310106MA1FYQ7Y17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据《中华人民共和国消防法》第五十八条第一款第四项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上海宇格酒店有限公司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91310106MA1FYENR35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上海必胜客有限公司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913101156073309979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上海盒马网络科技有限公司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91310115342050446K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上海创远文化有限公司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91310113MA1GN0885X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上海东英桌球俱乐部有限公司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913101077927911965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上海市普陀区真如甄选食品经营部</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92310107MAC76URD88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上海剧牛文化传播有限公司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91310107MAD1DTYT5H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上海市普陀区利群医院</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12310107425035540P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上海市普陀区橙舍餐饮店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92310107MA1KJWTE7T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对损坏、挪用消防设施、器材的处罚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上海锐清建筑工程有限公司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91310120MA1J0HUA5M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上海市普陀区添婧餐饮服务部</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92310107MACPKNFX9W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上海环宇消防集团有限公司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913100006311340998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对未按国家标准、行业标准开展执业活动的处罚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上海凯蓝黄埔品牌管理有限公司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91310115MA1H95F53B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上海常虹宾馆有限公司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91310107324695902P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上海市普陀区枫霖小吃店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92310107MA1KJ2532W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上海龙裕物业管理有限公司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913101070886240797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一兆韦德健身管理有限公司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91310115671105487W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上海友馆文化传播有限公司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91310116MACK30PP7W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上海才燕浴室店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91310107MA7BJALR5F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上海仲华置业发展有限公司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91310107695798361P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上海锦宏旅馆有限公司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913101096317483062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上海合家欢吉利宾馆有限公司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913101091321453246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上海迅赞供应链科技有限公司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91310118MA1JM8D86W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上海蓉亿赢文化传播有限公司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91310109MAD756617K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根据《中华人民共和国消防法》第五十八条第一款第四项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上海提兰桥服装批发市场经营管理有限公司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913101096317839450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上海家化实业管理有限公司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91310109666029221R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上海虹口区瑞信养老院</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52310109672684097C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上海北雁假日旅馆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913101095601910523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上海华润万家超市有限公司五角场店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91310110MA1G84P669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上海祝华实业有限公司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91310110MA1G9AA46G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上海胜月文化传播有限公司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91310113MA1GNT8U4A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上海筱桂体育管理有限公司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91310120MA1HN7XC7Q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上海履盛消防工程有限公司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91310118MA1JM71B15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上海斯奈尔系统工程技术有限公司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913101051324511293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上海蘑茜宠物有限公司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91310110MA1G81CE0T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上海皎耀物业管理有限公司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91310112MA1GCD397T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上海奈尔宝企业管理有限公司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91310230MA1K12J5XA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上海创湾投资管理有限公司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913101173986835765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上海燎升投资管理有限公司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91310112765564051Q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上海醉之宝餐饮管理有限公司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91310112MA1GCKXM3R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上海吉锦坤汽车服务有限公司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91310112MAC3P5FN54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上海敦至企业管理有限公司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91310112MA1GE78N8U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上海致赞物业管理有限公司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91310116MA1JA07999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上海智翼印务科技有限公司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91310114579144213D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上海嘉宏投资咨询有限公司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91310112607400473E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上海嘉宏投资咨询有限公司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91310112607400473E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上海向闵沐浴管理有限公司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91310112MA1GBMML58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上海金闵顺酒店管理有限公司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91310112MACM219T7B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上海立新液压有限公司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913101121333855145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上海友情小筑休闲保健有限公司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913101123325775191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上海永绿置业有限公司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9.13101E+17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上海步巧贸易有限公司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91310113762246170G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上海丰营供应链管理有限公司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91310230MA1HH63Y0Q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上海合臣服饰设计有限公司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9.13101E+17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上海隆随物业服务中心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91310118MA1JLKA17F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上海锦腾汽车销售服务有限公司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9.13101E+17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上海旺歌娱乐有限公司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91310113MA1GK0379M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上海市宝山区四乐棋牌室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92310113MAD5U6734W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上海意岚投资管理有限公司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91310113554325747L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上海来湘聚餐饮管理有限公司宜人百味酒店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9131011358524857XF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上海耀彪农副产品销售有限公司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91310113MA1GKP6Y7E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上海市宝山区泉新酒家</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92310113MA1L0FYJ0Y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上海聿冉贸易有限公司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913101163508586135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上海优先生物医学工程有限公司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9131011306376530XA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沪宝消行罚决字〔2024〕第0069号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上海富晶娱乐有限公司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91310113MA1GP3E66E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沪宝消行罚决字〔2024〕第0070号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南京京工建工程建设有限公司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91320118MA1YQ2840Q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上海宝硕宾馆管理有限公司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91310114350676115X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上海粤起源餐饮管理有限公司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91310114MACNNCCA6J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希杰希界维（上海）国际影城有限公司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91310000577488266L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上海正宝轻工业发展有限公司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913100006072917482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上海瀚拓智能科技有限公司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91310113MA1GNE4U89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上海立山商业设备有限公司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9131000075758372X5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上海宏敏餐饮有限公司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91310114057660202F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上海敏驹实业有限公司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91310116MAC3CCYT4E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上海市嘉定区菊园新区平志旅店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92310114MA1L4M5F43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上海斗嘉餐饮管理有限公司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91310114086236021W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上海瀚琳足部保健有限公司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91310114MA1GW9GR5T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上海三岩酒店管理有限公司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91310112MA1GE25N5D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上海朋珏实业有限公司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91310117MA1J1WNG6F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上海兴益农贸市场经营管理有限公司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91310117671121938N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上海锐铼水务科技有限公司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91310117MA1J37QE11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上海睿植康医疗科技有限公司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91310117MA7H0C5Q22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上海松江区学乐星青橙幼儿园</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52310117MJ528809X9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上海驿家宾馆管理有限公司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913101177800165394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上海亚颖超市有限公司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91310117086162958U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西克热交换系统（上海）有限公司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91310120MA1HQ70L7U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上海宁瑜实业有限公司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9131011766430471X6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上海市松江区新桥镇盛亚餐饮店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92310117MAD4UC115E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上海深和平物业管理有限公司金山分公司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913101160712384625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上海宾佳超市有限公司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913101167514755094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苏州国胜彩板钢构有限公司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91320509MA1XYGM407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上海桑普拉斯塑料有限公司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913100006073274211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上海鹿华智能科技有限公司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91310116740570869H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上海景瑶酒店管理有限公司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91310116MA1JDT866M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上海灏臻旅馆有限公司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913101163324546905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上海诺尔国际物流有限公司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91310000051243168T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上海益能食品有限公司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91310116MA7HE7CX78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上海市金山区金镗保健服务馆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92310116MACMYT3616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上海益能食品有限公司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91310116MA7HE7CX78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上海乐居物业管理有限公司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91310116763044351T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《高层民用建筑消防安全管理规定》第四十七条第四项和《中华人民共和国消防法》第六十条第一款第二项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上海璞风实业有限公司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91310116090038255T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上海璞风实业有限公司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91310116090038255T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上海盈沁实业有限公司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91310116MA1J9BCYX1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青浦区华新镇华灿杂货店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92310118MA1M09WT4P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上海龙洲塑料模具有限公司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91310000607281590B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上海海尔施医疗器械有限公司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91310104MA1FRABN59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上海客官好餐饮管理有限公司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91310114350860924B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上海行优达科技集团有限公司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91310120MA1HUCYD3X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上海梦沅文化发展有限公司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91310118744247137R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上海纳加可可食品有限公司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91310118631044018A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上海惠尔仓储有限公司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91310118795630937P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《中华人民共和国消防法》第六十条第一款第二项；《上海市消防条</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上海焱程贸易有限公司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91310117MA1J1M6T7F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上海牌酷广告有限公司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91310118MAC1HPYP13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上海宝瞻商业经营管理有限公司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913101183124078706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沪青消行罚决字〔2024〕第0076号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上海涌泉道企业管理咨询服务有限公司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91310000MACRKY5A98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上海熠申徽餐饮管理有限公司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91310120MACHUK6N98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上海上古舞美制作发展有限公司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91310120MA7KP2JP5D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上海奉华贸易有限公司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91310114781539403M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上海沪江皮革制品有限公司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91310120134021042B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上海东方网点奉城店有限公司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91310120766937024G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上海东方网点奉城店有限公司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91310120766937024G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上海郝义不锈钢有限公司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91310120MA1J0LEB29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上海嘉艺成机电设备有限公司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91310120MA1HYHU66A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上海梁浙实业有限公司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91310120MA1HQBGAXD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上海摩尔星贤口腔医院有限公司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91310120MA1HUU4M55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上海蔚领建筑材料有限公司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91310120MA1J0YJQ2M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上海鑫鸿康汽车用品有限公司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91310120MA1JKL3W3J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沪奉消行罚决字〔2024〕第0085号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上海耀富废品收购有限公司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91310230787216365Y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上海吉美娱乐有限公司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91310230585248481W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上海健源农副产品市场经营管理有限公司崇明分公司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91310230MA1K161R64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上海市崇明区海侠食品经营部</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92310230MA1M58XT5G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上海丁卫东口腔诊所</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913102306793494943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上海兴庐酒店管理有限公司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913102303246983457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上海誉韵养老服务有限公司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91310230MA1K1JCE5T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上海奇高阀门制造有限公司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91310230794483680P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上海奇高阀门制造有限公司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91310230794483680P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上海长兴岛农家园旅馆有限公司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91310230781107213M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上海瀛兴娱乐有限公司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91310230MA1JX23F35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上海润丰农贸市场经营管理有限公司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913102307989983909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上海润丰农贸市场经营管理有限公司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913102307989983909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上海瀛兴娱乐有限公司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91310230MA1JX23F35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沪崇消行罚决字〔2024〕第0069号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上海艾城宾馆有限责任公司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91310230MA1HHHYF28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沪崇消行罚决字〔2024〕第0070号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对有其他妨碍安全疏散行为的处罚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上海跃动星科技集团有限公司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91310120MABX4DRN40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沪水消行罚决字〔2024〕第0011号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占用安全出口</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上海市消防救援总队水上支队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上海新里程台球俱乐部有限公司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91310115667771057Y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沪轨消行罚决字〔2024〕第0011号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上海邦豪酒店管理有限公司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913101150918490092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沪轨消行罚决字〔2024〕第0010号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242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上海瀛泽机电设备安装工程有限公司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913101086624261665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沪轨消行罚决字〔2024〕第0009号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bl>
    <w:p>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17" w:type="pct"/>
        <w:tblInd w:w="-318" w:type="dxa"/>
        <w:shd w:val="clear" w:color="auto" w:fill="FFFFFF" w:themeFill="background1"/>
        <w:tblLayout w:type="autofit"/>
        <w:tblCellMar>
          <w:top w:w="0" w:type="dxa"/>
          <w:left w:w="108" w:type="dxa"/>
          <w:bottom w:w="0" w:type="dxa"/>
          <w:right w:w="108" w:type="dxa"/>
        </w:tblCellMar>
      </w:tblPr>
      <w:tblGrid>
        <w:gridCol w:w="697"/>
        <w:gridCol w:w="1126"/>
        <w:gridCol w:w="2311"/>
        <w:gridCol w:w="1410"/>
        <w:gridCol w:w="1839"/>
        <w:gridCol w:w="1412"/>
        <w:gridCol w:w="126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李亚川</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340421</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4638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沪浦消行罚决字〔2024〕第1031号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周钢</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310225</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4016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张辉</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320212</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0524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沪浦消行罚决字〔2024〕第8021号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姚立红</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142723</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3015</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王利叶</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130281</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1714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陈继跃</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310104</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1230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沪普消行罚决字〔2024〕第0048号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上官明</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310104</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1216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李洋</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340421</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4611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沪宝消行罚决字〔2023〕第0067号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叶贤开</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332625</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0312</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何靖</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500101</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9556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沪金消行罚决字〔2024〕第0056号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马红连</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310228</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1649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沪金消行罚决字〔2024〕第0064号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勾文杰</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522422</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3810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对机关、团体、企业、事业等单位不履行消防安全职责，责令限期改正，逾期不改正的处罚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时兆远</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342423</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7075</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沪奉消行罚决字〔2024〕第0072号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王伟</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310226</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2010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沪奉消行罚决字〔2024〕第0075号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王胜君</w:t>
            </w:r>
          </w:p>
        </w:tc>
        <w:tc>
          <w:tcPr>
            <w:tcW w:w="1147"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131182</w:t>
            </w:r>
            <w:r>
              <w:rPr>
                <w:rFonts w:hint="default" w:ascii="Times New Roman" w:hAnsi="Times New Roman" w:eastAsia="方正仿宋_GBK" w:cs="Times New Roman"/>
                <w:color w:val="auto"/>
                <w:sz w:val="22"/>
                <w:szCs w:val="22"/>
              </w:rPr>
              <w:t>********</w:t>
            </w:r>
            <w:r>
              <w:rPr>
                <w:rFonts w:hint="default" w:ascii="Times New Roman" w:hAnsi="Times New Roman" w:eastAsia="方正仿宋_GBK" w:cs="Times New Roman"/>
                <w:i w:val="0"/>
                <w:iCs w:val="0"/>
                <w:color w:val="auto"/>
                <w:kern w:val="0"/>
                <w:sz w:val="22"/>
                <w:szCs w:val="22"/>
                <w:u w:val="none"/>
                <w:lang w:val="en-US" w:eastAsia="zh-CN" w:bidi="ar"/>
              </w:rPr>
              <w:t>4239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沪轨消行罚决字〔2024〕第0008号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对消防设施维护保养检测机构未按照国家标准、行业标准检测、维修、保养建筑消防设施、灭火器的处罚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上海市消防救援总队轨道交通支队</w:t>
            </w:r>
          </w:p>
        </w:tc>
      </w:tr>
    </w:tbl>
    <w:p>
      <w:pPr>
        <w:pStyle w:val="5"/>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C70FFF"/>
    <w:rsid w:val="49E129BF"/>
    <w:rsid w:val="4A2E5A27"/>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4A058B"/>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4C2424E"/>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67</Pages>
  <Words>3261</Words>
  <Characters>18594</Characters>
  <Lines>154</Lines>
  <Paragraphs>43</Paragraphs>
  <TotalTime>3</TotalTime>
  <ScaleCrop>false</ScaleCrop>
  <LinksUpToDate>false</LinksUpToDate>
  <CharactersWithSpaces>21812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2024-04-19T02:34:09Z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90B53AEAFB494F71B861B4DC32C73313_13</vt:lpwstr>
  </property>
</Properties>
</file>