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7</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28B8DC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3E9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A359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上海景莱体育文化发展有限公司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B8E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91310115MA1K4FTT10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745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沪浦消行罚决字〔2024〕第5054号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C7A3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5B2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A58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427B8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1444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C36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上海龙菜商业管理有限公司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71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91310230MA7AG4JT56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74B2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E08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4FE4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E54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A0EFB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9FF1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BEB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上海美千居建材商场有限公司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DD0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913101156957796701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7F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083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对消防设施、器材或者消防安全标志的配置、设置不符合国家标准、行业标准的处罚;对占用防火间距的处罚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381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690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911DF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11E9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0FA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上海沐紫文化娱乐有限公司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B81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91310113MA1GPGMX3J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78F3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C92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3EC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FEB2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3992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E49C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上海常浦建筑工程有限公司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B644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91310230MA1JXP485H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D39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D8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726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F18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4B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884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上海奈尔宝企业管理有限公司第七分公司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40C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91310000MABU7WQR6X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BEF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沪浦消行罚决字〔2024〕第4050号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501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7EE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3C91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19B1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398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上海市浦东新区高桥镇通园自行车修理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6B1D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92310115MA1L7FHEXX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518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沪浦(消)行罚决字〔2024〕24051号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A440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AE4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06B6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2F4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F77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上海碧磊工贸有限公司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A9C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91310113630438808P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EEBF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沪浦(消)行罚决字〔2024〕24052号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2C9C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A29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2C7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EB8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BDD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上海挚友互娱棋牌服务中心(个人独资)</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21BA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91310115MADAKG0023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A2A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0E77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9BFB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8EE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9BF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86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上海融家置业有限公司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69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91310115MA1K3FGM6R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E814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2B9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24F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2456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72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08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上海德林轩餐饮管理有限公司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459A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91310115MAD3RXPE4L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5F0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BCDF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E2C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DED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3F16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9DD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上海车市汽车市场经营管理有限公司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796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91310115759034900H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9F4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378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FAB3D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5D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175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371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上海市浦东新区航头镇宝连餐饮店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BF9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92310115MA1LB8JW2T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A0AF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6075号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005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87E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8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FAF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3805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上海强帆印务有限公司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3E29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91310115778903198W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2D31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沪浦消行罚决字〔2024〕第3039号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E390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42B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0BF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1AC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7733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上海动美健身服务有限公司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C433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91310230MA1HHN6R94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A2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沪浦消行罚决字〔2024〕第3038号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58B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48F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F9E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8BA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473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上海迎先工程管理有限公司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D53C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91310115563072198W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5EC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沪浦消行罚决字〔2024〕第3040号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09AF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3A88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EACC8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2AF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02A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联城消防工程有限公司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9FEF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91310230729371092L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63615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A93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对消防技术服务机构未公示资质证书、注册消防工程师资格证书等事项的处罚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13D5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D651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B68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404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上海一辰木业有限公司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2FF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91310115072994999M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F11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5380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53C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《中华人民共和国消防法》第六十条第一款第一项；《中华人民共和国消防法》第六十条第一款第四项；《中华人民共和国消防法》第六十条第一 款第三项；《中华人民共和国消防法》第六十条第一款第四项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2412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841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F90C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上海梓栩棋牌休闲娱乐有限公司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B9B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91310000MAC8PFAE1N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E0F1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1D4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6B5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500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7869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1AE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华泓实业（上海）有限公司浦东分公司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735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91310115MA1HBQF358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5F8F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F00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B31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75B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AD4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07D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上海豆嘉嘉瑜伽健身有限公司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B2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91310115MA7DGT8P3Y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79D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C207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16D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837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C85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F86E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上海鑫星宾馆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46F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91310115086163870R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072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99F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026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AD35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805E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AF4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上海市浦东新区南码头街道吉财超市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7D9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92310115MADALWG03C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3A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C85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82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C37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DE7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91B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上海跃猫餐饮有限公司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3A5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91310115MA1K4K5R64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52F8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7039号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CA37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7F4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CA6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A90C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ECE2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上海宏士达房地产开发有限公司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59C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9131011570336461XT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01A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3F8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783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E998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1F2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7974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上海亿之声文化传播有限公司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38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91310115MA1HB9DW34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79B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690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489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E60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097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E8E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上海颢祐实业有限公司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44C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91310000MA7B9K046C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D7E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84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9699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DF7C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909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43479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上海智耕文化传播有限公司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006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91310115MA1HBJTT8C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5CF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2113号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DB4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9FDF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ABB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84B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D2A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上海八达消防工程有限公司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208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91310110630388142A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90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8DA5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2FB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7A25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FAE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45F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上海铭凯餐饮管理有限公司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32E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91310115MA7CUWNY60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F5E1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D1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623D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762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616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541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上海醉颖堂餐饮管理有限公司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D17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91310115MA7G3Q5K7T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59AE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C54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F7AE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5D4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C921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B685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上海丽邦物业管理有限公司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8FFF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91310106MA1FY3FE6U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DCBD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333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对消防设施、器材或者消防安全标志的配置、设置不符合国家标准、行业标准的处罚；对占用、堵塞、封闭疏散通道、安全出口的处罚；对埋压、圈占、遮挡消火栓的处罚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0BD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《中华人民共和国消防法》第六十条第一款第一项；《中华人民共和国消防法》第六十条第一款第三项；《中华人民共和国消防法》第六十条第一款第四项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A1C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7C2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BE4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上海中城卫保安服务集团有限公司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693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91310000570758884P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5366C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1ED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7FB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《高层民用建筑消防安全管理规定》（应急管理部令第5号）第二十六条第二款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C5DF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267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DFF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上海庆怡劳务派遣服务有限公司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767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91310104583453406N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452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E6D6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A6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《高层民用建筑消防安全管理规定》（应急管理部令第5号）第二十六条第二款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FD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7FE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908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上海市浦东新区金杨新村街道黎香保健服务店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31A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92310115MADHHPD423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09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沪浦(消)行罚决字〔2024〕21053号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3168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851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06F1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7DC1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499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上海隐鑫商贸有限公司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2B6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91310115MA1H7J5140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D70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沪浦(消)行罚决字〔2024〕21054号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6EB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0BFF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A3E2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82F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49A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上海执忠餐饮管理有限公司滨江大道店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1A86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91310115563065924L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34D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沪浦(消)行罚决字〔2024〕21055号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3E1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D3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300A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1C6E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4525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上海全欣酒店管理有限公司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9BA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91310101MA1FP35H8X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FB1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85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9B5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D718D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C1B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52EA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上海中博睿集贸市场经营管理有限公司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DC87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91310101MAC5W7Q969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3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CAB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E4C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A7E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A66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52F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上海焱豹科技有限公司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DCCA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91310230MA1JUUQT40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58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2D8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01B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C32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423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E65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上海咖谱餐饮管理有限公司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6CCE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91310101332652275T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45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D0F62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F56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831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7CF4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E11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雅莱格物业服务（上海）有限公司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1D05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91310000580633217K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B8E1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2F5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0F04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16A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154E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0A8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上海赛格电子市场经营管理有限公司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B9C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913101017293704440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C36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483D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78FE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1D670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A023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8357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海笛濠斯（上海）餐饮管理有限公司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0B9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91310101MAC0QHJ321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57DD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346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6C1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AC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7627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2F7C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上海名侦商务咨询有限公司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84D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91310230MA1JW75M1W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0901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15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C37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A95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7C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897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上海然得酒店管理有限公司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ED1A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91310101MA1FPD2W9K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FC58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783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DF3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E0B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274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FDF9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上海悦泓劳务派遣有限公司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A727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91310120MA7E51Y25C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7A96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11C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F3A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9D2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720C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409E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上海嘉玥晟餐饮管理有限公司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FE8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91310112MACW0AUC4D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A07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89C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EC191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6B73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0F8E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C173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上海东安消防工程有限公司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78FA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91310104132636844Q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5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35"/>
                <w:rFonts w:hint="default" w:ascii="Times New Roman" w:hAnsi="Times New Roman" w:eastAsia="方正仿宋_GBK" w:cs="Times New Roman"/>
                <w:lang w:val="en-US" w:eastAsia="zh-CN" w:bidi="ar"/>
              </w:rPr>
              <w:t>106</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1EC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EA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348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93D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10F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上海春晓消防技术有限公司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5FA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91310230078116302H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311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1211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对消防技术服务机构未设立技术负责人、明确项目负责人的处罚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5C10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《社会消防技术服务管理规定》第二十八条第四项之规定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150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73C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4E4B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上海神先餐饮有限公司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308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91310104MA1FRMCR7P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B63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6E3B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9FDC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E5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0C68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0F3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上海享雅酒店管理有限公司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4A7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91310104MA1FRBL62R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6DF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D67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5E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B525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384B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4B3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上海环宇太平洋数码咨询有限公司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E8F70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91310000607245493W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215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35"/>
                <w:rFonts w:hint="default" w:ascii="Times New Roman" w:hAnsi="Times New Roman" w:eastAsia="方正仿宋_GBK" w:cs="Times New Roman"/>
                <w:lang w:val="en-US" w:eastAsia="zh-CN" w:bidi="ar"/>
              </w:rPr>
              <w:t>111</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E99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9A26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BF2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384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6FA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上海锦江汽车销售服务有限公司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7A37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91310104758412551B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170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3B1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F97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111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2E2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7E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上海竞旅酒店管理有限公司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A29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91310117MA1J36FF7A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379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745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C9B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960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6F0E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6333E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上海尔苑咖啡厅有限公司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910D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913100006941606579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0A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C52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C34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7A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B544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4BD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上海星乾汇娱乐休闲有限公司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4DFB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91310104MA1FRAP81J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D57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35"/>
                <w:rFonts w:hint="default" w:ascii="Times New Roman" w:hAnsi="Times New Roman" w:eastAsia="方正仿宋_GBK" w:cs="Times New Roman"/>
                <w:lang w:val="en-US" w:eastAsia="zh-CN" w:bidi="ar"/>
              </w:rPr>
              <w:t>116</w:t>
            </w:r>
            <w:r>
              <w:rPr>
                <w:rStyle w:val="41"/>
                <w:rFonts w:hint="default" w:ascii="Times New Roman" w:hAnsi="Times New Roman" w:eastAsia="方正仿宋_GBK" w:cs="Times New Roman"/>
                <w:lang w:val="en-US" w:eastAsia="zh-CN" w:bidi="ar"/>
              </w:rPr>
              <w:t>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955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725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FCC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D0BD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768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上海何炳华餐饮管理有限公司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4B64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91310104MADARTKR4P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9DE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EA23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29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482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FC0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DD6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上海市徐汇区阿根酒家</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F6E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92310104MA1KB56C7F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BC41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沪徐消行罚决字〔202</w:t>
            </w:r>
            <w:r>
              <w:rPr>
                <w:rStyle w:val="35"/>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E58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0B1E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《上海市非机动车安全管理条例》第四十四条第二款第三项之规</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6F6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5A33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09F1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上海腾</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燃商贸有限公司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B19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91310105MAC26CLH90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5A2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8C5B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EF71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A80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006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D192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上海丰</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亚物业管理有限公司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EDB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91310105MA1FWHEX2G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022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EA43C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B28B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11B3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047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EF8A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上海裕</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炙餐饮管理有限公司长宁分公司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2FC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91310105MA1FWNX345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D16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5D8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13C1C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ABC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81F9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A9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上海黑</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里俏餐饮管理有限公司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DC1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91310105398797522E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05A6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0069号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240B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ADF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0286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530B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81C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上海伊</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尔美港华企业管理有限公司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DB5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91310105695800804D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EEC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沪长消行罚决字〔2024〕第 0070号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FA4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7EF7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3A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长宁区消防救援支队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6A2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BC0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上海静安豪斯达敬老院</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A23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523101087858759144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2A6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沪静消行罚决字〔2024〕第0099号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4BC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433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6F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2DE1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602E5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上海卜鲁卜鲁贸易有限公司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283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91310114MACA2U9K1X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DE9E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沪静消行罚决字〔2024〕第0100号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425D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B8D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786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50D6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D8D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上海静安益乐宝托育有限公司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7E4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91310106MA1FYP0L8K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D4CDB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沪静消行罚决字〔2024〕第0101号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5D0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96B44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F61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FE1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7B6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上海柿野文化传媒有限公司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42A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91310116MACJE8D90C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5C0B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沪静消行罚决字〔2024〕第0102号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1D8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77724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270B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258C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D62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上海市静安区赢曜钟表店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81742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92310106MA1KF16D6C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CD0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沪静消行罚决字〔2024〕第0103号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94D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56D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4F8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F2C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DFB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上海婉圆托育有限公司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58E6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91310106MACA53RPXT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B02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沪静消行罚决字〔2024〕第0104号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FA7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ACD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A2C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静安区消防救援支队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06B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46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上海市普陀区萱峰美容美发店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9C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92310107MA1KJTMR0M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0D4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B4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E653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7AE91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ADA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35DA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上海芫冲实业有限公司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9C2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91310120MACPHCB152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545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6593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EF0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B1C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5A69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9E38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上海鹊阁酒店管理有限公司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EEE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91310112MA1GEXNJ1G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50E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C18C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DD2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EB4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4DC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1E2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上海华奕宾馆</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C55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91310107342292963Q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734D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C3B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10F8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2F0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EFC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4DE60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广东郎喻建筑工程有限公司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5C7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91441304MA7M3AQ25J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CFA3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B18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97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13087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F8B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84A6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上海诚宫餐饮有限公司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D6B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91310107MA1G0N276W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8F4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031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FB9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9ECE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DF0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1FD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上海墉悦酒店管理有限公司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E53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91310107MA1G07XR33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C08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C9D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DE71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3B81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5543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FD2D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上海武众消防安全设备有限公司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DC3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913101177503421650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D99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9807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42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8D85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051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C9B3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上海市普陀区毅海美容美发店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564D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92310107MACXYJF28M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2794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1F0F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2A7D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2604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B12A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AA5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上海浩玮文化体育有限公司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808E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91310107MA7H3YRQ93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AD19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3FA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A34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C69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689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6CB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上海陶百音乐茶座有限公司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568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91310107MAC5R9JC42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B02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EEF3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C128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8AD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993E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4BE5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上海市普陀区新壹丰餐饮店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2B0A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92310107MA1KJB895E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EFF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31F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AA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67D3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77D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8B773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上海福园电脑信息服务有限公司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26B1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913101077432616666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AAA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361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A22D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64BC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E6E7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E24B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上海市普陀区吴昌军电动车店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5D3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92310107MA1KJUN09L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F04E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C85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53F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4A734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094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E466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上海市普陀区百家旺食品经营部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ABEF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92310107MA1KJQDUXM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D3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4CB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3D01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772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221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4BF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上海湖心亭数控科技有限公司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79D0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91310107557459468C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CA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8D27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D8F1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3AB7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629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6758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上海玖柒玖汽车服务有限公司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5CFF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91310107MACRDKL457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F28A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沪普(消)行罚决字〔2024〕20099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F0B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410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C9FD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939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801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上海合力消防工程有限公司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74C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913101146313877236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A0D1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沪虹消行罚决字〔2024〕第0067号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61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09F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26B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E8C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E6A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上海耀德物业管理有限公司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A62B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91310109MA1G5QHC8F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F972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9B60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753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397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99E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365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上海意佳物业管理有限公司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D71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91310110132174002A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E0DD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0087号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1F1F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AB0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CF4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17C0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B38B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上海万淳实业有限公司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CDD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9131011077711981XD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1B40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0088号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351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418C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28F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576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B5E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上海百联配送实业有限公司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5CB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913101101322616084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D69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0089号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356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B03C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6F3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8D2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5A8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上海锦</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德湘餐饮有限公司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5605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91310110729519886R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2834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C4E2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A041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005C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02F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133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上海六艺茶楼有限公司长阳路分公司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EF0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91310110MA1G8J375T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BC27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8F2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55B84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837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E1C9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D57D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八骑（上海）马术俱乐部有限公司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CD49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91310110MA1G9AKB7X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EC5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1E07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11A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0B45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24B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833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上海丽菁餐饮管理有限公司杨浦第一分公司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D985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91310110351023423A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1E3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635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26A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722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402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25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上海东洛精密机械设备有限公司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725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913101147362296414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76EA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6BDB3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E42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7DC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2E9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BD8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上海城投悦城置业有限公司杨浦分公司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FA3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91310000MA1FL0PG7F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9522D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5AC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66A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8C1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A03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49BE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上海久佳汇农贸市场经营管理有限公司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AC16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91310110765562312D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15D6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C3EF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46A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8403A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D34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1E5FC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上海味之霖餐饮管理有限公司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E41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91310110MA1G970YX4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43D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7355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E3E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5DB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2FEC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422D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上海友医友杨中医门诊部有限公司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A80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91310110MA1G8F6KXW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E61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7DAC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A6B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393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261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A54F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上海玛瑞莎摄影有限公司杨浦分公司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01AD4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91310110MA1G8GU87U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676A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沪杨消行罚决字〔2024〕第 0099号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B6083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A615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FF6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杨浦区消防救援支队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6084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B94A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上海闽航申通快递有限公司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F29B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91310112583465941G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02D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08C2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CDE0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AF4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2E0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48CC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上海萌文互联网上网服务有限公司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2B383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91310112MA1GBX0L5T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6FE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D36C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A032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D00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38D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152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上海煜煜燊辉网络科技有限公司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FC1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91310120MADE13GRXK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AB2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84BD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7E8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16A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7F9A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80AD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上海君蕾物业管理有限公司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718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91310116MA1JA0DY18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FD47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1D7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B8CC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0F4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4D1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5FC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上海雄成置业有限公司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509C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913101127867230310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C4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FC35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88A3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13F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4D5B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91A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上海亿站创意设计有限公司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5B3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91310112MA1GBEP35F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59F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833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9EB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6D31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5B2B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FBE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上海银工房地产有限公司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372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91310112630470672P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9331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01FC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A366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7691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2B8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0D4F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上海华地建设工程有限公司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1BCA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91310230772415249G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120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224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733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2525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D39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D923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上海金悦乐方商业管理有限公司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BD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91310112MACYU81F4L</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C16F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F0B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087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E449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580A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07C5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上海欧莱雅制衣有限公司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3C3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91310000607408563B</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B0D4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B9C9D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B10E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9E4E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C0D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D0B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上海奕尹实业有限公司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80D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913101123323462277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90F5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60D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231D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9B2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852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05E12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上海颂尧实业有限公司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FC3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913101173423522924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D6A9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8E4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2AE4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F3DF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0C6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927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上海新安农副产品市场经营管理有限公司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D62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913101126304178639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72083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BCD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CFD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F15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AAE2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2D4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上海威柯泰工业控制技术有限公司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8F1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91310115765307805T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5640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468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BA3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006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85AE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BE74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上海桂豪笔业有限公司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51D1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91310112735431063A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25CE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916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063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CF1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317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83FD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上海洲谷实业有限公司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1E9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91310000740274111M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BBA8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D8A0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BCA6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9B9D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266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1CBFD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上海安充新能源科技有限公司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3C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91310116MA7C3JD28J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F140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F969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740A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CA8B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326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F6A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上海普天工程技术有限公司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1D9A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9131011377710866XK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1600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AE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1489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37D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6A2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CF5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上海戈仕玻璃有限公司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3916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91310120MA1HKH9K0R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FDC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F4B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EB6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0839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F43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DE1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上海金国供应链管理有限公司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D342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91310112323179252N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9F5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51D5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46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0D1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252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5950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上海悦晟物业管理有限公司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9BD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91310112MA1GBHHC6F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96C8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F9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D46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C90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3A53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B7A2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上海成信绿置业有限公司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E3A1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913101126840462441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997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沪闵消行罚决字〔2024〕第0231号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A0E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2429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E255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2B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60E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英业达科技有限公司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EB1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91310000760857701G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B2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沪闵消行罚决字〔2024〕第0232号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399A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FEC2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4CE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119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93B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上海市闵行区浦江镇妤豪百货经营部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44E3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92310112MA1KTKLP89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4D004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沪闵(消)行罚决字〔2024〕20291号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EC5A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26B5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CEA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531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B57E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上海市闵行区娱舍棋牌室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0967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92310112MAC9EECJ3G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6A2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沪闵(消)行罚决字〔2024〕20292号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666F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F0A2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51F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D3F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ADF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上海耀邺影视文化传媒有限公司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ACF9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91310113MADGCYBC1C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5F6F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EDB5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7E9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AE0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5904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6BF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上海汇岗企业管理有限公司宝山第三分公司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3CE78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91310113MA7F77BY93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45D3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4279E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CD8A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A817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0A65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5A272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上海修涛物业管理有限公司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A5A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91310118MA1JLCX971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0C4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3940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B48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9DBF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3F0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D30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上海真北副食品经营管理有限公司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21C51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913101077538479514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CAF3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6FD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7A3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96A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326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DF07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上海吉顺远捷教育科技有限公司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C1A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91310113MAD535QX0X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C569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D1AC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90B2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B726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B15A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AA6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上海翔</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隆仓储物流有限公司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2162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91310113398600136W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9EB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048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A982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2209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76A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22A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谦制冷设备有限公司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193B1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91310113MA1GLHBT1G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911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1839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E750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E8D8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7D9B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EB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新锦龙健身服务（上海）有限公司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A57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91310000MA1G8AEA5X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56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4076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7D6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F95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43C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F8B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圈云才信息科技有限公司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C189D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91310110MA7FG54C8H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96D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沪宝消行罚决字〔2024〕第0179号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B15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A97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15BB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541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C38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上海超力新型合成材料有限公司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5D49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913101137442398585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52F3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沪宝消行罚决字〔2024〕第0180号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E4C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BAC2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CE65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D8A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CFB3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上海京之星电器有限公司宝山分公司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45A4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91310113MACUHYEL2M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65C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沪宝消行罚决字〔2024〕第0181号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1E3C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1723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3D85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09C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7129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上海润通集贸市场经营管理有限公司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883C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91310113667792747F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833C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沪宝消行罚决字〔2024〕第0182号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02AF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5255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7FEC3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BFE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78E8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上海青立房地产经纪有限公司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E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91310120MAC32L1KX8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7E29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沪宝消行罚决字〔2024〕第0183号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2267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5E12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BB51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宝山区消防救援支队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EC6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F700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上海实红物业管理有限公司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C20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91310105607386851F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A70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F4B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69E39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0C0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8F6D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4D6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上海莘沐泽家居有限公司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FC5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91310114MAD0C74E52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CBBE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196EB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DE8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817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E4A2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2F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君宝车锁系统(上海）有限公司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2451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91310000664304664E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616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70E4E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8AF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8A7C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6D93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53DC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上海沪辽物流有限公司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EB42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913101166929381977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F32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DE3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9012D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E78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F6F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BCD4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上海星语商务服务有限公司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585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91310230MA1HGN4778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50A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3CA4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566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DD032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D4B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AA53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上海兆祈互联网上网服务有限公司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3D8D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91310114MA1GUL952W</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F27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113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731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E950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89B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98104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上海真渡冶金科技有限公司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35BFE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91310114552991551J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E92C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48E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403A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AF4B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DBB4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33BD9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上海简邦物流有限公司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6576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91310230341995464F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44D7B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E2B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1A97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5AFE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D2A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5B9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上海贮隋贸易有限公司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8BD6B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91310120MA1HL9A15A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15D3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DE3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69A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294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82B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093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上海会歆居实业有限公司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8174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91310117MA7GADU997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65AFA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9FA57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87C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93B0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9D3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EB46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上海禾前再生资源有限公司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E72E1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91310112MACWW9HQ8Y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9C890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E68B4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235D1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5A59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1B08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2928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上海赫通速递服务有限公司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257E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91310118550093360R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477F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5330B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3BF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FE41F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876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E138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上海市嘉定区嘉定镇街道吴未杂货店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AA5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92310114MAC4BBCB9Y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487E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A97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45E3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D199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01C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B431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上海乾程餐饮有限公司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D4B5D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91310114MA1GX58C6X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F65E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316C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36B8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C4D5A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751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B7BB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上海悦湘善商贸有限公司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FDD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91310114MAC1NX4E5T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E355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DC2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C6FB0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94F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90B6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9B5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上海久器国际贸易有限公司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1C54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91310230MA1K0YNY40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63A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DB2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DC1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8B2A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DF0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664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上海壶缘企业管理有限公司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6529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91310114059376256Q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A4D3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3188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C6C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AFF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337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3D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上海缚慧企业管理有限公司嘉定第一分公司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C57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91310114MAC3KR24XG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DFFC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5B44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5F2F3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C24E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07B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9B00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上海市嘉定区马陆镇李娜杂货店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B0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92310114MAC86C52XN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B16D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7E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9E72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DEE9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D2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62BD8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上海标观商务信息咨询有限公司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F2D2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91310120MA7G56KD16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3B86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2DD0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903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056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B64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0C8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上海炅联实业有限公司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180F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91310114MA1GXFR9XT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32D9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C80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EC9F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B0A60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5833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F995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上海河源电工设备有限公司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E61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913101147333857960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6A8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02D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EF4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60D8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E1A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762E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上海市嘉定区嘉定工业区北区旭浩杂货经营部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6542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92310114MA1L4CG12U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E9562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5FD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1F27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A7C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D23F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DEF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上海热敏工业技术有限公司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C171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91310118MA1JL8GE9M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B13B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F2C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223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7A1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AB6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C206D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云丰国际物流（上海）有限公司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A58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913100005781260112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D4653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A215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C760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EA8B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822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EE7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上海镇恩实业有限公司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5EC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91310114MAD0T75180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FA0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512A0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245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984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C4B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54BF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上海涛阳机械设备有限公司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6040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913101145887490976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3B2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4D15E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DAA6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BD88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1701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07C6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上海市嘉定区菊园新区断桥门窗经营部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8263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92310114MAC4ARDG4P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DE5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953B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064E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662D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C8B8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75A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上海群发贸易商行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A536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91310114059393283C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9CF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沪嘉(消)行罚决字〔2024〕20259号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2D5E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C05D6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FE35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E735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7E1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上海殷升实业有限公司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7C8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91310113MA1GMLLN20</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70D27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沪嘉(消)行罚决字〔2024〕20260号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14E3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F9F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EF4B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2F6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11B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上海快源泵业科技有限公司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347D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91310113063744197D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7071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沪嘉(消)行罚决字〔2024〕20261号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742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08D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CAB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6DBE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6291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上海曾隆茶艺休闲有限公司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CED9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91310114MAC68F965A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4FC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沪嘉(消)行罚决字〔2024〕20262号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05F8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23D9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CDA1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C083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754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上海佳尚酒店管理有限公司人民北路分公司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B120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91310117MA1J54M98A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5B0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0135号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689B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FD6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42A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6569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6991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上海诸记餐饮管理有限公司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FEEAC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91310117MA1J1JDL8E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82B1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0136号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1CCF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5D88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B66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F36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811D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上海隐味餐饮有限公司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BB0A3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91310117MADEJ08N6F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E2E8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407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7F2D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6D86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DBE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6D0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上海邦航湘嫂当家餐饮管理有限公司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5275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91310117MA1J408GX4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6D4F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9CBA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BB2DB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1BFD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C05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558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上海引力百分佰企业发展有限公司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660C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91310117MA7GXMEB3R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893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CF4BB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B8C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2E7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EE3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1A3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上海博彩包装印刷有限公司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EB0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913101177385019872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8CC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2BBF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136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F499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AB2B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268D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上海开年实业有限公司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9686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91310117692946218F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63DE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F444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3817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CB410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D1E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F6E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上海芳图酒店管理有限公司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268B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91310117093822002K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312C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A3248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65F8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23D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4D1E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5CE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上海聚欣废旧物资回收有限公司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C929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913101177655811775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01803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E8147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A4D3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8AE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CC9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F5D66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上海素盟斯物业管理有限公司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3C6F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913101127647264938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FD9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D1DD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4AE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3DC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424B2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3BC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40CE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上海亚冠包装材料有限公司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B39F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91310117741614122M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3FC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140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821E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1C6A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7860F6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E9A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17C1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上海乾顺酒店投资管理有限公司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3D2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91310117694188959K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3C09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42237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655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96E85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0E6A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9875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E70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上海尚颂物业管理有限公司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9C143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9131011705764435XN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7AD7E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F244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3E7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F6FF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42B3AE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4C4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5399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上海新仁电力有限公司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470D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91310117MA1J4MGR0Q</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A209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7BBB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12AF3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32F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0EF949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72FA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3C8C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上海欣叶物资回收有限公司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2D12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91310117789541575K</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FE4C6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0150号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5DD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C1569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CF8D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57F7A45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F00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67C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上海典联实业有限公司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9792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913101125821493144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E2C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0151号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D019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76F3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97B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297E34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EAA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5B8E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上海浔鑫服饰有限公司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AE55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913101167664744375</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DAE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4917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54B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FFADB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2E1557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46A1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F9F4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上海石化康隶工程机械厂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4344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913101161322591611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F937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3AA3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67D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174A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523DEBD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F89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6FEE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永星化工（上海）有限公司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6F7B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91310000748094094D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99F2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AC708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F214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5460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044786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74C5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9DC4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上海九和堂中医医院有限公司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F16B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91310116MA1JB6YN76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AD63C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8690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0A67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598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09D187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C76D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14DA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上海九和堂中医医院有限公司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07C8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91310116MA1JB6YN76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C93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DB4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E8FB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A55B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26946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1044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BB45A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上海服装机械城企业发展有限公司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209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91310116752461897R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88495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8F6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0DF7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60E4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21D033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923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B32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上海王晶酒店管理有限公司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C5819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91310116560159685G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CC79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7E2F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6161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8D19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26D6F4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2FC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B784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上海市金山区小孟蔬菜店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004A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92310116MA1LW7UA4C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6EB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沪金(消)行罚决字〔2024〕20131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24A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66EC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47C5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4250E5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FD30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8C07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上海市金山区敏康小吃店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C2F7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92310116MA1LUBML3N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8771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沪金(消)行罚决字〔2024〕20132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3F1D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AD34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9C24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51E307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E62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9B0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上海市金山区陆红兵食品经营部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B09C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92310116MADAY9ET6P</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5EA7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沪金(消)行罚决字〔2024〕20136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00FB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67F46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62FF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6581D4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8DA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37AD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上海友勤金属制品销售有限公司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F073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913101163324657959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C6F7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沪金(消)行罚决字〔2024〕20140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30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8566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354B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4440D1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4BB1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A125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金山区张堰镇巧良五金电器商行</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55C3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92310116MA1LU4LD24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1C4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沪金(消)行罚决字〔2024〕20139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6A0BD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DEA9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FF8C9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345FD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7F42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329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上海物灿化工有限公司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1F90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91310116MA7AK96Y9G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E9A3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沪金(消)行罚决字〔2024〕20138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09D8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B458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65D2C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624FB77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D655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09A5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上海经林化工科技有限公司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1272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91310116MA1JARRD2J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5FAA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沪金(消)行罚决字〔2024〕20137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8B7E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8688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734FE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7528BF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0C2F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3D87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上海市金山区台东梅日用百货店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280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92310116MA1LWEK75H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218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沪金(消)行罚决字〔2024〕20135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CF82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F884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4C40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3D5BA0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35C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2E05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上海耀班建筑装饰工程有限公司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0677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91310116MA1JAUDW7U</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31BD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沪金(消)行罚决字〔2024〕20134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4C1C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D284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A324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0C95FC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D5B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26F5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上海市金山区聚鲜品食品店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E464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92310116MABP47UG28</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5294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沪金(消)行罚决字〔2024〕20133 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A3B1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BD26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DB931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010CDA1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1A7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DDA2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上海玄东电气设备有限公司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A56A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91310117MA1J4GLU0D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108F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6D72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5515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363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DC4D1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76F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F8CE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上海滨洋木道木器有限公司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7233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91310117MA1J5CAH91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B513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AF88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84169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58D3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91CD8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4ADA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1BBB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上海狮昊电路经营部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F14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91310118MA1JNHMH7F</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0F8FC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3B92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8D49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BC53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C54C9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6D0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A718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上海德力西集团有限公司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7F9AB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91310000631283887G</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3FB5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65153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4DE9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084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370337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491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7405F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纽福克斯光电科技(上海)有限公司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90D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913100006074430272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94632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836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6C54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35F5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EF5B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DA89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9068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上海工产有色金属有限公司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AA14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9131000076162335XJ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EE3B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BFE8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4C9F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F52D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025476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BB97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2284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上海启美家具有限公司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F4BB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913101186762280562</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4E3D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4AAC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4FFD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85F7D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AC8E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8BE4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747E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上海夏冠酒店管理有限公司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0E5E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91310000MA1JM9N82J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03D0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4FB38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3802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D61C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006AE9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556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B8074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多莱（上海）文化用品有限公司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B53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91310000760553484C</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45C4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沪青消行罚决字〔2024〕第0219号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7259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4FE3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883E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24B2C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104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D9BDB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上海蓝旭服装检验有限公司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0E5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913101183243332581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2C69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145F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16E9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E1F3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F2201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3C3C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28F9E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江苏中南物业服务有限公司上海分公司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4D40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91310120MA1HKF2FX9</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4EB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52D6E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5C6A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《中华人民共和国消防法》第六十条第一款第一项；《上海市非机动车安全管理条例》第四十三条第二款第三项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02A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5F172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81C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DAC7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上海友德木制品厂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470F6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913101185601748261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31E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6670F1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对改变建筑物用途不符合消防安全要求的处罚；对消防设施、器材或者消防安全标志未保持完好有效的处罚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F639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F00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2E96DC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8BF5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7DC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上海东寅广告有限公司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9EC9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91310118342385115T</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E2C4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F30A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620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1B9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616D35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7C1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73B8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上海中孚产物业管理有限公司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5B16E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91310118MADHQ6Y783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AAE6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4F3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3DA7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BB52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D575E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A12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07EC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青浦区华新镇璟哥烤鸭店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DAD0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92310118MA7GH50E5E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0A590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DCFE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DFAB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C4A9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D14ED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C0C2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E4C1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上海市青浦区青碰棋牌室</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8F33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92310118MACBK3CC04</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C4B3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A55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8800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58C9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70C03F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B0B5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D62D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上海鑫氧企业发展有限公司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C0DD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91310118MADBXPFUXM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D9E2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9AD8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F630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999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08F6FB3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9B16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204D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上海市青浦区慈门客栈</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0BA9F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92310118MA1M177LX1</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84C7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沪青消行罚决字〔2024〕第0229号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D6C8C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B5333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1D5D1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17332D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EC14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ECF1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上海盘灵运有限公司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A187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91310118MA1JM4HJ0E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5040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沪青消行罚决字〔2024〕第0230号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233D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8C35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7C73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青浦区消防救援支队</w:t>
            </w:r>
          </w:p>
        </w:tc>
      </w:tr>
      <w:tr w14:paraId="5DA50E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16B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36C54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上海壹品桥仓科技有限公司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907A3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91310120MABR00DY2N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70E1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沪奉消行罚决字〔2024〕第0201号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F4DC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3866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EE3C7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39C9A7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A229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4D1B1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上海美燕包装材料有限公司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317C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91310120777611388R</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5BF9E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52B4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A598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42678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10274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B14A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CA9D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上海徽达模具材料有限公司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7413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91310116685499982D</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0BDBF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沪奉消行罚决字〔2024〕第0203号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B860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5ED274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8C74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3464D5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02A0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5532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耀夜辉煌餐饮娱乐（上海）有限公司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3F9A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91310120MACH5QBA4J</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A568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沪奉消行罚决字〔2024〕第0204号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A7EB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D2FC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656AC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43E34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FF82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156E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上海琛添汽车服务有限公司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DD89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91310120358468206E</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F81F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沪奉消行罚决字〔2024〕第0206号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2D94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3337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95C6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71A1D4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B96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A875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上海书浣健康管理有限责任公司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FB9D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91310120MAD41WXU2N</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BDAB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722C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663B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1D4FA0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3B2494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F5EC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F1A4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上海蓝湾沐浴有限公司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6E9A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91310120MA1J0RKFXH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0E86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51D95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463CBD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BA6C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60B36C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0090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7350E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上海迈布装饰材料有限公司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E540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91310120MA1HMX549M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81E4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8270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C5C5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2F537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1756A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569F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F1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上海兴贸集贸市场经营管理有限公司钱桥分公司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71522B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91310120MA1HL14FX7</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88E1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沪奉消行罚决字〔2024〕第0210号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7CD4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1EA7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7FC4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6707C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4DE6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5A614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上海鑫飞荣企业管理有限公司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686CD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91310120MACJE75J9M</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0A9C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沪奉(消)行罚决字〔2024〕20192号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0379C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7E09D7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0197F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C4BBD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C18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6EC1C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上海三岛包装厂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843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91310230834354163Y</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7E34F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沪崇消行罚决字〔2024〕第0137号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FA15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39201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24F6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077B53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A7E0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5A8E3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上海俊佳塑料编织有限公司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4478B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91310230757947829X</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4ABBB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沪崇消行罚决字〔2024〕第0138号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9201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1AF1C8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15AB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43D25D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65EA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AADF1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上海市崇明区耀灿电线厂</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17077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92310230MA1M552M23</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6C019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沪崇消行罚决字〔2024〕第0139号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39417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0DC36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1D6B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716F91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C2F5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0CA55D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上海崇明华联超市有限公司堡镇三店</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D49E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91310230MABYFC2B5A</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2C6F4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沪崇消行罚决字〔2024〕第0140号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70FF7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6F41A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4AAA5D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682F9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861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230AA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上海市崇明区玉佛缘建材经营部</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78A2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92310230MA1M54E14H</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1A828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沪崇(消)行罚决字〔2024〕20085号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5A3E6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576E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0C559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崇明区消防救援支队</w:t>
            </w:r>
          </w:p>
        </w:tc>
      </w:tr>
      <w:tr w14:paraId="44EAC1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C59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9F2A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上海顺驰游艇俱乐部有限公司</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35BFE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91310120MA1JJPL526</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9B0A9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沪水消行罚决字〔2024〕第 0028号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1113C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消防器材未保持完好有效；遮挡消火栓</w:t>
            </w:r>
            <w:bookmarkStart w:id="0" w:name="_GoBack"/>
            <w:bookmarkEnd w:id="0"/>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24ECA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违反了《中华人民共和国消防法》第二十八条之规定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55609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上海市消防救援总队水上支队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7</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0B59FC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6949F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18656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张素琴</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F9E23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340321********2146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BEA1F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 8047号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E5EDE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43D92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B2C4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13ED46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C448A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29E7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张增海</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6952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320621********2617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868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沪浦消行罚决字〔2024〕第1069号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B3BB8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C9BAB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59058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27CDBC3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E3D58">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9B8AF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詹晓霞</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F6E9C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342426********004X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D6D06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FEDA7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5E7DD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 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DA68D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100BD7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36FAB">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B8BFE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刘晓伟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86F69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310103********7030</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4E5F9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沪浦消行罚决字〔2024〕第1074号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82BB7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D0B51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6AF834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15F1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A67F4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卢光红</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C27EC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342622********491X</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5F901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沪浦(消)行罚决字〔2024〕21056号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52EC4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A1FBA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37287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浦东新区消防救援支队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A85B8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8F8D3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郭海涛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CC38A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412728********7312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542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沪黄消行罚决字〔2024〕第 0167号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6EA9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6072CE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EA6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黄浦区消防救援支队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25DF3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7D05D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王骏</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CB1E4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310115********0212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36C8C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沪闵消行罚决字〔202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w:t>
            </w:r>
            <w:r>
              <w:rPr>
                <w:rStyle w:val="34"/>
                <w:rFonts w:hint="default" w:ascii="Times New Roman" w:hAnsi="Times New Roman" w:eastAsia="方正仿宋_GBK" w:cs="Times New Roman"/>
                <w:lang w:val="en-US" w:eastAsia="zh-CN" w:bidi="ar"/>
              </w:rPr>
              <w:t>105</w:t>
            </w:r>
            <w:r>
              <w:rPr>
                <w:rStyle w:val="41"/>
                <w:rFonts w:hint="default" w:ascii="Times New Roman" w:hAnsi="Times New Roman" w:eastAsia="方正仿宋_GBK" w:cs="Times New Roman"/>
                <w:lang w:val="en-US" w:eastAsia="zh-CN" w:bidi="ar"/>
              </w:rPr>
              <w:t>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297BB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对消防设施、器材或者消防安全标志的配置、设置不符合国家标准、行业标准的处罚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570F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9E10E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2CD6A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26B70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傅敏</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E551D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310107********4029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9E855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沪闵消行罚决字〔202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w:t>
            </w:r>
            <w:r>
              <w:rPr>
                <w:rStyle w:val="34"/>
                <w:rFonts w:hint="default" w:ascii="Times New Roman" w:hAnsi="Times New Roman" w:eastAsia="方正仿宋_GBK" w:cs="Times New Roman"/>
                <w:lang w:val="en-US" w:eastAsia="zh-CN" w:bidi="ar"/>
              </w:rPr>
              <w:t>10</w:t>
            </w:r>
            <w:r>
              <w:rPr>
                <w:rStyle w:val="41"/>
                <w:rFonts w:hint="default" w:ascii="Times New Roman" w:hAnsi="Times New Roman" w:eastAsia="方正仿宋_GBK" w:cs="Times New Roman"/>
                <w:lang w:val="en-US" w:eastAsia="zh-CN" w:bidi="ar"/>
              </w:rPr>
              <w:t>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789A1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C934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F6834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A63F7">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66312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牛旭祥</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E49C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310104********4015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0C2BCD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Style w:val="41"/>
                <w:rFonts w:hint="default" w:ascii="Times New Roman" w:hAnsi="Times New Roman" w:eastAsia="方正仿宋_GBK" w:cs="Times New Roman"/>
                <w:lang w:val="en-US" w:eastAsia="zh-CN" w:bidi="ar"/>
              </w:rPr>
              <w:t>沪闵消行罚决字〔202</w:t>
            </w:r>
            <w:r>
              <w:rPr>
                <w:rStyle w:val="34"/>
                <w:rFonts w:hint="default" w:ascii="Times New Roman" w:hAnsi="Times New Roman" w:eastAsia="方正仿宋_GBK" w:cs="Times New Roman"/>
                <w:lang w:val="en-US" w:eastAsia="zh-CN" w:bidi="ar"/>
              </w:rPr>
              <w:t>4</w:t>
            </w:r>
            <w:r>
              <w:rPr>
                <w:rStyle w:val="41"/>
                <w:rFonts w:hint="default" w:ascii="Times New Roman" w:hAnsi="Times New Roman" w:eastAsia="方正仿宋_GBK" w:cs="Times New Roman"/>
                <w:lang w:val="en-US" w:eastAsia="zh-CN" w:bidi="ar"/>
              </w:rPr>
              <w:t>〕第011</w:t>
            </w:r>
            <w:r>
              <w:rPr>
                <w:rStyle w:val="34"/>
                <w:rFonts w:hint="default" w:ascii="Times New Roman" w:hAnsi="Times New Roman" w:eastAsia="方正仿宋_GBK" w:cs="Times New Roman"/>
                <w:lang w:val="en-US" w:eastAsia="zh-CN" w:bidi="ar"/>
              </w:rPr>
              <w:t>5</w:t>
            </w:r>
            <w:r>
              <w:rPr>
                <w:rStyle w:val="41"/>
                <w:rFonts w:hint="default" w:ascii="Times New Roman" w:hAnsi="Times New Roman" w:eastAsia="方正仿宋_GBK" w:cs="Times New Roman"/>
                <w:lang w:val="en-US" w:eastAsia="zh-CN" w:bidi="ar"/>
              </w:rPr>
              <w:t>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7C666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89BD1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6934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徐汇区消防救援支队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CA5159">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68A9FA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李莹</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1D257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320723********3907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2A1350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29A42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401ED9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C9C2F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F088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2FD63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姜绍武</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DFA07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330823********4117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6DA8F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沪普消行罚决字〔2024〕第 0139号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07D8E4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F1D97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C15A0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普陀区消防救援支队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54D8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37530A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邢忠平</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E2556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310110********7415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4E7FE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沪虹消行罚决字〔2024〕第0068号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37DAB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DF1F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87F66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33B01">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9351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卢小刚</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639B02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410882********3052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7B00E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沪虹消行罚决字〔2024〕第0069号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32027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50911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00760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592E3">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BE42C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熊晓兰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892B8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420624********7945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88613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沪虹消行罚决字〔2024〕第0070号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4B1841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2A4D5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FAC8C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虹口区消防救援支队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A6DF2">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15</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78093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黄雄兴</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00A450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342830********4213</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FF322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沪闵消行罚决字〔2024〕第0226号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F3528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38028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7412AD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闵行区消防救援支队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76CCB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16</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03EE5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华二毛</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B91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340321********9294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697FAA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沪嘉消行罚决字〔2024〕第0126号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051B8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0A413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C4A25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5B95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17</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9C51B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肖必华</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AE57A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350428********5515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665E0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沪嘉(消)行罚决字〔2024〕20237号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19B5C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024ACB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A90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1A6456">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18</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790126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熊美英</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22E472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352102********4488</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425BF3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沪嘉(消)行罚决字〔2024〕20238号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54C5FB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F0343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29451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4D2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19</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28F72D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熊金枝</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38C287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341125********1485</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3ECE23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沪嘉(消)行罚决字〔2024〕20240号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B1711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56F7EE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4EA7B1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嘉定区消防救援支队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B2AFFC">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20</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F92D7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杨骆骆</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7E16E2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410482********2317</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B4DA6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沪松消行罚决字〔2024〕第 0149号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04DB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对损坏、挪用消防设施、器材的处罚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45C4EB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026488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松江区消防救援支队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FE13A">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21</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01CEF3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叶兰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61702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340405********0029</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7FE358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沪金消行罚决字〔2024〕第 0110号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79D84F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06119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1F95E9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金山区消防救援支队</w:t>
            </w:r>
          </w:p>
        </w:tc>
      </w:tr>
      <w:tr w14:paraId="378E1EF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C5B9BD">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22</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336D6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张伟</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15D24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340321********7336</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E0434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沪奉消行罚决字〔2024〕第0200号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62D23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762412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0C1A2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7209CCF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B22685">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23</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17019D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杨莲花</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1DA7A0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412326********1222</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5F98C9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沪奉消行罚决字〔2024〕第0205号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38BFD2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2CE1E1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CD195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r w14:paraId="24EB165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6581A0">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24</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4DAE42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王敏</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27FB1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321084********4614</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701D1F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沪奉(消)行罚决字〔2024〕20191号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6A30E3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37FFBF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3B4C74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奉贤区消防救援支队</w:t>
            </w:r>
          </w:p>
        </w:tc>
      </w:tr>
    </w:tbl>
    <w:p w14:paraId="7900ED27">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1DF5214"/>
    <w:rsid w:val="320E264C"/>
    <w:rsid w:val="323C6530"/>
    <w:rsid w:val="324A15C5"/>
    <w:rsid w:val="32C96CA2"/>
    <w:rsid w:val="332161C9"/>
    <w:rsid w:val="332D6168"/>
    <w:rsid w:val="336403FD"/>
    <w:rsid w:val="33687C60"/>
    <w:rsid w:val="336919B3"/>
    <w:rsid w:val="33996303"/>
    <w:rsid w:val="33C55B21"/>
    <w:rsid w:val="34C95118"/>
    <w:rsid w:val="353A0B85"/>
    <w:rsid w:val="358D4A67"/>
    <w:rsid w:val="35BF6D18"/>
    <w:rsid w:val="35F46F4F"/>
    <w:rsid w:val="361C45F2"/>
    <w:rsid w:val="361F0D2F"/>
    <w:rsid w:val="37095E19"/>
    <w:rsid w:val="371834C5"/>
    <w:rsid w:val="37865C12"/>
    <w:rsid w:val="37C43DEC"/>
    <w:rsid w:val="384C0C8E"/>
    <w:rsid w:val="388E525D"/>
    <w:rsid w:val="39DB3DD5"/>
    <w:rsid w:val="3A022083"/>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0F4ECA"/>
    <w:rsid w:val="41A10BF8"/>
    <w:rsid w:val="41AA41C0"/>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A2E5A27"/>
    <w:rsid w:val="4A9114B0"/>
    <w:rsid w:val="4B0A7DF1"/>
    <w:rsid w:val="4B354AAC"/>
    <w:rsid w:val="4B8D4279"/>
    <w:rsid w:val="4C03298C"/>
    <w:rsid w:val="4C494637"/>
    <w:rsid w:val="4CB65DCE"/>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661842"/>
    <w:rsid w:val="790913C4"/>
    <w:rsid w:val="790C06FB"/>
    <w:rsid w:val="79144F1D"/>
    <w:rsid w:val="797E3FEF"/>
    <w:rsid w:val="79951709"/>
    <w:rsid w:val="79B26C74"/>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21703</Words>
  <Characters>27539</Characters>
  <Lines>1</Lines>
  <Paragraphs>1</Paragraphs>
  <TotalTime>230</TotalTime>
  <ScaleCrop>false</ScaleCrop>
  <LinksUpToDate>false</LinksUpToDate>
  <CharactersWithSpaces>27634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2024-07-25T06:26:24Z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D1CD79B1C2C640828E83B7B5C24615DC</vt:lpwstr>
  </property>
</Properties>
</file>