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9</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3A0EFB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9FF1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BEB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上海奥莱苍家居有限公司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DD0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91310000MACNH1LU4N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7F1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沪浦消行罚决字〔2024〕第5075号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083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3815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690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911DF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11E9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0FA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上海浦东新区民办悦多智能幼儿园</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B81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523101157752147094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78F3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沪浦消行罚决字〔2024〕第5076号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C92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3EC8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FEB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3992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E49CF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上海美时居酒店管理有限公司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B64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91310115MAD80XBH78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D391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沪浦消行罚决字〔2024〕第5077号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D86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72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F18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4B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884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上海川宏信息科技有限公司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40C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91310120074849402Q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BEF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沪浦消行罚决字〔2024〕第4077号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501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7EEF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3C91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19B1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398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上海浦东新区广园酒家有限公司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B1DE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91310115133822534B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518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沪浦消行罚决字〔2024〕第4078号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A440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AE4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06B6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2F4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上海达明建筑劳务有限公司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913102305758878451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沪浦消行罚决字〔2024〕第4079号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EB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上海德律风永兴消防技术有限公司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91310118132675560E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沪浦消行罚决字〔2024〕第4082号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上海市浦东新区康桥镇陶淘五金店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92310115MA1LA5P724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沪浦(消)行罚决字〔2024〕26128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72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上海市浦东新区康桥镇老杰通讯经营部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92310115MADNDEG44J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沪浦(消)行罚决字〔2024〕26129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绪汇餐饮管理(上海)有限公司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91310115MADFGCYT8K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6106号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上海启跳体育管理咨询有限公司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91310112MA1GBBWQX6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6107号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上海语羡莲健康管理有限公司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91310115MACK0NU352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6108号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上海仲元堂投资管理有限公司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91310000575824326Q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上海玩客行云山体育管理有限公司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91310115MA7AJJ3B34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上海燃酷健康咨询有限公司浦东分公司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91310115MA7KLW3GXQ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上海市浦东新区不晚足浴保健院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92310115MAD6M8PC5K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上海市浦东新区花木街道远晟百货商店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92310115MA1L7A1Q2M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7869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上海市浦东新区金杨新村街道宇洁果蔬店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92310115MA1L9XQE76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上海市浦东新区塘桥街道惠尚理发店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92310115MA1LAKPL89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上海符睦传媒科技有限公司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91310115MACPCPHY17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上海市浦东新区潍坊街道岩源餐饮店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92310115MA1LB9X7XE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上海翡黎餐饮管理有限公司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913101150576312334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上海台味源餐饮管理有限公司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91310115MA1K4UH332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上海车园新能源汽车科技有限公司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91310114MA1GYKKR17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上海道冲帆浦仓储服务有限公司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91310115MA7BGXJ91K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上海爱介护社区养老服务有限公司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91310000MA1K355N7A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上海鑫奥工贸有限公司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913101156315068416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沪浦消行罚决字〔2024〕第3065号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上海闻玥餐饮管理有限公司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91310115MA1H8YCW9H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沪浦消行罚决字〔2024〕第3066号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上海佑加游泳馆有限公司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91310115570813943J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沪浦消行罚决字〔2024〕第3067号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上海佑加游泳馆有限公司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91310115570813943J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沪浦消行罚决字〔2024〕第3068号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上海珂晓实业有限公司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913101050637990405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沪浦消行罚决字〔2024〕第3069号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上海鼎琪副食品经营部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91310115059373370N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沪浦(消)行罚决字〔2024〕28055号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上海市浦东新区书院镇叶子农产品经营部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92310115MAC1EB0R71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沪浦(消)行罚决字〔2024〕28056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上海志峰船舶设备有限公司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913101155630902657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沪浦(消)行罚决字〔2024〕28057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上海市浦东新区老港镇丁氏商店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92310115MA1L863Y5B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沪浦(消)行罚决字〔2024〕28058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上海老港鸿图智能科技有限公司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91310000MAD3NY6R06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沪浦(消)行罚决字〔2024〕28059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上海市浦东新区南码头街道锦瑞旅馆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92310115MA1L7K4B6N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沪浦消行罚决字〔2024〕27034号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上海市浦东新区周家渡街道优多养生保健服务社</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92310115MAC49AM33Y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沪浦消行罚决字〔2024〕27035号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上海市浦东新区南码头街道江德食品经营部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92310115MA1LADW010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沪浦消行罚决字〔2024〕27036号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上海凯利瑞健身服务有限公司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91310117MADX46P83J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7065号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上海鲜知餐饮管理有限公司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91310115MA1K4HTA1X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7066号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上海小甜薯教育科技有限公司浦东第一分公司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91310115MA7D6NK8X4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7067号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上海缘启教育科技有限公司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91310120MA1HRPEC7E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w:t>
            </w:r>
            <w:r>
              <w:rPr>
                <w:rFonts w:hint="default" w:ascii="Times New Roman" w:hAnsi="Times New Roman" w:eastAsia="方正仿宋_GBK" w:cs="Times New Roman"/>
                <w:color w:val="000000"/>
                <w:kern w:val="0"/>
                <w:sz w:val="22"/>
                <w:szCs w:val="22"/>
                <w:lang w:val="en-US" w:eastAsia="zh-CN"/>
              </w:rPr>
              <w:t>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上海龙大花卉苗木市场经营管理有限公司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91310115342048557F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上海驿驰酒店管理有限公司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91310115MA1H7G6W69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上海群庐绿化建设有限公司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91310113MAC8QGMD8Q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上海贝舞文化传媒有限公司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91310115MA1H8MKL7R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上海佳莜教育科技有限公司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91310115MA1HBL7U1A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上海事顺机械设备有械公司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913101157495592876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上海燕锦物流有限公司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91310230771466167E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沪浦(消)行罚决字〔2024〕22090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上海市浦东新区祝桥镇顾纯雅副食品店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92310115MA1LB27R9K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沪浦(消)行罚决字〔2024〕22091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上海禾梵健康管理有限公司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91310115MA1HBB5PON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沪浦(消)行罚决字〔2024〕22092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上海市浦东新区惠南镇拱福乐餐饮店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92310115MA1LANYU7T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沪浦(消)行罚决字〔2024〕22093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上海市浦东新区惠南镇家龙食品店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92310115MA1LB7728W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上海市浦东新区惠南镇华华现餐饮店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92310115MAC39G522Q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上海星亦金属制品有限公司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91310113093629931A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沪浦(消)行罚决字〔2024〕22096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上海市浦东新区惠南镇陈艳梅餐饮店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92310115MAC2G8R87R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2148号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上海戎融消防工程有限公司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91310112MA1GBQ2X7H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上海缘与实业有限公司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913101165852529238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中民优家物业投资有限公司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91310101332439028H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上海派怡酒店管理有限公司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91310101342006808P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上海孙林物业管理有限公司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913101017426679471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上海薇美实业有限公司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91310113351156971G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上海鼎阙商业管理服务有限公司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91310101MA1FPK687T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四川沱牌舍得营销有限公司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91510922MA6263FW80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上海金代尔物流有限公司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91310116MACHYM6C6H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优尼(上海)健康管理有限公司汉口路分公司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91310101MA1FPLP647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上海迦桔乐咨询管理有限公司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91310101MACERNB95Q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上海卿力实业有限公司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91310230301775053P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上海坚砼实业有限公司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91310110MA1G89JX2C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《上海市非机动车安全管理条例》第二十九条第二款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隆物业管理有限公司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91310101132327128P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上海康畔健康管理中心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91310101MADR1U8A5M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沪黄(消)行罚决字〔2024〕20049号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上海克劳得文化娱乐有限公司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91310101MA1FPLMQ9X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沪黄(消)行罚决字〔2024〕20050号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上海嘉蔬实业有限公司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91310104MA1FR7RJ62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沪黄(消)行罚决字〔2024〕20051号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上海艾缇文化发展有限公司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91310104MADPRLQ973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沪徐消行罚决字〔2024〕第0147号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上海泷飒消防科技有限公司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91310116MA1J9F7P50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沪徐消行罚决字〔2024〕第0148号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上海品科文华展览商贸有限公司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91310104MADHKN0F0U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沪徐消行罚决字〔2024〕第0150号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上海驰慧投资咨询有限公司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91310104324498562C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沪徐消行罚决字〔2024〕第0151号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上海福棠菜市场经营管理有限公司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913101045774208432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default" w:ascii="Times New Roman" w:hAnsi="Times New Roman" w:eastAsia="方正仿宋_GBK" w:cs="Times New Roman"/>
                <w:color w:val="000000"/>
                <w:kern w:val="0"/>
                <w:sz w:val="22"/>
                <w:szCs w:val="22"/>
                <w:lang w:val="en-US" w:eastAsia="zh-CN"/>
              </w:rPr>
              <w:t>沪徐消行罚决字〔2024〕第0152号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上海雄才旅住酒店有限公司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91310105MA1FWEYR2H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0099号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上海商樱实业有限公司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91310112786277019D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上海泰迅拓企业管理有限公司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91310105MACHYG5803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上海子研教育科技有限公司第九分公司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91310105MADAH8RB60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上海子研教育科技有限公司第七分公司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91310105MAD782F52U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上海子研教育科技有限公司第十三分公司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91310105MADEE4FKXW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上海子研教育科技有限公司第十分公司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91310105MAD8E8R837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上海奋青科技服务有限公司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91310105MA1FWD4838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上海序盈体育文化发展有限公司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91310105MA1FWARA8B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上海麒乐体育管理有限公司静安分公司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91310106MAD98NFL2F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上海如煌酒店管理有限公司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913101067824109271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上海盒马网络科技有限公司静安第二分公司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91310106MA1FY3R32W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尔间(上海)酒店管理有限公司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9131010635067147XQ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上海天博物业管理有限公司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91310106755712874R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上海曲沃菜市场经营管理有限公司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91310106795663827H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沪静消行罚决字〔2024〕第0152号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上海华人和餐饮管理有限公司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913101065631187071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上海永琪美容美发有限公司第二十五分公司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91310000MA1FYNPA13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上海市静安区国跃家用电器经营部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92310106MACRG5P381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上海北忆宾馆有限公司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91310108351052670M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上海捌伍贰柒保健按摩有限公司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91310106MADRCN2493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上海市静安区湘蔚家具店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92310106MA1KEWCE1B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沪静</w:t>
            </w:r>
            <w:r>
              <w:rPr>
                <w:rFonts w:hint="default" w:ascii="Times New Roman" w:hAnsi="Times New Roman" w:eastAsia="方正仿宋_GBK" w:cs="Times New Roman"/>
                <w:color w:val="000000"/>
                <w:kern w:val="0"/>
                <w:sz w:val="22"/>
                <w:szCs w:val="22"/>
                <w:lang w:val="en-US" w:eastAsia="zh-CN"/>
              </w:rPr>
              <w:t>(消)行罚决字〔2024〕20152号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静安区消防救援支队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上海艾澍酒店管理有限公司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91310107MA1G0XQ09E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上海柿柿顺物流有限公司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91310115MA1HAUWX4P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上海福辰物业管理有限公司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913101075515201846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上海同济后勤产业发展有限公司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91310110735439866X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上海腾虹办公家具有限公司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913101057366727909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上海鑫意房产经纪事务所</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913101076855140462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上海上戏艺术发展有限公司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91310106133713610E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上海卿而贸信息科技有限公司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91310117MADHXE0M4W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上海炫晶新教育培训有限公司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91310107MA1G036A1X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上海盒浦网络科技有限公司普陀兰溪路分公司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91310000MADN1KY242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上海市普陀区星巧福理发店（个体工商户）</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92310107MA1KJU9429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中高光谷数字科技（上海）有限公司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91310107MACU4UY068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上海静舒馆健身休闲服务中心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91310107MACBLNJB71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上海凝佳叶实业有限公司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91310107MA7GLBXM9E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沪普(消)行罚决字〔2024〕20112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上海湘黔境餐饮有限公司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913101077927811077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沪普(消)行罚决字〔2024〕20113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上海麻吉吉棋牌有限公司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91310107MAC4P6JE00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上海车瀛汽车服务有限公司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91310107MA1G0XAD3R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上海慕游保健服务有限公司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91310107MAD5D1XW04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沪普(消)行罚决字〔2024〕20116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上海浩扬欣生鲜超市经营部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91310109MABRD7052D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沪虹消行罚决字〔2024〕第0096号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虹口区消防救援支队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上海悠天使实业有限公司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91310120MA31PTXT2Q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沪虹消行罚决字〔2024〕第0097号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虹口区消防救援支队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上海膳孜餐饮管理有限公司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91310109MA1G5G8A7D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沪虹消行罚决字〔2024〕第0098号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虹口区消防救援支队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上海市虹口区花怡杂货店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92310109MA1KMG1D3W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沪虹(消)行罚决字〔2024〕20116号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虹口区消防救援支队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上海健</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泳荟体育科技发展有限公司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91310110MAD8F83R1L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上海探谈坦叹文化传播有限公司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91310112MA1GET3R9Y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上海市杨浦长寿家园密云养老院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52310110MJ5115105P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AE2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上海鑫纽克工程技术有限公司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91310000MA1H3X0D7W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85AE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快尚时装（广州）有限公司上海第九分公司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91310000MA1G8G6T6F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31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上海伊荣阁酒店管理有限公司分公司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91310110MA1G8Q2X0P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沪杨消行罚决字〔2024〕第 0131号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杨浦区消防救援支队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26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上海骏展房地产开发有限公司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91310000MA1FL5Y4X3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沪闵消行罚决字〔2024〕第0298号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326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上海华漕农贸市场经营管理有限公司纪王市场分公司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91310112MA1GCBNEXH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沪闵消行罚决字〔2024〕第0299号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6A2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上海万乐城音乐茶座有限公司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91310112666036616B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F43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上海生伟供应链管理有限公司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91310112MA1GEAQP7A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252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上海普楠体育文化发展有限公司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91310120MA1HWW5AXQ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3A53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上海万耀置业有限公司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91310116MA7AT1RU7F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2BD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上海湘府房地产开发有限公司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91310112630416465H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119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上海蓝笛环保工程有限公司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91310120MA1HKB2Q9P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531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上海九睿贸易有限公司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91310117MA1J1J3889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D3F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上海智惠收环保科技有限公司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91310112MACW75691U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5904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上海满悦岚家居有限公司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91310112MA1GDNCDXY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0A65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上海华谊能源化工有限公司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91310112132284914U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3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上海华谊能源化工有限公司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91310112132284914U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326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上海能灵餐饮管理有限公司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91310230358445776H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B15A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上海华谊能源化工有限公司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91310112132284914U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76A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上海华谊能源化工有限公司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91310112132284914U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7D9B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上海莉敏保洁服务有限公司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9131011269423103XD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43C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上海游悉文化创意发展有限公司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91310112MA1GBH376T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541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上海羽鸣酒店管理有限公司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913101120625632632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D8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上海羽鸣酒店管理有限公司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913101120625632632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09C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上海照耀印刷有限公司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91310112748778218X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BFE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上海南星物业管理有限公司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91310112694206029B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EC6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上海锦嘟会文化传播有限公司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91310112MACEHNH72F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8F6D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上海磊磊莘潮家具有限公司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913101127569541629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E4A2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上海齐享装饰材料有限公司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91310112MA1GCDJ216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6D93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上海龙氏浩宇供应链管理有限公司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91310116MA7BLD3M9D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F6F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上海星璨门诊部有限公司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91310112MA1GC4UHXE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D4B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龙湖物业服务集团有限公司上海分公司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91310112677852707J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89B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上海镁苑文化发展有限责任公司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91310112MA7AP1L52U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BB4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上海萌妙文化传播有限公司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91310112MA1GB1QA38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D2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上海求珍企业管理有限公司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91310112MA1GBPPY9Q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82B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花田子（上海）健康管理有限公司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91310112MA1GDY6567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9D3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上海逸佰酒店投资管理有限公司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91310112694185539W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1B08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上海祥虹酒店管理有限公司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91310112MA1GBF4J5A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87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上海雅悦养企业发展有限公司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91310112MAC0N2H83M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01C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上海溪海情歌健康服务有限公司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91310112MA7AELA06X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751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上海闵行饮食服务有限公司聚商老正兴菜馆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913101128324705233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90B6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上海淳纯饮用水厂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913101127633176551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DF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上海市闵行区蒙蒙饮食店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92310112MACAMKLKXC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337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上海市闵行区琪雅保健按摩店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92310112MAC3UE5B5W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07B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上海市闵行区小牛保健按摩店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92310112MACAJJMA50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D2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上海市闵行区希雅餐厅</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92310112MACPMBUM2A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沪闵(消)行罚决字〔2024〕20400号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B6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上海市闵行区后阳食品经营部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92310112MA1KTMH62J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沪闵(消)行罚决字〔2024〕20401号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5833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上海尧丰酒店管理有限公司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91310113MA1GPJ2718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E1A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上海心舒投资管理有限公司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91310113342300425J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D23F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益品仓（上海）超市管理有限公司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91310113MADG2LTP2A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AB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上海颖客酒店管理有限公司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91310113MA1GQ1QH2F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822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上海利爵体育科技有限公司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91310117MA1J4L6W5B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C4B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上海魔方酒店管理有限公司行知路分公司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91310000MA1FYHHU84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《上海市建筑消防设施管理规定》第二十六条第二项之规定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1701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上海国江农贸市场经营管理有限公司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913101137956521080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8B8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上海富鑫浴室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913101137381186385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E735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上海台翊物业管理有限公司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91310113MA1GM59UXX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2F6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上海星象建筑工程有限公司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91310114MA1GW8B0XP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《消防产品监督管理规定》（公安部令第122号）第三十六条第二款之规定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DB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上海东圣建筑工程(集团)有限公司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913100006304366697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C083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上海华汽实业有限公司华汽大酒店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91310113834160561C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6569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上海市宝山区财顺台球室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92310113MAD7DHAP2L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F36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上海美菜信息技术有限公司宝山分公司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91310113MA1GN0X842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DBE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上海米居物流有限公司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91310120MA1J02GK7A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C05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上海市宝山区珍玥小吃店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92310113MA1L1Q821D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EE3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上海海钢天隆钢材市场管理有限公司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91310112586803758U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AB2B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上海市宝山区梅子化妆品店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92310113MA1L1HU00H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D1E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上海益德殷高互联网上网服务有限公司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91310113059301326J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4D1E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5CE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上海市宝山区乾川百货店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C929D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92310113MA1L0F2363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0180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814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A4D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8AE3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CC9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5D6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上海好众多农副产品有限公司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C6F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91310113MADT6J4E1B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FD9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1DD6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4AE4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3DC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424B2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3BC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40C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上海市宝山区锐青商务旅店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39FF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92310113MA1L0M9G6K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3FC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140C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21E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C6A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7860F6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E9A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7C1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上海市宝山区玉发棋牌室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3D25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92310113MACGGQ0A3C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C09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4223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655B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6E8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E6A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9875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E700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上海永宝酒店管理有限公司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9C14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91310113MA1GN0C3XR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AD7E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244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3E72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FF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42B3AE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4C4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539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上海市宝山区云顶保健服务部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70D5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92310113MAC5DJEM5E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209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BBB6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2AF3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32F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EF949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2FA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C8C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上海心新美容美体有限公司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D12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91310113MA1GN75MX7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FE4C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5DD4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C156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F8D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7F7A45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F00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67C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上海贤指悠亭足部保健有限公司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792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91310113MAC3LK1U2W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C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19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6F3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97B5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97E34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EAA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8E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上海浍澄实业有限公司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E558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91310114MA1GXF0Q78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DAE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917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54B0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FFAD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E1557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46A1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9F4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上海泉冠实业有限公司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3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91310113342157235C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9377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A3F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7D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174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23DEBD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F89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6FEE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上海市宝山区虹发图文制作服务部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F7B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92310113MA1L1AY4XX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9F2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AC70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F214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5460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44786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74C5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DC41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上海泰煦沪五金机电设备有限公司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6B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91310114669351099D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63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69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0A677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598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09D187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C76D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4DA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上海市宝山区王磊形象美容美发店（个体工商户）</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7C88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92310113MADB0ULL8T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C93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DB4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8FB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A55B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6946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1044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BB45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上海市宝山区摸啊麻棋牌室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209E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92310113MACWKAAB8N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84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沪宝(消)行罚决字〔2024〕20299号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8F63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DF7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0E4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1D033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923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B32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上海爱圣美食屋</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81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913101137878721006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C79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E2F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6161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D19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26D6F4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2FC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B7844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豪姨独（上海）家政服务有限公司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04A0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91310107MADRQCXW1F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BA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24A2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6EC3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7C53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4250E5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FD30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C07E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上海升满物业管理有限公司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C2F7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91310113MA1GMXLA9A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771E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F1DF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34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9C24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51E307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E62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9B00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上海永泉机电设备检修有限公司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B09C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91310113630847230T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5EA7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0FB8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F46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2FF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6581D4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8DA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37AD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上海鑫诣金属装饰工程有限公司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073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91310113065980820U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6F7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309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566D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54B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4440D1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4BB1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125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上海市宝山区长勤服装店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55C39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92310113MA1L0LLP3Q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1C4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A0B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EA9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8C9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345FD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7F4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3294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上海市宝山区鑫顺食品经营部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F905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92310113MA1L0UG79N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9A3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沪宝(消)行罚决字〔2024〕20306号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9D8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B458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65D2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624FB77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D655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9A5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广州海伦堡物业管理有限公司上海分公司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1272B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913101143121437727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FAA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8B7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68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4FED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7528BF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0C2F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87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上海丰庄茶业市场经营管理有限公司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2801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91310114560164329C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218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8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884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C40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3D5BA0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35C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E05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上海橼木健康休闲有限公司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0677C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91310114MAC4EWU318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1BD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4C1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284A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3240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0C95FC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D5B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6F5F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上海梦洛施家居用品有限公司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464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913101146840506063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294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B1B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BD2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B93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010CDA1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1A7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DA24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上海嵘悦公寓管理有限公司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56A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91310114MAC1RMKR5Q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08F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6D724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5155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363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1DC4D1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76F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8CE6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上海凯琪游艺机娱乐有限公司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723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91310114574132440D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513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沪嘉消行罚决字〔2024〕第0168号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AF88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84169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8D3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691CD8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4ADA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BBBE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上海龙兴酒店有限公司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F14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91310114588737918X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F8F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92B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8D49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C53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2C54C9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6D0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718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上海嘉北餐饮有限公司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F9AB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91310114MA1GY4XA14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3FB5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515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DE9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084A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370337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491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405F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抚辰实业（上海）有限公司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0DB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91310114332793879W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946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836D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C54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35F5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1EF5B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DA89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90689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上海龙兴酒店有限公司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A14F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91310114588737918X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E3B2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BFE8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C9F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52D1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025476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BB97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284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上海拍话互联网上网服务有限公司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BB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91310114MA1GUXY033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E3D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AAC7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FF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5F7D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7AC8E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8BE4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47E8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上海成虎二手机动车经营有限公司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E5E9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9131011479708022XW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3D0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B38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8025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D61C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006AE9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556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8074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靖江亿诚物流有限公司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B5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91321282338889513K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5C4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7259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4FE3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83EA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624B2C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104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D9BD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上海市嘉定区菊园新区满枝杂货店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0E55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92310114MA1L48RC1A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C69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45F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16E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1F34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2F2201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3C3C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28F9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上海维桓磨料磨具有限公司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D407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91310120MA1HLRMA4J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4EBC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2D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C6A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02A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55F172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81C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AC72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上海小泥匠建筑材料有限公司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70F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91310114MA1GY1LC3K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31E5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70F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639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F00E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2E96DC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8BF5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7DCA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上海清沁酒店有限公司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EC9C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91310114MA1GUPFU6P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2C4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F30AC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620D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1B9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616D35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7C1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73B8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上海诺美贸易有限公司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16E1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91310114685472325F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AE64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F3F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DA7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B52C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7D575E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A12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07EC5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上海市嘉定区嘉定工业区祺祥蛋糕店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D01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92310114MAD8YYW69H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0A59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CFE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FABA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C4A9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1D14ED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C0C2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4C1D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上海振家农产品有限公司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8F334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91310113MA1GKKKL6X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4B3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A55B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8800B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58C9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70C03F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B0B5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62D2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上海正锝棋牌有限公司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0DD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91310114MA7C4JPQ6N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9E2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AD8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630D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99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08F6FB3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9B16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04D0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上海千应实业有限公司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BA9FF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91310114MA1GUH5W7P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4C74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6C8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5333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1D5D1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17332D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EC14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F1F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金飞芹经营的上海市嘉定区徐行镇杭飞百货店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187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92310114MA1L4PUT60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040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33D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8C35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C73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5DA50E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16B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C549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上海珀韵电子科技有限公司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07A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91310114MA1GXCN027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70E1C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沪嘉(消)行罚决字〔2024〕20335号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4DC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866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E3C7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嘉定区消防救援支队</w:t>
            </w:r>
          </w:p>
        </w:tc>
      </w:tr>
      <w:tr w14:paraId="39C9A7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A229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1B1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上海廉宜房地产经纪有限公司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17C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91310117MA1J2LWJ38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9E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2B4D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A59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2678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110274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B14A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A9D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上海邹雁房屋管理有限公司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413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91310120MA1JKH6Y8F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DBF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8608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D2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C74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3464D5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02A0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5532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上海美帛塑胶有限公司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F9A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91310117681047196K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568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A7EB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2FC0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56AC0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43E34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FF82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156ED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上海欧茸物业管理中心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D89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91310117MA1J4U536H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81F3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D94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3370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5C62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71A1D4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B96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A87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上海煜奕装饰材料有限公司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FB9DA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913101167878134185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DAB5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22C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对搭建临时建筑物、构筑物不符合消防安全要求的处罚；对占用、堵塞、封闭疏散通道、安全出口的处罚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63B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4FA0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3B2494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F5EC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1A4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上海驿捷供应链管理有限公司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E9A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91310230MA1K2LQC9F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869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1D95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3CB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A6C3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60B36C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0090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50E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上海欧茸物业管理中心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E540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91310117MA1J4U536H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81E4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2704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5C55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F537B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1756A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569F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F1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上海尧环实业有限公司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522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91310120MA7DFNUK00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8E1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CD40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EA7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FC43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26707C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4DE6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A6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上海华芮实业有限公司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6CDA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91310117594729068B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0A9C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79C6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09D7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197F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2C4BBD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C18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EC1C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四川宏扬建筑集团有限公司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8431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915120222066023146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34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FA154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2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4F63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31E239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905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A64F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上海巨凝五金机械有限公司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E3D83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91310117766493662T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43944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93ED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4EF1A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A5E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29F4E9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D7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15D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上海尤钦建筑工程有限公司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6D67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91310120MA1HLX6A9R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892A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沪松消行罚决字〔2024〕第 0223号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2DDD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0A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7A68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松江区消防救援支队</w:t>
            </w:r>
          </w:p>
        </w:tc>
      </w:tr>
      <w:tr w14:paraId="5FD2DA5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094D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7B0F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上海吉能达冷链物流有限公司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5CFE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91310116MAC3XNBL6H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280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E770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260A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00D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387DF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F2B4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10A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上海吉能达冷链物流有限公司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4AB8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91310116MAC3XNBL6H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E31F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A06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AF0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3281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01B3A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CEAE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3827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上海忠表农副产品市场经营管理有限公司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5AB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91310116703109432W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02C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D4DD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A4C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961CA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99184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6967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97B6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上海美造展示道具有限公司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EC7C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91310120080005628H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D261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A060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857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15B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E6C03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42D4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E15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上海艾金春实业有限公司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733F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91310116MACB19BP39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731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3A3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A10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699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F834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C06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507BC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上海隆眙储运有限公司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487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913101163017296206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5CDEC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3502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851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FBC5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6E603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D641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FA9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上海隆眙储运有限公司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392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913101163017296206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C70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E618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114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4C9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20A81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695A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A55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上海益晨新型材料有限公司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8F408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91310120MA1HX9E24L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190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CB9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ED4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4400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411D4CF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3377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7CD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上海毅硕包装制品有限公司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6BD8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9131011755742963XX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0CC92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59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520C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F3D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6649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79FA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E591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上海新正塑料制品有限公司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547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913101166317180941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8F627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0AA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A18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306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577AE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033D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F75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上海君铭汽车服务有限公司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ECB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91310116332719732P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E2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1ED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438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2946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AC269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E561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863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上海悦得软包装有限公司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B15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9131000059812631X2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F742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6CF1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D914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F3E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29E5B1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B212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75294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上海悦得软包装有限公司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AB88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9131000059812631X2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E29CC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55DD9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979BE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15946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221BF58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C18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AA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上海昂彧建筑装饰工程有限公司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948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91310120MA1HNN66XG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0C5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84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39CFB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E37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00D33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CCFD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793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上海玲珑废旧物资回收有限公司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D9B5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91310116789539184E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0AB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106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52C8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ACA1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4A3A6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3039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A6EF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上海方日机械设备有限公司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405D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913101125543336591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969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沪金(消)行罚决字〔2024〕20162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98C6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B7270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BE9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F07F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4E7E9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877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上海旌灿建筑工程有限公司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60D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91310116MA1J98F14L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04DF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沪金(消)行罚决字〔2024〕20161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CB2A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68B2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419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BA02C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5C7F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33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上海与糖机械科技有限公司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A85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91310116MABW0G640G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EAE0D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沪金(消)行罚决字〔2024〕20160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F5C9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EC8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53C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3C5C0E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65FE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EFEE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上海佳金金属材料有限公司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70A0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91310120MACK4K3M4K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BDF4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682C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73FEA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393B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FD6C1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165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56D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上海市金山区红亚百货经营部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9C3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92310116MA1LW0BH1W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0DB7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A338C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4CE1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5591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4E33CE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BCA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D5811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上海市金山区小保家电经营部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AD4B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92310116MA1LW3P85R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E09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C9150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CDD9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5F004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468D4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BA37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5DD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金山区朱行镇百胜经营部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DB3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92310116MA1LU5RX7P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AF06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CB6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2C1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BAD8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06AC5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DA87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27B8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上海市金山区晓冲小吃店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EA048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92310116MA1LUCTJ4B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2FE4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7D5A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D1D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0E24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321AF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4082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1214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上海市金山区金乐琴行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B064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92310116MA1LUNF0X0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62F70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沪金(消)行罚决字〔2024〕20154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9ED4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53E6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A824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C143F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26B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776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上海市金山区飞铭机动车修理经营部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E871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92310116MAC8MG4R6F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6EFA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A8E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2EBC1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DF60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120CB3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6D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3D5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上海市金山区孙秋秋食品店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ACD2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92310116MA1LWK2C8K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BDF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BCE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81FB6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A24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84E6A3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2A13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D89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上海市金山区申客快餐店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5B06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92310116MA1LUYAWXA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9FC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C84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6D6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00D3E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0C317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11D1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4644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上海市金山区胡连梅食品店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ED6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92310116MABY3K631H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415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44A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A239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AC00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3C271D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7ED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87F1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上海市金山区张天喜小吃店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2D3D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92310116MA7AJ9D85A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663C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D613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8433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6963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3E9FEA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B2AB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4500D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上海鑫伯豪塑业有限公司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6F31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91310116MAD1BNDC57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9D47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沪金(消)行罚决字〔2024〕20163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F36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DC7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0BD3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C6747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72C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A223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上海市金山区建吴食品店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4FC8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92310116MA1LUT3MXE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29A78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沪金(消)行罚决字〔2024〕20169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82A8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3504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A49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259D5D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3AE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B69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老李棉被加工（店招牌）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81239C">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310228600367007</w:t>
            </w:r>
          </w:p>
          <w:p w14:paraId="51CB7B8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K" w:cs="Times New Roman"/>
                <w:color w:val="000000"/>
                <w:kern w:val="0"/>
                <w:sz w:val="22"/>
                <w:szCs w:val="22"/>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6BA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沪金(消)行罚决字〔2024〕20170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47CD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B860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AB6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973F1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BAA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EBD9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上海市金山区周顺家电制冷维修部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919ED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92310116MA1LU31060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81E19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沪金(消)行罚决字〔2024〕20171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631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C9E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8F8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2F8346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1AC6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378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上海市金山区启鑫农副产品经营部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7DA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92310116MA1LWGWG0W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DEAC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沪金(消)行罚决字〔2024〕20172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1D1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B8A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DAED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9A843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1C6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935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嘉兴市双利供应链管理有限公司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718E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91330402MA2D04U55H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C85D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沪金(消)行罚决字〔2024〕20173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358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6A28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1E4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2E35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80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486D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上海阿耀台球娱乐有限公司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5D46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91310116590355548E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A17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BF51A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AB31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4DD4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318534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4ECA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2921C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上海市金山区禧瑞食品商店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7316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92310116MA1LWFUP93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635C5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D37D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A92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094C5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4AA8B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670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813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上海市金山区龙士烟草经营部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B1E7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92310116MA1LUMK41W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964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F9C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5783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2BE2B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745026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1F1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FD1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上海好利服饰有限公司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BE6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913101166313981748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B5B8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沪金(消)行罚决字〔2024〕20177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9EB8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E01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CD21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CC3043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E3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771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上海菘亮科技有限公司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9B5A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91310118MABY907W3C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89D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8B63C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96D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0E1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7408B4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C16D9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838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上海鑫氧企业发展有限公司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DE59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91310118MADBXPFUXM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C5C4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FD5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EAE2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08407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29D9E52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7310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5783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上海六泉实业发展有限公司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C0C7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91310118748765230G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5ED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9FFE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CC07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《上海市消防条例》第七十条第一项；《中华人民共和国消防法》</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F0C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232636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8D0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052C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上海际华物流有限公司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A91F1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913101077858843433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0C42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16E2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8D4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《上海市消防条例》第七十条第一项；《中华人民共和国消防法》</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B6D9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483CEF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3823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C5DD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上海绿晟农贸市场经营管理有限公司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0FABA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91310118671197414U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DD72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BDD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61C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B368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7AACC7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7C5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1B3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上海阿特来夫高级服装有限公司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A778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9131000074726440X0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991B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0A23C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D49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F74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5CC9A5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C4C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373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上海港昌电器服务有限公司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C93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91310118MADUMUKQXH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1F4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20EF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E4D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2A08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749B5E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B5B4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D554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上海羽艾物流有限公司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BF7F8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91310120MA1HNF2P8P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1FCB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923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3185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8A72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2149CB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CBCA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B24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上海海曼教育培训有限公司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DC2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913101183326528223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D09D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沪青消行罚决字〔2024〕第0299号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A33D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950C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0B61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3513B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855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9DCE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上海再优环保科技有限公司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597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91310118MACC4KXU1C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9CB1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F7CE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D5F1D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5D2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0F223E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D697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6F0D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上海品如文化艺术有限公司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964D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91310118MA1JN7KAXQ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F1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D504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3813C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60C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1D0CAF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50F6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A181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上海致鑫服饰有限公司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FE1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913101181321815019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9E29D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A9A3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6F9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《中华人民共和国消防法》第六十条第一款第一项；《中华人民共和</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AF8E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37DDA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F70F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1248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青浦区艺星宾馆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E843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92310118MA1M011H7L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E03A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A28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11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0608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60ADC7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41FE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DD9E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上海青浦慕腾酒店管理有限公司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CAE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91310118MA1JMRNN43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DDE08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649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58B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A4B7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393D0E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D7D5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857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上海联合国际小商品城有限公司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D882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91310118746168221C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4149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3F22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994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54C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4C3651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10F4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69D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上海新九睿琨汽车服务有限公司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3954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91310118MA1JM2CK1P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E9AB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5FA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83C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ADF7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6F19602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48D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415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上海瑞泰金属表面处理工程有限公司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DFC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91310118764716738J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34A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7195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222F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76A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73757C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361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21A8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上海垚家酒店管理有限公司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B86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91310118MA1JLYG13L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C2B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B2B0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2F3F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752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14E398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CBF2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DF7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上海鑫氧企业发展有限公司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6353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91310118MADBXPFUXM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2D466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沪青消行罚决字〔2024〕第0309号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0908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C39D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916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青浦区消防救援支队</w:t>
            </w:r>
          </w:p>
        </w:tc>
      </w:tr>
      <w:tr w14:paraId="528EEC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2566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FE5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上海明宏消防工程有限公司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8D698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91310120MA1HLYH26X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F4A7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8543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887B3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61E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12C37C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2FC8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E66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上海岚利实业有限公司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358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913101203013802385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383B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09F0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DA83C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56E1A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29F9BB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1188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788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上海绿庭商业管理有限公司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F484A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91310117052984750B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77C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9FFC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33D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0E46D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360590B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79C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3A3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上海贤益档案信息技术有限公司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BEA5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91310120630933884G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5AB3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454B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113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666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0EA661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6E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DC97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卡慕诗(上海）家具制造有限公司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E38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91310115MA1H7B9421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105B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425D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04818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CEB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371F33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ABBC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F350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卡慕诗(上海）家具制造有限公司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3D62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91310115MA1H7B9421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CE4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DE3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1DB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B32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437A6B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D564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82C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上海贤雅置业有限公司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1A0C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91310120MA7KUQY41F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0EB2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CC20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3737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FAF2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4173B8C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3FC2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1C29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盐城市锦苑建设工程劳务有限公司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80F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91320923757976689W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803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62C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B172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5CC2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77778E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1C5D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937C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上海明色美妆科技有限公司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0BDE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91310120MA1HN5EP7G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2B7F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ADBE9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D0D5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6D5F0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21755A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D268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9D12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上海佳臻展示道具有限公司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8D41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91310120MA1HT7DQ79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DEF3B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D92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72D6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1F79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69CCF8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FC0E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D046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上海盎旭实业有限公司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2FEC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91310120MA1HNGNP44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D414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D2D2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2E55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D439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493980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430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9FE1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上海兴见自动化设备有限公司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58B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91310120062561444J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CDF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343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187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26C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137006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204A6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D18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上海孜阳堂文化传媒有限公司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C43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91310120MACE0APD46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16E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 0283号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FA2DD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4B5A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02E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02BD26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BE03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97F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上海达仁化工有限公司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0608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91310106751479518F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313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 0285号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BB28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9185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364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62F2A7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028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A93B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上海帷运物流有限公司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5CAF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91310120MADF9R3736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AF3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 0286号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9040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067D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17D3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68602F4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AF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8DB0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上海彤璨信息科技有限公司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DD99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91310120MA1HLBB5XW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7D4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 0287号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C31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CA6C7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2733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007CC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65D6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551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上海华之美针织服饰有限公司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FAD42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913101207033518785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BDAC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03BB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83633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7AC15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1377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6A06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6F6D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上海腾延服装有限公司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684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91310117MA1J4AMM51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F34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37E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CC0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9EAC3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60B0E7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77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1F3E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上海奥耀科技有限公司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8184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91310120MA1HQUR692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152F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257D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E36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E61E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0950CF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E9DF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1450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上海慧挚医疗科技有限公司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C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913101200748237120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D37D2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B5F9B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158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998E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341319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27C4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B52A7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上海盛颢贸易有限公司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E60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91310120301793585R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78C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62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40F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425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3BCDFB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C8A56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CD9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上海光明长江现代农业有限公司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8B3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91310230134432677X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99375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152A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04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《中华人民共和国消防法》第六十条第一款第一项之</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339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2AFAC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D066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ACB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上海凯歌娱乐有限公司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535D9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91310230789545138X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969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88C0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F6AA1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FF1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6F71C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9267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A1F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上海佰仁建筑装饰设计工程有限公司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2C9B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91310230MA1JW3X92Y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D87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CE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EF5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1BE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656F8E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C609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AEF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上海崇明供销物资回收利用有限公司第六经营部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9ADA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91310230748067870K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5C0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DBC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7603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2EE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1FDC1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3694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679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上海憬神台球有限公司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461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91310230684064207E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80CF6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BFE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EF70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76A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4A9D0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209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32A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上海协爱康安中医医院有限公司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1EB4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91310107MAC0HKM220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35C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377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0FF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78CF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600E34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AE7F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5B97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上海崇明竞一职业技术培训中心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E53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52310230794475365U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FFCA8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沪崇消行罚决字〔2024〕第0178号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FA63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7E2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1654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崇明区消防救援支队</w:t>
            </w:r>
          </w:p>
        </w:tc>
      </w:tr>
      <w:tr w14:paraId="643EB3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D60E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4878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苏州吴江许氏彩板钢结构有限公司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37C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9132050971496280XH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A1D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沪轨消行罚决字〔2024〕第 0019号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78D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搭建临时建筑物、构筑物不符合消防安全要求</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7630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AA1E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上海市消防救援总队轨道交通支队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9</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27CDBC3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E3D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B8AF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成坚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F6E9C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310110</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6255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D6D0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4080号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FEDA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5E7D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DA68D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100BD7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36F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B8BFE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邱仲天</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86F6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310101</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1575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4E5F9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4081号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82B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D0B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6AF834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15F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A67F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郑永煌</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C27EC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310113</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2116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5F90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 6105号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52EC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A1FB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7287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A85B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8F8D3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郝帅</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CC38A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372923</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1713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54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沪浦消行罚决字〔2024〕第1101号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6EA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072C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EA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25DF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7D05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王忠兰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CB1E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341122</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222X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C8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沪浦(消)行罚决字〔2024〕21070号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297B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570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9E10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浦东新区消防救援支队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2CD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王美玲</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321284</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5220</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沪黄消行罚决字〔2024〕第 0214号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黄浦区消防救援支队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A6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金良</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342921</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3511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 xml:space="preserve">沪徐消行罚决字〔2024〕第0149号 </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徐汇区消防救援支队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朱振凌</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310105</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0835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沪长消行罚决字〔2024〕第 0108号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长宁区消防救援支队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管建光</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320923</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4292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54D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杨勇蒋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362531</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3619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沪普消行罚决字〔2024〕第 0189号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普陀区消防救援支队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邹龙云</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362502</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5438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沪闵消行罚决字〔2024〕第0324号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《中华人民共和国消防法》第六十条第一款第三项、第六十条第</w:t>
            </w:r>
            <w:r>
              <w:rPr>
                <w:rFonts w:hint="eastAsia" w:ascii="Times New Roman" w:hAnsi="Times New Roman" w:eastAsia="方正仿宋_GBK" w:cs="Times New Roman"/>
                <w:color w:val="000000"/>
                <w:kern w:val="0"/>
                <w:sz w:val="22"/>
                <w:szCs w:val="22"/>
                <w:lang w:val="en-US" w:eastAsia="zh-CN"/>
              </w:rPr>
              <w:br w:type="textWrapping"/>
            </w:r>
            <w:r>
              <w:rPr>
                <w:rFonts w:hint="eastAsia" w:ascii="Times New Roman" w:hAnsi="Times New Roman" w:eastAsia="方正仿宋_GBK" w:cs="Times New Roman"/>
                <w:color w:val="000000"/>
                <w:kern w:val="0"/>
                <w:sz w:val="22"/>
                <w:szCs w:val="22"/>
                <w:lang w:val="en-US" w:eastAsia="zh-CN"/>
              </w:rPr>
              <w:t>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592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栾士海</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341226</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5338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A6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陈学进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421126</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4755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沪闵(消)行罚决字〔2024〕20397号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闵行区消防救援支队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76C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郑维途</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341126</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2899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沪宝消行罚决字〔2024〕第0244号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《消防产品监督管理规定》（公安部令第122号）第三十六条第二款之规定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宝山区消防救援支队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5B9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汪楠洋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341227</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763x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0165号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对火灾隐患经消防救援机构通知后不及时采取措施消除的处罚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 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1A64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汪楠洋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341227</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763x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0166号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 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4D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张小党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320723</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4842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B2AF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F92D7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钱峰英</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16E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310228</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0046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B4DA6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0173号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04DB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45C4E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2648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FE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1CEF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童军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6170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340827</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1011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7FE358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9D84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0611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1F95E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47DB15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D0AD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61C4F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刘美宽</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5BADB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371525</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691X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04CB6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沪金消行罚决字〔2024〕第 0185号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0E0D5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2645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EA9F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金山区消防救援支队</w:t>
            </w:r>
          </w:p>
        </w:tc>
      </w:tr>
      <w:tr w14:paraId="6A30292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3231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BC20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王振朋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2E524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342130</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6413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A3F38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沪奉消行罚决字〔2024〕第0278号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0051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01C9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7ABC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42395F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524A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06B76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朱友伟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B18D1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331023</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1412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719EA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沪奉消行罚决字〔2024〕第0284号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306F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2059AD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230019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72CE0F72">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5601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E89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王云刚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81D7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622826</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001X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E89D5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沪奉(消)行罚决字〔2024〕20222号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5937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A4BA8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651A1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r w14:paraId="1EBFCC4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657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8016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梁赞</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767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342221</w:t>
            </w:r>
            <w:r>
              <w:rPr>
                <w:rFonts w:hint="eastAsia" w:ascii="Times New Roman" w:hAnsi="Times New Roman" w:eastAsia="方正仿宋_GBK" w:cs="Times New Roman"/>
                <w:sz w:val="22"/>
                <w:szCs w:val="22"/>
              </w:rPr>
              <w:t>********</w:t>
            </w:r>
            <w:r>
              <w:rPr>
                <w:rFonts w:hint="eastAsia" w:ascii="Times New Roman" w:hAnsi="Times New Roman" w:eastAsia="方正仿宋_GBK" w:cs="Times New Roman"/>
                <w:color w:val="000000"/>
                <w:kern w:val="0"/>
                <w:sz w:val="22"/>
                <w:szCs w:val="22"/>
                <w:lang w:val="en-US" w:eastAsia="zh-CN"/>
              </w:rPr>
              <w:t>601X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08D31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沪奉(消)行罚决字〔2024〕20223号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6C28C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FECC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265F8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奉贤区消防救援支队</w:t>
            </w:r>
          </w:p>
        </w:tc>
      </w:tr>
    </w:tbl>
    <w:p w14:paraId="37E41EE8">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7095E19"/>
    <w:rsid w:val="371834C5"/>
    <w:rsid w:val="37865C12"/>
    <w:rsid w:val="37C43DEC"/>
    <w:rsid w:val="384C0C8E"/>
    <w:rsid w:val="388E525D"/>
    <w:rsid w:val="39DB3DD5"/>
    <w:rsid w:val="39F6064F"/>
    <w:rsid w:val="3A022083"/>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36770</Words>
  <Characters>46854</Characters>
  <Lines>1</Lines>
  <Paragraphs>1</Paragraphs>
  <TotalTime>163</TotalTime>
  <ScaleCrop>false</ScaleCrop>
  <LinksUpToDate>false</LinksUpToDate>
  <CharactersWithSpaces>47013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2024-10-09T05:41:32Z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D1CD79B1C2C640828E83B7B5C24615DC</vt:lpwstr>
  </property>
</Properties>
</file>