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9</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3911DF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11E9C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0FA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上海市浦东新区高行镇遇知香餐饮店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B81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92310115MA1LAKGB9B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78F3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沪浦消行罚决字〔2024〕第4083号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C92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3EC8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FEB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469826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39925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49CF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上海鑫沐园娱乐休闲有限公司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B64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91310115MA1HBJEF8W</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D391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沪浦消行罚决字〔2024〕第4084号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D86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726F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F18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E65AC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4BD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884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上海志慧文化传播有限公司第一分公司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40C5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91310115MACAGU3C4Q</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BEF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沪浦消行罚决字〔2024〕第4085号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501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7EEF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C915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9B1F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398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上海诚实果篮果品有限公司浦东新区高设路分公司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B1DE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91310115MA1HAC9A0F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518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沪浦消行罚决字〔2024〕第4089号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A440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AE4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6B6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F2F47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F77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上海市浦东新区高东镇采鲜坊酒店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A9C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92310115MA1L78LF40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EE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沪浦消行罚决字〔2024〕第4090号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C9C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对占用、堵塞、封闭疏散通道、安全出口的处罚;对埋压、圈占、遮挡消火栓的处罚;擅自拆除、停用消防设施、器材的处罚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A2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《中华人民共和国消防法》第六十条第二款、《中华人民共和国消防法》第六十条第二款、《中华人民共和国消防法》第六十</w:t>
            </w:r>
            <w:r>
              <w:rPr>
                <w:rFonts w:hint="default" w:ascii="Times New Roman" w:hAnsi="Times New Roman" w:eastAsia="方正仿宋_GBK" w:cs="Times New Roman"/>
                <w:color w:val="000000"/>
                <w:kern w:val="0"/>
                <w:sz w:val="22"/>
                <w:szCs w:val="22"/>
                <w:u w:val="none"/>
                <w:lang w:val="en-US" w:eastAsia="zh-CN"/>
              </w:rPr>
              <w:br w:type="textWrapping"/>
            </w:r>
            <w:r>
              <w:rPr>
                <w:rFonts w:hint="default" w:ascii="Times New Roman" w:hAnsi="Times New Roman" w:eastAsia="方正仿宋_GBK" w:cs="Times New Roman"/>
                <w:color w:val="000000"/>
                <w:kern w:val="0"/>
                <w:sz w:val="22"/>
                <w:szCs w:val="22"/>
                <w:u w:val="none"/>
                <w:lang w:val="en-US" w:eastAsia="zh-CN"/>
              </w:rPr>
              <w:t>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C7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EB84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D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上海悦圣商业经营管理有限公司康楠路店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21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91310115MADNF0NG0N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A2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6109号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E77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BFB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8EE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9BF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上海墨怡化妆品有限公司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91310115MA1H9HA03G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6110号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04727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上海开心鸟体育设备有限公司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91310115599779777R</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6111号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上海市浦东新区康桥镇易鹏电脑维修经营部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92310115MA1LA2059F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沪浦(消)行罚决字〔2024〕26130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上海市浦东新区康桥镇乐观厨具经营部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92310115MA1LARDH8Q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沪浦(消)行罚决字〔2024〕26131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上海枞盛贸易有限公司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91310120MA1HWF464K</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沪浦(消)行罚决字〔2024〕28060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上海市浦东新区大团镇团英足部保健店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92310115MAC0WG4M22</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沪浦(消)行罚决字〔2024〕28061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上海市南汇县万祥供销合作社新三村综合服务站</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91310115MA1H7UF50H</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沪浦(消)行罚决字〔2024〕28062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上海市浦东新区南汇新城镇郑见成百货商行</w:t>
            </w:r>
          </w:p>
        </w:tc>
        <w:tc>
          <w:tcPr>
            <w:tcW w:w="2768"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92310115MA1L7RPX9R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沪浦(消)行罚决字〔2024〕28063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上海一辰木业有限公司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91310115072994999M</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沪浦(消)行罚决字〔2024〕28064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上海龙泰杰健身有限公司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91310113MA1GKEKJ3E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8070号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78690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上海好药师丰足大药房合伙企业（普通合伙）</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91310115MA1H8ACF44</w:t>
            </w:r>
          </w:p>
        </w:tc>
        <w:tc>
          <w:tcPr>
            <w:tcW w:w="150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8071号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上海八牛餐饮管理有限公司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91310000MA1H3F2K8C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8072号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上海崇峻实业有限公司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91310115MA1HB657XU</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8073号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805E2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上海巴七餐饮管理有限公司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91310112MA1GC5M7X9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8074号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5DE70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上海辰利娱乐有限公司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91310115MA1HA39G54</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沪浦消行罚决字〔2024〕第5080号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90C3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上海胡元堂健康管理有限公司长岛路分公司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91310115MA7B1NANXK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沪浦消行罚决字〔2024〕第5079号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1F23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浦东新区沪东新村街道五莲文化用品店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92310115MA1L7ELE24</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沪浦(消)行罚决字〔2024〕25034号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00974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上海天域知音艺术有限公司第五分公司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91310115MA1K4P4K65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沪浦(消)行罚决字〔2024〕第1109号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89099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上海灵凯合展览展示有限公司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91310118MACQJG544B</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沪浦(消)行罚决字〔2024〕第1110号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84BD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上海西瑞姆科技有限公司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91310114MA7E7MG10N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沪浦(消)行罚决字〔2024〕第1111号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1FAE7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上海市浦东新区潍坊街道杨晓霞食品店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92310115MA1LB3MA8P</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沪浦(消)行罚决字〔2024〕21074号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B616E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拼豆（上海）餐饮有限公司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91310115786705765H</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沪浦(消)行罚决字〔2024〕21075号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C921D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上海牛灿餐饮店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91310115071177516Q</w:t>
            </w:r>
          </w:p>
        </w:tc>
        <w:tc>
          <w:tcPr>
            <w:tcW w:w="1500" w:type="dxa"/>
            <w:tcBorders>
              <w:top w:val="single" w:color="auto" w:sz="4" w:space="0"/>
              <w:left w:val="nil"/>
              <w:bottom w:val="single" w:color="auto" w:sz="4" w:space="0"/>
              <w:right w:val="single" w:color="auto" w:sz="4" w:space="0"/>
            </w:tcBorders>
            <w:shd w:val="clear" w:color="auto" w:fill="auto"/>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沪浦(消)行罚决字〔2024〕21076号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7C25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上海市浦东新区潍坊街道威芳浴室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92310115MA1L78GF23</w:t>
            </w:r>
          </w:p>
        </w:tc>
        <w:tc>
          <w:tcPr>
            <w:tcW w:w="1500" w:type="dxa"/>
            <w:tcBorders>
              <w:top w:val="single" w:color="auto" w:sz="4" w:space="0"/>
              <w:left w:val="nil"/>
              <w:bottom w:val="single" w:color="auto" w:sz="4" w:space="0"/>
              <w:right w:val="single" w:color="auto" w:sz="4" w:space="0"/>
            </w:tcBorders>
            <w:shd w:val="clear" w:color="auto" w:fill="auto"/>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沪浦(消)行罚决字〔2024〕21077号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267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上海曼登实业有限公司申电旅社</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91310000778518695L</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沪浦(消)行罚决字〔2024〕21078号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7FEC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上海璟乘物流有限公司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91310120MADR8MK22X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沪浦(消)行罚决字〔2024〕21079号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7DC1A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上海道骊物流有限公司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91310109MA1G58598L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2149号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D82FE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上海旅万物流有限公司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91310230MA1HJ1895J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2150号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C6E8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上海欣融仓储有限公司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91310115698791579F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2151号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C1B5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上海市浦东新区祝桥镇瑾涵综合商店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92310115MA1L96Y428</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2152号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A660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上海克烨物业管理有限公司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91310110MA1G801M3M</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2153号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4232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上海世惠贸易有限公司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91310115MA1HADCL28</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2155号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7CF46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上海伴书房教育科技有限公司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91310115MA1K4JHM96</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154E0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br w:type="textWrapping"/>
            </w:r>
            <w:r>
              <w:rPr>
                <w:rFonts w:hint="default" w:ascii="Times New Roman" w:hAnsi="Times New Roman" w:eastAsia="方正仿宋_GBK" w:cs="Times New Roman"/>
                <w:color w:val="000000"/>
                <w:kern w:val="0"/>
                <w:sz w:val="22"/>
                <w:szCs w:val="22"/>
                <w:u w:val="none"/>
                <w:lang w:val="en-US" w:eastAsia="zh-CN"/>
              </w:rPr>
              <w:t>上海良工建设工程有限公司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9131023068874359X1</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A023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上海常诚建筑装饰设计工程有限公司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91310118MA1JN24R3E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7627B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上海悦朋商业管理有限公司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91310120MA1HYECK83</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7C24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上海盒马网络科技有限浦东第四分公司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91310115MA1K3W6W0K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7274E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DF90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上海伊莎贝教育科技有限公司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A7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91310120MA1HLN8450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7A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11C5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3A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9D2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720C4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09EE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上海篱外酒店管理有限公司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FE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91310115MACH13AF44</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A07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89C0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C19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6B7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0F8EE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1735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上海博雅宏餐饮有限公司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8FA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91310115MADKR2896N</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250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1EC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EAB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48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93D7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10F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智青兰州拉面馆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5FA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92310115MADLU77L9Q</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311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沪浦消行罚决字〔2024〕第3078号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121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C10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150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73C3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4B4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上海羊和洋贸易有限公司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308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91310115MADBKT5784</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B639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7068号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6E3B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FDC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E58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0C689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F3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上海音圈儿文化传播有限公司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A7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91310115342247580T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6DF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7069号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D67E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5E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B52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384B0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4B3D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上海友亮汽车修理有限公司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E8F7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91310115063750247M</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21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7070号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E99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A26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BF2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03847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6FA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上海子洋物业管理有限公司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A37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913101150693033172</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170D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7071号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3B1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 xml:space="preserve">对消防设施、器材或者消防安全标志未保持完好有效的处罚；             </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F97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111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B2E22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7E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上海秋瑜实业有限公司第四分公司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A298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91310115MAC58HP29C</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379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7072号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74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9B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960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6F0E5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333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酷恩猫(上海)数字娱乐科技有限公司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91310115MADRDN0A0T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0ACA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7073号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C52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C34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7A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2A13C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50E4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51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上海豫锦酒店管理有限公司临沂路分公司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C66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913101156810388391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ED8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沪浦消行罚决字〔2024〕第 7075号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8DC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0D6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5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69F21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36962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C95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上海市浦东新区上钢新村街道阿强汽车维修店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D16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92310115MA1L9NAP8G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3D8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沪浦消行罚决字〔2024〕27037号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16C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E3A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1AC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2F0B9D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B6286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470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上海市浦东新区周家渡街道萍健养生保健服务社</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554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92310115MA1LBUUR11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4B6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沪浦消行罚决字〔2024〕27038号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C59A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61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516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734D94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EAE11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B8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上海市浦东新区上钢新村街道送芬食品店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B7F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92310115MA1L9CKFX4</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18F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沪浦消行罚决字〔2024〕27039号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F93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FD0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53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3583C6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B9020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E582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上海市浦东新区上钢新村街道炎炎棋牌室（个体工商户）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7F5C4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92310115MADGDMQ01A</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32A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沪浦消行罚决字〔2024〕27040号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D34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0997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68E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浦东新区消防救援支队</w:t>
            </w:r>
          </w:p>
        </w:tc>
      </w:tr>
      <w:tr w14:paraId="03FDD0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91553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AFF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上海临江日升百货有限公司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D75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91310101MACD55WF8G</w:t>
            </w:r>
          </w:p>
        </w:tc>
        <w:tc>
          <w:tcPr>
            <w:tcW w:w="1500" w:type="dxa"/>
            <w:tcBorders>
              <w:top w:val="single" w:color="auto" w:sz="4" w:space="0"/>
              <w:left w:val="nil"/>
              <w:bottom w:val="single" w:color="auto" w:sz="4" w:space="0"/>
              <w:right w:val="single" w:color="auto" w:sz="4" w:space="0"/>
            </w:tcBorders>
            <w:shd w:val="clear" w:color="auto" w:fill="auto"/>
            <w:vAlign w:val="center"/>
          </w:tcPr>
          <w:p w14:paraId="7CAB6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沪黄消行罚决字〔2024〕第 0228号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A1B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102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ED6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黄浦区消防救援支队</w:t>
            </w:r>
          </w:p>
        </w:tc>
      </w:tr>
      <w:tr w14:paraId="796832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D4C6B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DE1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上海兴鄱宾馆有限公司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F460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91310101MA1FP8NJ21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DFD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沪黄消行罚决字〔2024〕第 0229号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8F2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364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7707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黄浦区消防救援支队</w:t>
            </w:r>
          </w:p>
        </w:tc>
      </w:tr>
      <w:tr w14:paraId="489DA0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2A8F9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00D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上海延长物业管理有限公司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2EFD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9131010676089561XY</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D02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67DF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7A6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E930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282F5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7FA94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675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上海隆冠酒店管理有限公司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C97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91310104694219081K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A58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B0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0DD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1737A6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0C0D4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A83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上海市徐汇区新齐饮食店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DB11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92310104MA7KDX332P</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CAA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A25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1A61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2C2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4844BB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61C31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8DF2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上海蓝道广告有限公司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DBA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91310116674642114J</w:t>
            </w:r>
          </w:p>
        </w:tc>
        <w:tc>
          <w:tcPr>
            <w:tcW w:w="1500" w:type="dxa"/>
            <w:tcBorders>
              <w:top w:val="single" w:color="auto" w:sz="4" w:space="0"/>
              <w:left w:val="nil"/>
              <w:bottom w:val="single" w:color="auto" w:sz="4" w:space="0"/>
              <w:right w:val="single" w:color="auto" w:sz="4" w:space="0"/>
            </w:tcBorders>
            <w:shd w:val="clear" w:color="auto" w:fill="auto"/>
            <w:vAlign w:val="center"/>
          </w:tcPr>
          <w:p w14:paraId="091BD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CDD5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501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A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56E60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3E97D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D8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上海芬小德文化传媒有限公司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5555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91310104MA7E67EA5P</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066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20F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32D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121B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D1527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4BD0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上海锦鉴市容服务管理有限公司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4DF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9131010408007245XM</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D57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95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725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《高层民用建筑消防安全管理规定》第四十七条第一款第（七） 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FCC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0BDD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768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上海田林旅馆有限公司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4B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9131010413260317XL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9DE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A23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29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82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EFC00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DD6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上海幸家健康管理有限公司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F6E6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913101047683606441</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BC4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E588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1E2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6F6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5A33D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F1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网宿科技股份有限公司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B191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91310000631658829P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5A2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沪徐消行罚决字〔2024〕第0161号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8C5B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F71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808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徐汇区消防救援支队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4006A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192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上海深励消防工程设备有限公司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EDB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91310114MA1GU23X1E</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022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EA43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8B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《社会消防技术服务管理规定》第三十条之规定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1B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3047D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F8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上海喜鼎餐饮管理有限公司遵义路店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2FC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91310105MA7E192PXH</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D16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5D8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3C1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ABC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81F94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A9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呀谧网络科技（上海）有限公司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DC1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91310230MA1JX2QT4T</w:t>
            </w:r>
          </w:p>
        </w:tc>
        <w:tc>
          <w:tcPr>
            <w:tcW w:w="1500" w:type="dxa"/>
            <w:tcBorders>
              <w:top w:val="single" w:color="auto" w:sz="4" w:space="0"/>
              <w:left w:val="nil"/>
              <w:bottom w:val="single" w:color="auto" w:sz="4" w:space="0"/>
              <w:right w:val="single" w:color="auto" w:sz="4" w:space="0"/>
            </w:tcBorders>
            <w:shd w:val="clear" w:color="auto" w:fill="auto"/>
            <w:vAlign w:val="center"/>
          </w:tcPr>
          <w:p w14:paraId="305A6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40B1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ADFB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86A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30BB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1C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上海增福装饰工程有限公司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DB5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91310113MA1GP73F0K</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EEC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FA45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F7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3A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F6A2A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BC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上海恒颡建筑材料有限公司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A23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91310120MA1HP8643G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2A6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4BC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433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6F5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2DE1B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2E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上海豐盎餐饮有限公司长宁分公司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283F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91310105MAD5WJPF30</w:t>
            </w:r>
          </w:p>
        </w:tc>
        <w:tc>
          <w:tcPr>
            <w:tcW w:w="1500" w:type="dxa"/>
            <w:tcBorders>
              <w:top w:val="single" w:color="auto" w:sz="4" w:space="0"/>
              <w:left w:val="nil"/>
              <w:bottom w:val="single" w:color="auto" w:sz="4" w:space="0"/>
              <w:right w:val="single" w:color="auto" w:sz="4" w:space="0"/>
            </w:tcBorders>
            <w:shd w:val="clear" w:color="auto" w:fill="auto"/>
            <w:vAlign w:val="center"/>
          </w:tcPr>
          <w:p w14:paraId="2DE9E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42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8D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786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50D63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D8D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上海诚锐商务咨询有限公司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7E4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913101056941548476</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4CD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5D0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6B4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F61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EFE1D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7B6D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上海耀美科教咨询服务有限公司长宁分公司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42A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91310105MA1FWE857F</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5C0B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1D8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772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70B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258C0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D62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上海驿居虹桥酒店有限公司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174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913101056607469675</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CD0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94D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56D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4F8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F2C2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FBF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上海悦忝翅餐饮有限公司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8E6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91310105MADQ6WKD8M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B027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沪长消行罚决字〔2024〕第 0118号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FA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对人员密集场所使用不符合市场准入的消防产品，责令限期改正，逾期不改正的处罚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ACD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A2C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长宁区消防救援支队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C06B5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46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上海亨寿消防工程有限公司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49C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91310120MA1HP22W0X</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0D4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B4D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53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AE91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FADAE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5DA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上海加烽健身服务有限公司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9C2E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91310106MA7B5WFU54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4545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593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EF0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B1C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5A69B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E3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上海和懋企业管理有限公司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EEE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91310106MA1FY3LN8N</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50EF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18C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DD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EB4B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54DC4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1E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稚造家文化传播（上海）有限公司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C55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91310106MA1FYGAJ0Y</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34D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C3B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0F8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F0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0EFC3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DE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北京宏通祥和装饰工程有限公司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5C7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91110105089637461D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0CFA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B18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97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08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8F8BB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A6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上海清木口腔门诊部有限公司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D6B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91310106795666016M</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8F46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031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FB9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9ECED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CDF0A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FD9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上海静廷物业管理中心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E53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91310116MA1JD3KQ5D</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C08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C9D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E71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81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5543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FD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上海姥探宫餐饮管理有限公司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DC3B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91310106MADEGQHJ5B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D99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980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420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5166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9B3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上海捷康机电设备工程有限公司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564DC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91310112084054443E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794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F0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A7D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6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B12A5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AA5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奇妙能力(龙岩)科技有限公司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08E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91350802MA32EPTL00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AD1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3F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A34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9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06896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6CB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上海象鲜网络科技有限公司虬江路分公司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568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91310000MAD4H5M78Q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B02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EF3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C1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8AD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993E8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4BE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上引（上海）体育管理咨询有限公司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2B0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91310106MA1FYGX79B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EFF8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1F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AA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7D3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B77D4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B773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七天四季酒店（广州）有限公司上海万荣路店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6B1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91310000590375784M</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AAA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361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22D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BC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E78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上海熙止体育文化发展有限公司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5D3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91310120MA1HKTP79R</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F04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沪静消行罚决字〔2024〕第0168号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C85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53F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A73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40947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E466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上海涌鑫餐饮有限公司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ABE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91310106MADLB7QD0C</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D3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4CB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01E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772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A2212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4BF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上海驿浦网络科技有限公司快递站</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79D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沪邮备</w:t>
            </w:r>
            <w:r>
              <w:rPr>
                <w:rFonts w:hint="default" w:ascii="Times New Roman" w:hAnsi="Times New Roman" w:eastAsia="方正仿宋_GBK" w:cs="Times New Roman"/>
                <w:color w:val="000000"/>
                <w:kern w:val="0"/>
                <w:sz w:val="22"/>
                <w:szCs w:val="22"/>
                <w:u w:val="none"/>
                <w:lang w:val="en-US" w:eastAsia="zh-CN"/>
              </w:rPr>
              <w:br w:type="textWrapping"/>
            </w:r>
            <w:r>
              <w:rPr>
                <w:rFonts w:hint="default" w:ascii="Times New Roman" w:hAnsi="Times New Roman" w:eastAsia="方正仿宋_GBK" w:cs="Times New Roman"/>
                <w:color w:val="000000"/>
                <w:kern w:val="0"/>
                <w:sz w:val="22"/>
                <w:szCs w:val="22"/>
                <w:u w:val="none"/>
                <w:lang w:val="en-US" w:eastAsia="zh-CN"/>
              </w:rPr>
              <w:t>012002214666</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BCA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8D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8F11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AB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5629A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758C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上海满诗婷贸易有限公司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CFF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91310106MADREQ2N31</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8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F0B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10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C9FD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09394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801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上海笙胥房产经纪有限公司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74C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91310120MABXB3BL7M</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A0D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61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09F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26B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0E8C5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E6AF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上海舜彩广告制作有限公司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62B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91310116398696035G</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972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B603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53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97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199E6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365E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上海崴盛餐饮有限公司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D71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913101065630589190</w:t>
            </w:r>
          </w:p>
        </w:tc>
        <w:tc>
          <w:tcPr>
            <w:tcW w:w="1500" w:type="dxa"/>
            <w:tcBorders>
              <w:top w:val="single" w:color="auto" w:sz="4" w:space="0"/>
              <w:left w:val="nil"/>
              <w:bottom w:val="single" w:color="auto" w:sz="4" w:space="0"/>
              <w:right w:val="single" w:color="auto" w:sz="4" w:space="0"/>
            </w:tcBorders>
            <w:shd w:val="clear" w:color="auto" w:fill="auto"/>
            <w:vAlign w:val="center"/>
          </w:tcPr>
          <w:p w14:paraId="1E0DD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1F1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B0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F4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17C07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B38B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上海市静安区玖兰铝合金商店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CDD5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92310106MA1KEYDM9F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B40A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3517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18C3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28F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5576B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B5E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上海市静安区嗝儿餐饮店（个体工商户）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5CB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92310106MAD9XT9Y37</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D69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356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03C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6F3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D8D2B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5A8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上海昕达家政服务有限公司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560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91310120MA1HY9EK77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83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4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041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05C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802FA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13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上海撰冰金属制品有限公司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3EF0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92310106MA1KEE6G03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C27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8F2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5B84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7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E1C91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57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上海崇高快递有限公司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D49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91310106351046350T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EC56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E0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11A1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0B4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24BD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833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上海君吉实业发展有限公司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985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91310106MA1FYD3L40</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1E3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沪静(消)行罚决字〔2024〕20164号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635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6A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722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静安区消防救援支队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84023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25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上海悦尚宾馆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7259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91310107MA1G0CMY42</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76E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0193号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BDB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E42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7DC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2E90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BD8D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上海紫色美容美发有限公司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FA3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91310107MA1G198981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522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0194号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5AC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66A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8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DA03B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49B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福奈特洗衣服务（上海）有限公司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AC1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913100007524550080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5D66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0195号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C3EF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46A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403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0D343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5F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上海花橄体育文化有限公司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41B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91310107MA7GW76Q90</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43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0196号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735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p>
        </w:tc>
        <w:tc>
          <w:tcPr>
            <w:tcW w:w="1417" w:type="dxa"/>
            <w:tcBorders>
              <w:top w:val="single" w:color="auto" w:sz="4" w:space="0"/>
              <w:left w:val="nil"/>
              <w:bottom w:val="single" w:color="auto" w:sz="4" w:space="0"/>
              <w:right w:val="single" w:color="auto" w:sz="4" w:space="0"/>
            </w:tcBorders>
            <w:shd w:val="clear" w:color="auto" w:fill="auto"/>
            <w:vAlign w:val="center"/>
          </w:tcPr>
          <w:p w14:paraId="67E3E5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5DB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2FECC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22D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上海宇培实业（集团）有限公司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A80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91310000679334524W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E61B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0197号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DAC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6B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393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2261E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A54F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上海市普陀区奕度台球室（个体工商户）</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1AD4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92310107MADK35MT6P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76A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0198号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6083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对有其他妨碍安全疏散行为的处罚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615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FF6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084F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94A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上海尔虞文化娱乐服务有限公司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29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91310107MA7GB6JYXD</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02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0199号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8C2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E0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F4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12E05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8CC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上海柿柿顺物流有限公司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B383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91310115MA1HAUWX4P</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6FE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0200号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36C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03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D008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F38DD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52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上海柿柿顺物流有限公司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FC1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91310115MA1HAUWX4P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AB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沪普消行罚决字〔2024〕第 0201号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BD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E81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16A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9AA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0AD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上海骞语文化艺术有限公司普陀分公司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71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91310107MA1G171Q77</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D47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沪普(消)行罚决字〔2024〕20117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D7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8CC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F4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E4D1B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5FCE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上海李雪市政工程队</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509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913101151339591354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C4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沪普(消)行罚决字〔2024〕20118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FC3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8A39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13F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4D5BB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1A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上海市普陀区小鱼儿理发店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5B3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92310107MAD0KAT60U</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59F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沪普(消)行罚决字〔2024〕20119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833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9EB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D31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B2BF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FBE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上海市普陀区延中百货商店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3727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92310107MA1KJ3CPX4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9331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沪普(消)行罚决字〔2024〕20120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01FC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366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691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62B81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D4F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上海市普陀区锦梦美容店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BCA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92310107MADHGNTA2H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20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沪普(消)行罚决字〔2024〕20121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224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733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525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0D397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923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上海市普陀区百家食品商店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1BD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92310107MA1KJE869D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16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沪普(消)行罚决字〔2024〕20122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F0B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087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E44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580A4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7C51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晶亿鸿（上海）娱乐有限公司第一分公司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3C3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91310107MA7CTU8R2D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D48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沪普(消)行罚决字〔2024〕20123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9C9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B10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E4E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普陀区消防救援支队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1C0DC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D0B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凑凑（天津）餐饮管理有限公司上海虹口龙之梦店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80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91310000MA1G5R2R8P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90F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沪虹消行罚决字〔2024〕第0099号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60D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231D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9B2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虹口区消防救援支队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38522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5E1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东莞市星空贸易有限公司上海虹口第一分公司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FC3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91310109MA1G5UJW52</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6A9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沪虹消行罚决字〔2024〕第0103号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8E4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2AE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F3D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虹口区消防救援支队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80C68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927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泳瑜不凡（上海）健身有限公司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D62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91310109MA1G5JAT3B</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208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沪虹消行罚决字〔2024〕第0104号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BCD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CFD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F1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虹口区消防救援支队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AAE21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2D4B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上海珠江物业有限公司珠江海鲜楼餐厅</w:t>
            </w:r>
          </w:p>
        </w:tc>
        <w:tc>
          <w:tcPr>
            <w:tcW w:w="2768" w:type="dxa"/>
            <w:tcBorders>
              <w:top w:val="single" w:color="auto" w:sz="4" w:space="0"/>
              <w:left w:val="nil"/>
              <w:bottom w:val="single" w:color="auto" w:sz="4" w:space="0"/>
              <w:right w:val="single" w:color="auto" w:sz="4" w:space="0"/>
            </w:tcBorders>
            <w:shd w:val="clear" w:color="auto" w:fill="auto"/>
            <w:vAlign w:val="center"/>
          </w:tcPr>
          <w:p w14:paraId="398F16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91310109X0765260X8</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640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沪虹(消)行罚决字〔2024〕20118号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468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BA3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006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虹口区消防救援支队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85AE9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BE74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上海侣氏装饰工程有限公司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51D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91310120MA1HREDN0C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5CEF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沪杨消行罚决字〔2024〕第 0132号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916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6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F1D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杨浦区消防救援支队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4317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3FD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上海汇岗企业管理有限公司杨浦第三分公司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1E98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91310110MABRQMA23X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BBA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沪杨消行罚决字〔2024〕第 0133号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8A0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CA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9B9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杨浦区消防救援支队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0266F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1CBFD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上海瑆耀健身管理有限公司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53C2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91310110MACYRBP73F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14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沪杨消行罚决字〔2024〕第 0134号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69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0A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A8B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杨浦区消防救援支队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C326C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F6A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上海水务职业技术培训学校</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1D9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52310110E78945946L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600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沪杨消行罚决字〔2024〕第 0135号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3AE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1489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37D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杨浦区消防救援支队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06A28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5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上海格克体育科技发展有限公司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3916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91310110MA1G97Q822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DCF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沪杨消行罚决字〔2024〕第 0136号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F4B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EB6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394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杨浦区消防救援支队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DF436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DE1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上海博至美超市有限公司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34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91310110MACKGX9J7P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9F5F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沪杨消行罚决字〔2024〕第 0137号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51D5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646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0D16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杨浦区消防救援支队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72528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950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上海九星红木家居市场经营管理有限公司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9BD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91310112066043169B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96C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BF9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D468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C90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3A530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B7A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上海沐翟电子商务有限公司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E3A1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91310120MA1HMWD55G</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997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0E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24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E25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F2BD9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60E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上海新吉祥酒店管理有限公司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EB1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913101126693704764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B2C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399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EC2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4CE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71199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93B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上海万科物业服务有限公司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4E31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91310112133384888J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D004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5A4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6B5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CEA7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45319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57E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上海晨悦兰平集企业管理有限公司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0967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91310112MAC0MLQQ4B</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6A25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666F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F0A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51F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D3F0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ADF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上海德文服装有限责任公司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ACF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91310112MA1GC5J2X3</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5F6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DB5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7E9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AE07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5904D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6B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上海莘邦市场经营管理有限公司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CE7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91310112MA1GC76E00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5D3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4279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D8AA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817B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0A653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A27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上海紫闵实业有限公司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A5A9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91310116MA1J9QDU44</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0C4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9400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48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9DB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3F0E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D30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上海堃达实业有限公司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1C51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91310117078123932R</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AF3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6FD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7A3F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96A0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83269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F07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上海翼立体育俱乐部经营管理有限公司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1C1A3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91310112631748293N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569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D1AC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0B2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726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B15A4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AA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上海璞徽逸餐饮服务有限公司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216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91310112MADHWXNE1M</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9EB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048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982E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209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76AE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22A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埃克斯赛氪(上海)体育科技有限公司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93B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91310112MA1GEJQ07C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911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839B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50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8D82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7D9B6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EB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上海沿浦金属制品股份有限公司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A57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91310000631455642X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D56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4076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7D6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F95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E43C7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F8B0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上海斐闵建设工程有限公司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189D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91310116MA1JAH6K9Q</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96D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B15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97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5B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E5416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38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上海欣宇公众电脑屋</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D49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913101128342429111</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52F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E4C1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AC2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E6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5D8A5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FB3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上海御洲实业有限公司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5A4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91310112579150752Q</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5C7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E3C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238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D85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109CA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29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上海蒂咖家居设计有限公司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83C7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91310120MA1HP0KG9F</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33C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02AF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25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FEC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BBFE6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E8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山东信莱物业管理有限公司上海分公司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E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91310112MABTYMCT2W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7E2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671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E12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B51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7EC68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7001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上海沪闵医院有限公司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9C2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91310112787840854B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A70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沪闵消行罚决字〔2024〕第0349号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F4B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9E3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0C0E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8F6D2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4D6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上海鋆都温泉商务酒店有限公司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FC5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91310112132292826N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CBB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96E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DE8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817F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E4A2D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2F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上海鋆都温泉商务酒店有限公司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2451E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91310112132292826N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6160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0E4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8AF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A7CB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6D937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DC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拉完（上海）餐饮管理有限公司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B42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91310112MACA5MKG3Q</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F32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DE3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012D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FE78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BF6FE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BCD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上海铭佳餐饮有限公司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585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91310112MA1GBER89C</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50AF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CA42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566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D03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8D4B7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AA5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上海花羽田体育管理有限公司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8D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91310112MA1GC4UL2X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沪闵消行罚决字〔2024〕第0355号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1130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31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95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689B6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810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上海静香园茶室中心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5BF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91310112MACPHP7N5X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E9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48E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03A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AF4B6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DBB49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BD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上海汇枞信息咨询服务有限公司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576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91310113MA1GNH3X4Y</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4D7B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E2BC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1A9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AFE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5D2AD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5B90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上海盛谊互联网上网服务有限公司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BD6B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91310112789550471R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D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DE3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69A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294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F82B8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0938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上海市闵行区景鹤棋牌室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817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92310112MACNCPLL9M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5AF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FA5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87C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B0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A9D30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B46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上海题桥纺织染纱有限公司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72E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913101126320066513</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C89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68B4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5D1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A59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1B082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8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上海珺馨货运代理有限公司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7E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9131012035105852XB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77F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330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3BF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E41F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876A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138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上海虹夏粮油食品有限公司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AA5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91310112133314767H</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87E8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97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5E39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199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A01C2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431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上海市闵行区添越棋牌室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4B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92310112MA1KUEW10T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5E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16C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36B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4D5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67513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BB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上海拜迪棋牌有限公司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FDDC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91310112MA1GBCUW9X</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E35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DC2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6FB0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94F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0B64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9B52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上海市闵行区御景阁保健按摩店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C54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92310112MA1KUC4Y7P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63A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0DB2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DC1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B2A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DF03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66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上海市闵行区正志电动自行车经营部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529E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92310112MABWA54F2P</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4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188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C6C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AFF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13373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3D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上海云上花开棋牌休闲娱乐有限公司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C57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91310112MACKCJ0Q79</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FFC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B44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F2F3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24E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07B0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007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上海闵行七宝新桥摩配经营部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AB0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92310112MA1KR56G7J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16D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A7E4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E72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EE9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3D2E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2BD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上海市闵行区茗潮家具店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2D2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92310112MA1KU76G9N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B86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DD0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903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056D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BB64F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0C8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上海市闵行区颜柏棋牌室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80F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92310112MADP0J6J9U</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2D9B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C80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EC9FC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0A60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5833A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995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上海市闵行区聚阳保健按摩店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E61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92310112MA7KD03163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A85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02D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EF4B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0D8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AE1A9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62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上海市闵行区葆贝食品商行</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5424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92310112MAC65UC50A</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9562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5FD0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F27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A7C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D23F8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DEF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上海炊鑫餐饮有限公司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171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91310112MAD0YXTD7H</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13B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F2C1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22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7A13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2AB69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206D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上海市闵行区友娟保健按摩店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A58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92310112MAC7QQX244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465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215A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760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A8BF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A822B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EE7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上海市闵行区妙妙小吃店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5ECC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92310112MA1KTL9H9Y</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FA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512A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245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984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DC4B2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4B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上海市闵行区陈兵电动自行车修理部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040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92310112MA1KR1U08F</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B2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D15E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AA6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80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17015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7C6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上海昊历铝合金门窗店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826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92310112MA1KTBGG8H</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DE5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953B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4E1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62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C8B87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75A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上海市闵行区浦锦街道美巢美容工作室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536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92310112MA1KU3LTXH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9CFE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D5EB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05D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35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7357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7E1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上海市闵行区万胜门窗经营部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7C8C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92310112MA1KTTCF3N</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0D2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14E3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F9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F4B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D2F6B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11B7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上海市闵行区紫铭鲜花店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347D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92310112MA1KTG1U03</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071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7429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08D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CAB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6DBE2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291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上海市闵行区洁宝洗衣店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ED96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92310112MA1KTD713X</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4FC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5F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3D91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A1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C083E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7541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上海宣节保健按摩中心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20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91310112MABRD83E8U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5B0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68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D64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2A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65694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991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上海蜚翔建筑装饰工程有限公司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EEA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91310120MA1HLH9C0A</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2B1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1CCF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D888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B66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0F36F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811D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江苏迅铭建设工程有限公司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0A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91320300MA1XBUKQ0G</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2E8F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407D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F2D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6D8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9DBEA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6D0C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上海市闵行区龙柏新明星食府</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275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92310112MA1KR3UN1Y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D4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CBA6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B2DB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BFD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2C053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58E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上海市闵行区黄志强饺子店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60CA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92310112MA1KU3X17N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893C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F4BB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燃气用具的使用不符合规定逾期未改正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8C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E75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7EE3E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1A3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上海市闵行区彭林烟酒店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EB0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92310112MABRG6WC7A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8CCF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BBF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136B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499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AB2B6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68DA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上海市闵行区闵松棋牌室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96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92310112MAC2N0WK33</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3DE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444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381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41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8D1E2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F6EA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上海市闵行区刘光华餐饮店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268B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92310112MA1KUF9E3W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12C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324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燃气用具的使用不符合规定逾期未改正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5F8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23D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177FAA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4D1E6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5CE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上海市闵行区苏童棋牌室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6C929D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92310112MABW29Y32X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00180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沪闵(消)行罚决字〔2024〕20437号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8147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A4D3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8AE3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B07E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7CC9B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5D6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上海市闵行区娱舍棋牌室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C6F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92310112MAC9EECJ3G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FD9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沪闵(消)行罚决字〔2024〕20292号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1DD6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4AE4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3DC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闵行区消防救援支队</w:t>
            </w:r>
          </w:p>
        </w:tc>
      </w:tr>
      <w:tr w14:paraId="5424B2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33BCA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0C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上海宝嘉宠市多科技服务有限责任公司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39FF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91310113MA7B81YJ8H</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3FC0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140C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21E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C6A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7860F6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7E9A1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7C14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上海坚尧工贸发展有限公司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3D25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91310113703314081M</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C09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223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655B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6E85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E6AED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98756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E700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保创实业（上海）有限公司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9C14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91310113078114032C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AD7E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244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3E72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FF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42B3AE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94C47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39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上海安逸物业管理有限公司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70D5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91310113074814621K</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209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BBB6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2AF3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32F8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EF949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2FA8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C8C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上海新星农副产品市场经营管理有限公司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D12C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91310113752461870N</w:t>
            </w:r>
          </w:p>
        </w:tc>
        <w:tc>
          <w:tcPr>
            <w:tcW w:w="1500" w:type="dxa"/>
            <w:tcBorders>
              <w:top w:val="single" w:color="auto" w:sz="4" w:space="0"/>
              <w:left w:val="nil"/>
              <w:bottom w:val="single" w:color="auto" w:sz="4" w:space="0"/>
              <w:right w:val="single" w:color="auto" w:sz="4" w:space="0"/>
            </w:tcBorders>
            <w:shd w:val="clear" w:color="auto" w:fill="auto"/>
            <w:vAlign w:val="center"/>
          </w:tcPr>
          <w:p w14:paraId="4FE4C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65DD4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156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F8DF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57F7A45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6F00F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67C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上海牧盈企业管理有限公司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792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91310113133129107E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2C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19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6F3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97B5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297E34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5EAAC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8E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上海宝山吴淞国际汽车配件市场经营管理有限公司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E558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91310113787828185J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DAE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917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54B0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FFADB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2E1557F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46A16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F41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上海三亨坊餐饮有限公司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4344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91310113591660165N</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9377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AA3F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67D8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174A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523DEBD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5F892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FEE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嘉木和（上海）餐饮管理有限公司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F7B9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91310113MA7BGYW386</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9F2C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AC70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F214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460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447860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B74C5A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DC41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上海城昌公寓管理中心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16B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9131011375478434XA</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D63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69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0A677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598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9D187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C76DC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4DA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上海紫星宾馆有限公司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7C88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91310113MA1GNBNN35</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C93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DB4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8FB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55B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26946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1044C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BB45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上海银大物业管理有限公司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7209E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91310115134527051A</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84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8F63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DF7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0E4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21D033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7923A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B32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上海杨创瑞再生资源有限公司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5819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91310113MADY1HJ20P</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C79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E2F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6161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D19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26D6F4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E2FCD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B7844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上海薪舟教育科技有限公司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04A0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91310105MA1FWM0B7T</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6EBA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沪宝消行罚决字〔2024〕第0264号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D24A2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6EC3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7C53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4250E5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FD30B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C07E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上海悦翔供应链管理有限公司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2F7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91310113703314364X</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771E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F1DF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34C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C24E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51E307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DE628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9B00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上海欧新木业有限公司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B09C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913101133323633930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5EA7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0FB8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F46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2FF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6581D4A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C8DAE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7AD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上海市宝山区央平食品店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073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92310113MA1L08165T</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6F7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4309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566D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54B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4440D1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4BB1C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125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上海丽源美容美发设计有限公司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55C39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91310113631670887D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1C4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A0B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EA9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F8C9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345FD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7F422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294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上海水务建设工程有限公司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1F905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9131000013234872XX</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9A3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9D8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458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5D2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624FB77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D655E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9A53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上海沅津餐饮有限公司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1272B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913101136929271806</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FAA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8B7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68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4FED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7528BF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0C2F2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87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上海骆仁工程机械有限公司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2801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91310113773266708U</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218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8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884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C400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3D5BA0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535CA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E05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上海品昌广告有限公司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0677C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91310114778502634N</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1BD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4C1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284A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3240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C95FC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F9D5B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6F5F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上海市宝山区莲莲西餐厅</w:t>
            </w:r>
          </w:p>
        </w:tc>
        <w:tc>
          <w:tcPr>
            <w:tcW w:w="2768" w:type="dxa"/>
            <w:tcBorders>
              <w:top w:val="single" w:color="auto" w:sz="4" w:space="0"/>
              <w:left w:val="nil"/>
              <w:bottom w:val="single" w:color="auto" w:sz="4" w:space="0"/>
              <w:right w:val="single" w:color="auto" w:sz="4" w:space="0"/>
            </w:tcBorders>
            <w:shd w:val="clear" w:color="auto" w:fill="auto"/>
            <w:vAlign w:val="center"/>
          </w:tcPr>
          <w:p w14:paraId="7E464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92310113MA1L15FG3G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294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3B1B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BD2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B931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10CDA1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21A71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DA24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上海市宝山区柯伊杂货店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56A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92310113MA1L0LKL43</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08F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6D724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5155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363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1DC4D1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B76FB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8CE6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上海市宝山区春雪食品店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7233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92310113MA1L0B6R7N</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B513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AF88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4169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8D3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691CD8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4ADAB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BBBE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上海乾雕园林景观有限公司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F14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91310113MA1GPT9P07</w:t>
            </w:r>
          </w:p>
        </w:tc>
        <w:tc>
          <w:tcPr>
            <w:tcW w:w="1500" w:type="dxa"/>
            <w:tcBorders>
              <w:top w:val="single" w:color="auto" w:sz="4" w:space="0"/>
              <w:left w:val="nil"/>
              <w:bottom w:val="single" w:color="auto" w:sz="4" w:space="0"/>
              <w:right w:val="single" w:color="auto" w:sz="4" w:space="0"/>
            </w:tcBorders>
            <w:shd w:val="clear" w:color="auto" w:fill="auto"/>
            <w:vAlign w:val="center"/>
          </w:tcPr>
          <w:p w14:paraId="10F8FC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B92B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8D49B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C53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2C54C9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C6D02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718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上海先霞酒业有限公司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F9AB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91310113MA1GKGYU84</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FB5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515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DE9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084A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370337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C491B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405F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上海市宝山区足之缘足部保健店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90DB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92310113MA1L1X7AXT</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46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0836D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C54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5F5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1EF5BF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DA89A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0689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上海华康智慧医疗产业促进中心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A14F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52310000MJ4932568H</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E3B2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BFE8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C9F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52D1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25476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BB97B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284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周建明（上海市宝山区周建明小吃店）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4BB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92310113MA1L152E4P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4E3D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AAC7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FF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5F7D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7AC8E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8BE4F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47E8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上海春宏投资管理有限公司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E5E9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913101136855254157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3D0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沪宝(消)行罚决字〔2024〕20324号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B38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8025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61C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宝山区消防救援支队</w:t>
            </w:r>
          </w:p>
        </w:tc>
      </w:tr>
      <w:tr w14:paraId="006AE9D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5556B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8074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上海浏翔农副产品交易市场经营管理有限公司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B53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91310114760851078Q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5C4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沪嘉消行罚决字〔2024〕第0169号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D7259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4FE3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83EA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624B2C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51046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9BD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上海懿昊实业有限公司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70E55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91310114MA1GUPRN58</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C69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沪嘉消行罚决字〔2024〕第0170号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45F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16E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1F34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2F2201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3C3C7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8F9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上海宝欢汽配市场经营管理有限公司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D407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91310114697256152L</w:t>
            </w:r>
          </w:p>
        </w:tc>
        <w:tc>
          <w:tcPr>
            <w:tcW w:w="1500" w:type="dxa"/>
            <w:tcBorders>
              <w:top w:val="single" w:color="auto" w:sz="4" w:space="0"/>
              <w:left w:val="nil"/>
              <w:bottom w:val="single" w:color="auto" w:sz="4" w:space="0"/>
              <w:right w:val="single" w:color="auto" w:sz="4" w:space="0"/>
            </w:tcBorders>
            <w:shd w:val="clear" w:color="auto" w:fill="auto"/>
            <w:vAlign w:val="center"/>
          </w:tcPr>
          <w:p w14:paraId="0B4EBC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沪嘉消行罚决字〔2024〕第0171号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2D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C6A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02A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55F172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981C2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AC72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上海伟鲁物流有限公司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70F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9131011357585324XC</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31E5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沪嘉消行罚决字〔2024〕第0172号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670F1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639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F00E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2E96DC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8BF5F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7DCA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贻美供应链管理（温州）有限公司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9EC9C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91330301MABRGJXP5K</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2C4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F30AC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620D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1B9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616D35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17C12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3B8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上海锐韵塑料制品有限公司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16E1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91310113MA1GK0GE9N</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AE64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4F3F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DA7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B52C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7D575E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54A126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7EC5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上海市嘉定区马陆镇富强窗帘店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AD01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92310114MA1L47YX5D</w:t>
            </w:r>
          </w:p>
        </w:tc>
        <w:tc>
          <w:tcPr>
            <w:tcW w:w="1500" w:type="dxa"/>
            <w:tcBorders>
              <w:top w:val="single" w:color="auto" w:sz="4" w:space="0"/>
              <w:left w:val="nil"/>
              <w:bottom w:val="single" w:color="auto" w:sz="4" w:space="0"/>
              <w:right w:val="single" w:color="auto" w:sz="4" w:space="0"/>
            </w:tcBorders>
            <w:shd w:val="clear" w:color="auto" w:fill="auto"/>
            <w:vAlign w:val="center"/>
          </w:tcPr>
          <w:p w14:paraId="70A59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DCFE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FABA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4A9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1D14ED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C0C29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4C1D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上海郁全汽车服务有限公司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8F334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91310113MA1GMJ793D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C4B39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A55B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800B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8C9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70C03F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B0B57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62D2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上海华翼盛精密机械制造有限公司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0DD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9131011774421145X0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9E2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AD8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630D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99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08F6FB3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9B165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04D0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上海均信家具有限公司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BA9FF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91310114747253903B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4C74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D6C8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5333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D5D1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17332D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EC140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F1F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上海市嘉定区安亭镇前俊肉店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187E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92310114MA1L4DGQXE</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040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33D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8C35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C73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5DA50E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816BD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C549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上海福馨堂健康管理有限公司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07A3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91310114MACG329L4T</w:t>
            </w:r>
          </w:p>
        </w:tc>
        <w:tc>
          <w:tcPr>
            <w:tcW w:w="1500" w:type="dxa"/>
            <w:tcBorders>
              <w:top w:val="single" w:color="auto" w:sz="4" w:space="0"/>
              <w:left w:val="nil"/>
              <w:bottom w:val="single" w:color="auto" w:sz="4" w:space="0"/>
              <w:right w:val="single" w:color="auto" w:sz="4" w:space="0"/>
            </w:tcBorders>
            <w:shd w:val="clear" w:color="auto" w:fill="auto"/>
            <w:vAlign w:val="center"/>
          </w:tcPr>
          <w:p w14:paraId="570E1C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F4DC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866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E3C7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39C9A7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A2296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1B1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上海市嘉定区蓝云亮足浴休闲屋</w:t>
            </w:r>
          </w:p>
        </w:tc>
        <w:tc>
          <w:tcPr>
            <w:tcW w:w="2768" w:type="dxa"/>
            <w:tcBorders>
              <w:top w:val="single" w:color="auto" w:sz="4" w:space="0"/>
              <w:left w:val="nil"/>
              <w:bottom w:val="single" w:color="auto" w:sz="4" w:space="0"/>
              <w:right w:val="single" w:color="auto" w:sz="4" w:space="0"/>
            </w:tcBorders>
            <w:shd w:val="clear" w:color="auto" w:fill="auto"/>
            <w:vAlign w:val="center"/>
          </w:tcPr>
          <w:p w14:paraId="7317C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92310114MA1L484E15</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F9E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2B4D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A59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2678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1102743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B14AC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9D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上海市嘉定区安亭镇朱兰切面店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413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92310114MACR0C8W92</w:t>
            </w:r>
          </w:p>
        </w:tc>
        <w:tc>
          <w:tcPr>
            <w:tcW w:w="1500" w:type="dxa"/>
            <w:tcBorders>
              <w:top w:val="single" w:color="auto" w:sz="4" w:space="0"/>
              <w:left w:val="nil"/>
              <w:bottom w:val="single" w:color="auto" w:sz="4" w:space="0"/>
              <w:right w:val="single" w:color="auto" w:sz="4" w:space="0"/>
            </w:tcBorders>
            <w:shd w:val="clear" w:color="auto" w:fill="auto"/>
            <w:vAlign w:val="center"/>
          </w:tcPr>
          <w:p w14:paraId="0BDBF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8608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D2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C74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3464D57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02A0C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532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松创（上海）环保科技有限公司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F9A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91310114MA1GUHA66A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568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A7EB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2FC0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6AC0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43E34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FF823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156ED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上海子帆商贸有限公司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D89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91310114MA1GUML787</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81F3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D94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3370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5C62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71A1D42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DB965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A87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上海市嘉定区菊园新区翰福杂货店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FB9DA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92310114MA1L4MBA1N</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DAB5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22C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63B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4FA0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3B24940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F5EC2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1A4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上海市嘉定区菊园新区速快汽车服务经营部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E9A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92310114MA1L5CTN0U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E869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沪嘉(消)行罚决字〔2024〕20349号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1D95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3CB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A6C3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60B36C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00905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50EC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上海亿缘包装材料有限公司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E540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91310114593128746J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1E4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2704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5C55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F537B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1756A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569FD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AF1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上海胜林通风设备有限公司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522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91310120680990887W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8E1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CD40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EA7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FC43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26707C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4DE6B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A6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上海市嘉定区嘉定镇街道佳盈饮食店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6CDA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92310114MACH80JC7N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0A9C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79C6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09D7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197F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2C4BBD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1C18D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C1C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上海泰马建筑工程有限公司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8431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913101136988451279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34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A154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20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4F63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31E239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59055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A64F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上海雅瑞实业有限公司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E3D83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91310120MA1HUHA75G</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3944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93ED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EF1A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A5E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29F4E9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0D72C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15D8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上海陆晟建筑安装有限公司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6D67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913101147550242627</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92A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2DDD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0A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7A68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5FD2DA5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094DE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B0F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上海懿昊实业有限公司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5CFE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91310114MA1GUPRN58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280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7703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260A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00D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387DF9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F2B40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10A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上海尚海惠佳实业有限公司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4AB8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91310114MA1GX7YU4J</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E31F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A068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AF0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281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101B3AB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CEAEA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827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上海巨巧商贸有限公司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5AB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91310114320872967Q</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02C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4DD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A4C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61CA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099184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6967D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7B6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上海利众溢金属门业有限公司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EC7C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91310114MADKR4MP1F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261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DA060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857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15B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6E6C03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42D4E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E15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上海振和汽车销售服务有限公司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733F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913101146916406637</w:t>
            </w:r>
          </w:p>
        </w:tc>
        <w:tc>
          <w:tcPr>
            <w:tcW w:w="1500" w:type="dxa"/>
            <w:tcBorders>
              <w:top w:val="single" w:color="auto" w:sz="4" w:space="0"/>
              <w:left w:val="nil"/>
              <w:bottom w:val="single" w:color="auto" w:sz="4" w:space="0"/>
              <w:right w:val="single" w:color="auto" w:sz="4" w:space="0"/>
            </w:tcBorders>
            <w:shd w:val="clear" w:color="auto" w:fill="auto"/>
            <w:vAlign w:val="center"/>
          </w:tcPr>
          <w:p w14:paraId="17731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3A3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A10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699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7F834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0C063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07BC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上海中斌货运有限公司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487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91310114MA1GXC0B62</w:t>
            </w:r>
          </w:p>
        </w:tc>
        <w:tc>
          <w:tcPr>
            <w:tcW w:w="1500" w:type="dxa"/>
            <w:tcBorders>
              <w:top w:val="single" w:color="auto" w:sz="4" w:space="0"/>
              <w:left w:val="nil"/>
              <w:bottom w:val="single" w:color="auto" w:sz="4" w:space="0"/>
              <w:right w:val="single" w:color="auto" w:sz="4" w:space="0"/>
            </w:tcBorders>
            <w:shd w:val="clear" w:color="auto" w:fill="auto"/>
            <w:vAlign w:val="center"/>
          </w:tcPr>
          <w:p w14:paraId="55CDEC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3502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851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FBC5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76E6032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D641C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FA9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上海志榕餐饮服务有限公司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33927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91310114MADDMYX567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C70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沪嘉(消)行罚决字〔2024〕20362号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E618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114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4C90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嘉定区消防救援支队</w:t>
            </w:r>
          </w:p>
        </w:tc>
      </w:tr>
      <w:tr w14:paraId="120A81A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695A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A55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上海新九车城电子商务有限公司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8F408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91310117572734819R</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90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0CB9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ED4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4400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411D4CF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33775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7CD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上海艺悦手套有限公司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6BD8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91310117084145396H</w:t>
            </w:r>
          </w:p>
        </w:tc>
        <w:tc>
          <w:tcPr>
            <w:tcW w:w="1500" w:type="dxa"/>
            <w:tcBorders>
              <w:top w:val="single" w:color="auto" w:sz="4" w:space="0"/>
              <w:left w:val="nil"/>
              <w:bottom w:val="single" w:color="auto" w:sz="4" w:space="0"/>
              <w:right w:val="single" w:color="auto" w:sz="4" w:space="0"/>
            </w:tcBorders>
            <w:shd w:val="clear" w:color="auto" w:fill="auto"/>
            <w:vAlign w:val="center"/>
          </w:tcPr>
          <w:p w14:paraId="50CC92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59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520C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F3D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16649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79FA3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E591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上海煜曦防护用品有限公司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547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91310117062574181F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58F627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0AA1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A18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306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7577AE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033D7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F75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上海舜和建设工程有限公司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ECB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91310117MA1J4EC7XN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BE2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1ED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438E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2946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1AC269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E5612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6312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上海望里实业有限公司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B15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91310117MA7DEFF040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F742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6CF1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914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F3E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29E5B1B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B2129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5294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上海光福废旧物资回收有限公司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AB88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91310117082086898B</w:t>
            </w:r>
          </w:p>
        </w:tc>
        <w:tc>
          <w:tcPr>
            <w:tcW w:w="1500" w:type="dxa"/>
            <w:tcBorders>
              <w:top w:val="single" w:color="auto" w:sz="4" w:space="0"/>
              <w:left w:val="nil"/>
              <w:bottom w:val="single" w:color="auto" w:sz="4" w:space="0"/>
              <w:right w:val="single" w:color="auto" w:sz="4" w:space="0"/>
            </w:tcBorders>
            <w:shd w:val="clear" w:color="auto" w:fill="auto"/>
            <w:vAlign w:val="center"/>
          </w:tcPr>
          <w:p w14:paraId="1E29CC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55DD9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79BE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5946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221BF58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0C18E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AA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上海翩翩冉餐饮有限公司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948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91310117MAD2RURE88</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0C57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D84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9CFB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E37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600D33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CCFD6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793F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上海泗豪工贸有限公司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9B5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91310117631805868B</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0AB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106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52C8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ACA1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54A3A6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3039D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A6EF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上海国顺物业管理有限公司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405D5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91310117631407253W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4969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98C6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7270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BE9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5F07F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4E7E9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877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上海弋诚物业管理有限公司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60D6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91310117MA1J5A1FXB</w:t>
            </w:r>
          </w:p>
        </w:tc>
        <w:tc>
          <w:tcPr>
            <w:tcW w:w="1500" w:type="dxa"/>
            <w:tcBorders>
              <w:top w:val="single" w:color="auto" w:sz="4" w:space="0"/>
              <w:left w:val="nil"/>
              <w:bottom w:val="single" w:color="auto" w:sz="4" w:space="0"/>
              <w:right w:val="single" w:color="auto" w:sz="4" w:space="0"/>
            </w:tcBorders>
            <w:shd w:val="clear" w:color="auto" w:fill="auto"/>
            <w:vAlign w:val="center"/>
          </w:tcPr>
          <w:p w14:paraId="504DF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CB2A5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68B2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419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7BA02C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5C7F5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33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上海华徐物业管理有限公司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A850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913101175931839992</w:t>
            </w:r>
          </w:p>
        </w:tc>
        <w:tc>
          <w:tcPr>
            <w:tcW w:w="1500" w:type="dxa"/>
            <w:tcBorders>
              <w:top w:val="single" w:color="auto" w:sz="4" w:space="0"/>
              <w:left w:val="nil"/>
              <w:bottom w:val="single" w:color="auto" w:sz="4" w:space="0"/>
              <w:right w:val="single" w:color="auto" w:sz="4" w:space="0"/>
            </w:tcBorders>
            <w:shd w:val="clear" w:color="auto" w:fill="auto"/>
            <w:vAlign w:val="center"/>
          </w:tcPr>
          <w:p w14:paraId="5EAE0D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F5C9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EC8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53C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3C5C0E8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65FED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EFEE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上海胡然之间娱乐有限公司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70A0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91310117MACM6UML56</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BDF4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682C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73FEA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93B8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1FD6C1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4165E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56D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上海茸南农贸市场经营管理有限公司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9C3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91310117631408299T</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0DB7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A338C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4CE1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91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4E33CE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CBCAD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5811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上海杰鹰包装材料有限公司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AD4B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91310117762239341K</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E09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9150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CDD9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F004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6468D4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2BA37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5DD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上海苏晓消防工程有限公司（泗泾镇月亮鱼维保项目）</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DB3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91310117MA1J1LF39R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AF06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CB6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对建筑消防设施的管理单位，未按照要求将消防控制室值班人员配备情况报送当地消防机构备案责令限期改正，逾期未改的处罚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2C1C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《上海市建筑消防设施管理规定》第二十六条第五项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BAD8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006AC5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DA870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27B8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上海九洲世贸综合市场经营管理有限公司（九洲世贸高层）</w:t>
            </w:r>
          </w:p>
        </w:tc>
        <w:tc>
          <w:tcPr>
            <w:tcW w:w="2768" w:type="dxa"/>
            <w:tcBorders>
              <w:top w:val="single" w:color="auto" w:sz="4" w:space="0"/>
              <w:left w:val="nil"/>
              <w:bottom w:val="single" w:color="auto" w:sz="4" w:space="0"/>
              <w:right w:val="single" w:color="auto" w:sz="4" w:space="0"/>
            </w:tcBorders>
            <w:shd w:val="clear" w:color="auto" w:fill="auto"/>
            <w:vAlign w:val="center"/>
          </w:tcPr>
          <w:p w14:paraId="1EA048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91310117781520331F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2FE4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7D5A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D1D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0E24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321AF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0824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1214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上海松豪酒业有限公司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B0640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91310117685463939R</w:t>
            </w:r>
          </w:p>
        </w:tc>
        <w:tc>
          <w:tcPr>
            <w:tcW w:w="1500" w:type="dxa"/>
            <w:tcBorders>
              <w:top w:val="single" w:color="auto" w:sz="4" w:space="0"/>
              <w:left w:val="nil"/>
              <w:bottom w:val="single" w:color="auto" w:sz="4" w:space="0"/>
              <w:right w:val="single" w:color="auto" w:sz="4" w:space="0"/>
            </w:tcBorders>
            <w:shd w:val="clear" w:color="auto" w:fill="auto"/>
            <w:vAlign w:val="center"/>
          </w:tcPr>
          <w:p w14:paraId="162F70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ED4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53E6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824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0C143F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A26B6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776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上海钟书文化传播有限公司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E871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913101177595829822</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EFA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A8E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2EBC1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DF60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120CB3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96D7D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3D5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上海三河消防工程有限公司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ACD2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913101061346839270</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BDF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BCE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1FB6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A24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584E6A3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2A138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D89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上海松恒金属制品有限公司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5B06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91310117797052472C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9FC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C84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6D6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0D3E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70C317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11D14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4644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上海购得棒展示用品有限公司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ED6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91310117MAD8FQ1FXE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4156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44A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A239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AC00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3C271D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7ED1E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87F1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苏州泓太物流有限公司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2D3D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91320581MA27CCJM6P</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663C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D613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8433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963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3E9FEA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B2AB6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4500D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上海王凯睿智琉璃艺术品有限公司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6F31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91310117588665192P</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D477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沪松消行罚决字〔2024〕第 0254号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F36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DC7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BD33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松江区消防救援支队</w:t>
            </w:r>
          </w:p>
        </w:tc>
      </w:tr>
      <w:tr w14:paraId="0C6747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272CD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2234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上海蕊之尚舞培训中心有限公司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4FC8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91310116MA1JB1FH3B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29A78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沪金消行罚决字〔2024〕第 0187号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82A8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3504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A49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259D5D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3AE7B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B690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勇杰园体育发展（上海）有限公司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CB7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91310116MA7F0FT5XB</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6BA5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沪金消行罚决字〔2024〕第 0190号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47CD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B860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AB6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7973F1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BAA6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BD96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上海市金山区义雪汽配经营部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919ED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92310116MA1LUHWL3R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1E19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沪金消行罚决字〔2024〕第 0191号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631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C9E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8F8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2F8346B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1AC6C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3785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上海金山文良废旧物资回收有限公司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37DA7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91310116795630427D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DEAC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沪金消行罚决字〔2024〕第 0192号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1D1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B8A7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AED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69A843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1C63D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935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上海鸣蕾培训中心有限公司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18E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91310116MA1JBY316H</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C85D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沪金消行罚决字〔2024〕第 0195号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358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6A28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1E47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02E358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58053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486D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上海顺堰科技有限公司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5D46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91310116MA1JC5PC25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A17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沪金消行罚决字〔2024〕第 0196号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BF51A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AB31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4DD4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6318534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4ECAC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921C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上海市金山区郭建新电动车经营部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7316C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92310116MA1LW51G3D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635C5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沪金(消)行罚决字〔2024〕20178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D37D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A92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94C5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54AA8B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B6703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813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上海市金山区远博汽车修理服务部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B1E7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92310116MABUK5314N</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964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沪金(消)行罚决字〔2024〕20179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F9C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783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2BE2B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745026C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31F18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FD1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上海市金山区惠君日用百货店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1BE6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92310116MA1LUH7458</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B5B8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沪金(消)行罚决字〔2024〕20180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9EB8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E01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CD21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6CC3043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DE312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7719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上海市金山区季香小吃店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9B5A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92310116MA1LU7R456</w:t>
            </w:r>
          </w:p>
        </w:tc>
        <w:tc>
          <w:tcPr>
            <w:tcW w:w="1500" w:type="dxa"/>
            <w:tcBorders>
              <w:top w:val="single" w:color="auto" w:sz="4" w:space="0"/>
              <w:left w:val="nil"/>
              <w:bottom w:val="single" w:color="auto" w:sz="4" w:space="0"/>
              <w:right w:val="single" w:color="auto" w:sz="4" w:space="0"/>
            </w:tcBorders>
            <w:shd w:val="clear" w:color="auto" w:fill="auto"/>
            <w:vAlign w:val="center"/>
          </w:tcPr>
          <w:p w14:paraId="0B89DD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沪金(消)行罚决字〔2024〕20181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8B63C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96DC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0E1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7408B48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C16D9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8384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上海市金山区迎君来保健按摩馆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4DE59F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92310116MA1LWKUE21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C5C4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沪金(消)行罚决字〔2024〕20182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DFD5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EAE2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8407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29D9E52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73102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783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上海市金山区小冯面店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C0C7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92310116MA1LUY4L19</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5ED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沪金(消)行罚决字〔2024〕20183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9FFE5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CC07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F0C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232636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48D0D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052C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上海贡盛环保科技有限公司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91F1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91310116MA1JDQYF7G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0C42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沪金(消)行罚决字〔2024〕20184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16E2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8D4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B6D9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483CEF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38237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C5DD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上海市金山区芯辰理发店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FABA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92310116MACQXPR02A</w:t>
            </w:r>
          </w:p>
        </w:tc>
        <w:tc>
          <w:tcPr>
            <w:tcW w:w="1500" w:type="dxa"/>
            <w:tcBorders>
              <w:top w:val="single" w:color="auto" w:sz="4" w:space="0"/>
              <w:left w:val="nil"/>
              <w:bottom w:val="single" w:color="auto" w:sz="4" w:space="0"/>
              <w:right w:val="single" w:color="auto" w:sz="4" w:space="0"/>
            </w:tcBorders>
            <w:shd w:val="clear" w:color="auto" w:fill="auto"/>
            <w:vAlign w:val="center"/>
          </w:tcPr>
          <w:p w14:paraId="33DD72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沪金(消)行罚决字〔2024〕20185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BDD8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61C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B368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金山区消防救援支队</w:t>
            </w:r>
          </w:p>
        </w:tc>
      </w:tr>
      <w:tr w14:paraId="7AACC7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7C5A2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1B3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上海悦林汽车销售服务有限公司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778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9131011857273750XR</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91B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A23C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D49C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F74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5CC9A5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C4CE8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373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上海青浦官宸商业经营管理有限公司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C93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91310118MABP2UG8X6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1F4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20EF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E4D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2A08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749B5E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9B5B4F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D554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上海许能工贸有限公司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BF7F8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91310118662472066Q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1FCB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923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3185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8A72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2149CB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CBCA6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B240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上海园翼物业管理有限公司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DC2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91310118MA1JMA7P2C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D09D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A33D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50C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0B61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3513B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8558C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DCE0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上海珠江创展投资有限公司第二分公司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97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91310118MA1JL8CX9E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9CB1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7CE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5F1D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5D22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0F223E4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D6978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F0D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上海群满酒店有限公司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964D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91310118MA1JMA7LXW</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F17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D504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813C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60C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1D0CAF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50F6C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A181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上海市青浦区马子安拉面店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FE1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92310118MACLMX0Q0Y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9E29D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A9A3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6F9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AF8E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37DDA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F70F3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1248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上海开渭口贸易发展有限公司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E843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91310118631990792Q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E03A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沪青消行罚决字〔2024〕第0317号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A28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11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608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青浦区消防救援支队</w:t>
            </w:r>
          </w:p>
        </w:tc>
      </w:tr>
      <w:tr w14:paraId="60ADC7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1FE7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DD9E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上海海天电器有限公司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CAE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913101206309468297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DDE08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649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58B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A4B7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393D0E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D7D5B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857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上海金刚艺术培训学校有限公司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1D882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91310120MA1HM1YT04</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4149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F22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94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54C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4C3651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10F40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69D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上海紫裕精密模具有限公司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3954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913101205696378154</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E9AB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5FA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83C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DF7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6F19602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48D6F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4154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上海群皓琪塑料科技有限公司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DFC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91310120MACCHYHM38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34A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71950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22F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76A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73757C5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7361C5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21A8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上海垒展包装科技有限公司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B86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913101203421834923</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C2B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B2B0D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2F3F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752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14E398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CBF2A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F7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上海加原废旧物资回收有限公司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96353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91310120MA1JJ2F19K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72D466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0908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C39D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9168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528EEC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2566E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FE5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上海佳悦旅馆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D698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913101200609445136</w:t>
            </w:r>
          </w:p>
        </w:tc>
        <w:tc>
          <w:tcPr>
            <w:tcW w:w="1500" w:type="dxa"/>
            <w:tcBorders>
              <w:top w:val="single" w:color="auto" w:sz="4" w:space="0"/>
              <w:left w:val="nil"/>
              <w:bottom w:val="single" w:color="auto" w:sz="4" w:space="0"/>
              <w:right w:val="single" w:color="auto" w:sz="4" w:space="0"/>
            </w:tcBorders>
            <w:shd w:val="clear" w:color="auto" w:fill="auto"/>
            <w:vAlign w:val="center"/>
          </w:tcPr>
          <w:p w14:paraId="5DF4A7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8543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87B3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61E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12C37C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2FC89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66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上海一声所爱娱乐有限公司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358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91310120MA1JK2YJ2C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0383B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09F0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DA83C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56E1A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29F9BBA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11887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788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上海绍颖贸易有限公司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F484A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91310120MA1HKJ2WXC</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77C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9FFC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33D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E46D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360590B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179C8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3A3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上海好情绪企业管理服务有限公司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BEA5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91310116MA7HKKAP74</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5AB3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54BC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113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666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0EA661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0D6EF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DC97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上海杰格广告有限公司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5E386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91310120MA1HTQ2B65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105B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沪奉消行罚决字〔2024〕第0299号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425D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4818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EB8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371F33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ABBCC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350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上海俣顺物流有限公司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3D62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91310120MACBMGFR9T</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CE4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沪奉(消)行罚决字〔2024〕20224号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DE3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1DB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B32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437A6B7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D564E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82C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上海鑫鑫庆暖通设备工程有限公司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1A0C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91310114MAC65DJ406</w:t>
            </w:r>
          </w:p>
        </w:tc>
        <w:tc>
          <w:tcPr>
            <w:tcW w:w="1500" w:type="dxa"/>
            <w:tcBorders>
              <w:top w:val="single" w:color="auto" w:sz="4" w:space="0"/>
              <w:left w:val="nil"/>
              <w:bottom w:val="single" w:color="auto" w:sz="4" w:space="0"/>
              <w:right w:val="single" w:color="auto" w:sz="4" w:space="0"/>
            </w:tcBorders>
            <w:shd w:val="clear" w:color="auto" w:fill="auto"/>
            <w:vAlign w:val="center"/>
          </w:tcPr>
          <w:p w14:paraId="50EB27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沪奉(消)行罚决字〔2024〕20225号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CC20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37370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FAF2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4173B8C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3FC2A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1C29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上海齐爱浴室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80F3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913101207569878885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803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沪奉(消)行罚决字〔2024〕20226号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62C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172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5CC2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奉贤区消防救援支队</w:t>
            </w:r>
          </w:p>
        </w:tc>
      </w:tr>
      <w:tr w14:paraId="77778E5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1C5D5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937C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上海瀛风体育发展有限公司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0BDE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91310230MA1HGJ9C93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2B7F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ADBE9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D0D5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D5F0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21755A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D2682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9D12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上海禄华安全设备有限公司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8D41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91310230749597240Q</w:t>
            </w:r>
          </w:p>
        </w:tc>
        <w:tc>
          <w:tcPr>
            <w:tcW w:w="1500" w:type="dxa"/>
            <w:tcBorders>
              <w:top w:val="single" w:color="auto" w:sz="4" w:space="0"/>
              <w:left w:val="nil"/>
              <w:bottom w:val="single" w:color="auto" w:sz="4" w:space="0"/>
              <w:right w:val="single" w:color="auto" w:sz="4" w:space="0"/>
            </w:tcBorders>
            <w:shd w:val="clear" w:color="auto" w:fill="auto"/>
            <w:vAlign w:val="center"/>
          </w:tcPr>
          <w:p w14:paraId="1DEF3B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D92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2D69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F79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69CCF8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FC0EB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046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上海泉凌宾馆有限公司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2FEC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91310230763964473W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D414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D2D2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2E55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D439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493980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C4306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FE1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上海强生宝岛汽车修理服务有限公司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58B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91310230764270684B</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CDFD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343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87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6CF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1370067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204A6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D18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上海忠泰物业管理有限公司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C436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91310230MA1JU69G4Q</w:t>
            </w:r>
          </w:p>
        </w:tc>
        <w:tc>
          <w:tcPr>
            <w:tcW w:w="1500" w:type="dxa"/>
            <w:tcBorders>
              <w:top w:val="single" w:color="auto" w:sz="4" w:space="0"/>
              <w:left w:val="nil"/>
              <w:bottom w:val="single" w:color="auto" w:sz="4" w:space="0"/>
              <w:right w:val="single" w:color="auto" w:sz="4" w:space="0"/>
            </w:tcBorders>
            <w:shd w:val="clear" w:color="auto" w:fill="auto"/>
            <w:vAlign w:val="center"/>
          </w:tcPr>
          <w:p w14:paraId="5D16E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FA2DD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4B5A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02E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02BD262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BE032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97F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上海市崇明区八方食品经营部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0608C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92310230MA1M4YEM24</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313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B28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9185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364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62F2A73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028A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A93B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上海奇成医药科技有限公司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5CAF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91310230631054822E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AF3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9040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067D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17D3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68602F4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AFB92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8DB0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上海奇成医药科技有限公司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DD99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91310230631054822E</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7D4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C31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A6C7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2733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007CCE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65D63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51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上海辉达超市管理有限公司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FAD42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91310230MA1HGKFE65</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BDAC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03BB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83633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AC15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137775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6A06E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6F6D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 xml:space="preserve"> </w:t>
            </w:r>
            <w:r>
              <w:rPr>
                <w:rFonts w:hint="default" w:ascii="Times New Roman" w:hAnsi="Times New Roman" w:eastAsia="方正仿宋_GBK" w:cs="Times New Roman"/>
                <w:color w:val="000000"/>
                <w:kern w:val="0"/>
                <w:sz w:val="22"/>
                <w:szCs w:val="22"/>
                <w:u w:val="none"/>
                <w:lang w:val="en-US" w:eastAsia="zh-CN"/>
              </w:rPr>
              <w:br w:type="textWrapping"/>
            </w:r>
            <w:r>
              <w:rPr>
                <w:rFonts w:hint="default" w:ascii="Times New Roman" w:hAnsi="Times New Roman" w:eastAsia="方正仿宋_GBK" w:cs="Times New Roman"/>
                <w:color w:val="000000"/>
                <w:kern w:val="0"/>
                <w:sz w:val="22"/>
                <w:szCs w:val="22"/>
                <w:u w:val="none"/>
                <w:lang w:val="en-US" w:eastAsia="zh-CN"/>
              </w:rPr>
              <w:t>上海利琦餐饮管理有限公司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5684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91310230MA1K2H1R1U</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F34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37E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C0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EAC3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60B0E7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77B3E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1F3E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上海利琦餐饮管理有限公司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8184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91310230MA1K2H1R1U</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152F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沪崇消行罚决字〔2024〕第0190号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257D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E36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61E6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0950CFF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E9DFF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14505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上海市崇明县昌盛不锈钢制品加工场</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C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92310230MA1M40XE5J</w:t>
            </w:r>
          </w:p>
        </w:tc>
        <w:tc>
          <w:tcPr>
            <w:tcW w:w="1500" w:type="dxa"/>
            <w:tcBorders>
              <w:top w:val="single" w:color="auto" w:sz="4" w:space="0"/>
              <w:left w:val="nil"/>
              <w:bottom w:val="single" w:color="auto" w:sz="4" w:space="0"/>
              <w:right w:val="single" w:color="auto" w:sz="4" w:space="0"/>
            </w:tcBorders>
            <w:shd w:val="clear" w:color="auto" w:fill="auto"/>
            <w:vAlign w:val="center"/>
          </w:tcPr>
          <w:p w14:paraId="1D37D2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沪崇(消)行罚决字〔2024〕20089号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B5F9B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158C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998E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341319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27C43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B52A7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上海市崇明区芬芳食品商店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E60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92310230MAC2JEAG7K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78C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沪崇(消)行罚决字〔2024〕20090号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062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40F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258C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3BCDFB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C8A56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CD9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上海崇明供销农业生产资料有限公司第七十二经营部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8B3D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91310230MA1K2PNP7Y</w:t>
            </w:r>
          </w:p>
        </w:tc>
        <w:tc>
          <w:tcPr>
            <w:tcW w:w="1500" w:type="dxa"/>
            <w:tcBorders>
              <w:top w:val="single" w:color="auto" w:sz="4" w:space="0"/>
              <w:left w:val="nil"/>
              <w:bottom w:val="single" w:color="auto" w:sz="4" w:space="0"/>
              <w:right w:val="single" w:color="auto" w:sz="4" w:space="0"/>
            </w:tcBorders>
            <w:shd w:val="clear" w:color="auto" w:fill="auto"/>
            <w:vAlign w:val="center"/>
          </w:tcPr>
          <w:p w14:paraId="499375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沪崇(消)行罚决字〔2024〕20091号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0152A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04AF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339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2AFAC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D066E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ACB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上海市崇明区黄向东食品经营部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35D9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92310230MABXCE481P</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969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沪崇(消)行罚决字〔2024〕20092号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88C0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6AA1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FF1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6F71C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92678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A1F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崇明县城桥镇小汉食品商店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2C9B8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92310230MA1M47Y300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D87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沪崇(消)行罚决字〔2024〕20093号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CE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EF5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1BE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656F8E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C609A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AEF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上海市崇明区彭叶红电机商店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9ADA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92310230MA1M52YM8Y</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5C02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沪崇(消)行罚决字〔2024〕20094号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DBC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7603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2EE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崇明区消防救援支队</w:t>
            </w:r>
          </w:p>
        </w:tc>
      </w:tr>
      <w:tr w14:paraId="1FDC16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36945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679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上海彭旺餐饮管理有限公司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461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91310115774795820T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0CF6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沪水消行罚决字〔2024〕第 0031号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BFE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人员密集场所门窗设置影响逃生、灭火救援的障碍物</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F70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违反了《中华人民共和国消防法》第二十八条之规定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76A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上海市消防救援总队水上支队</w:t>
            </w:r>
          </w:p>
        </w:tc>
      </w:tr>
      <w:tr w14:paraId="4A9D02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7209B4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32A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上海聚鑫旺酒店管理有限公司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1EB4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91310117MADAMF8J7P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35C6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沪轨消行罚决字〔2024〕第 0021号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377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0FF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78CF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上海市消防救援总队轨道交通支队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9</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下</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6100BD7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C736F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552" w:type="pct"/>
            <w:tcBorders>
              <w:top w:val="single" w:color="auto" w:sz="4" w:space="0"/>
              <w:left w:val="nil"/>
              <w:bottom w:val="single" w:color="auto" w:sz="4" w:space="0"/>
              <w:right w:val="single" w:color="auto" w:sz="4" w:space="0"/>
            </w:tcBorders>
            <w:shd w:val="clear" w:color="auto" w:fill="auto"/>
            <w:vAlign w:val="center"/>
          </w:tcPr>
          <w:p w14:paraId="4B8BFE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黄鑫伟</w:t>
            </w:r>
          </w:p>
        </w:tc>
        <w:tc>
          <w:tcPr>
            <w:tcW w:w="1139" w:type="pct"/>
            <w:tcBorders>
              <w:top w:val="single" w:color="auto" w:sz="4" w:space="0"/>
              <w:left w:val="nil"/>
              <w:bottom w:val="single" w:color="auto" w:sz="4" w:space="0"/>
              <w:right w:val="single" w:color="auto" w:sz="4" w:space="0"/>
            </w:tcBorders>
            <w:shd w:val="clear" w:color="auto" w:fill="auto"/>
            <w:vAlign w:val="center"/>
          </w:tcPr>
          <w:p w14:paraId="786F69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411526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6016</w:t>
            </w:r>
          </w:p>
        </w:tc>
        <w:tc>
          <w:tcPr>
            <w:tcW w:w="692" w:type="pct"/>
            <w:tcBorders>
              <w:top w:val="single" w:color="auto" w:sz="4" w:space="0"/>
              <w:left w:val="nil"/>
              <w:bottom w:val="single" w:color="auto" w:sz="4" w:space="0"/>
              <w:right w:val="single" w:color="auto" w:sz="4" w:space="0"/>
            </w:tcBorders>
            <w:shd w:val="clear" w:color="auto" w:fill="auto"/>
            <w:vAlign w:val="center"/>
          </w:tcPr>
          <w:p w14:paraId="24E5F9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4086号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82B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D0B5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AF834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810B21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1215F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552" w:type="pct"/>
            <w:tcBorders>
              <w:top w:val="single" w:color="auto" w:sz="4" w:space="0"/>
              <w:left w:val="nil"/>
              <w:bottom w:val="single" w:color="auto" w:sz="4" w:space="0"/>
              <w:right w:val="single" w:color="auto" w:sz="4" w:space="0"/>
            </w:tcBorders>
            <w:shd w:val="clear" w:color="auto" w:fill="auto"/>
            <w:vAlign w:val="center"/>
          </w:tcPr>
          <w:p w14:paraId="4A67F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马治琴</w:t>
            </w:r>
          </w:p>
        </w:tc>
        <w:tc>
          <w:tcPr>
            <w:tcW w:w="1139" w:type="pct"/>
            <w:tcBorders>
              <w:top w:val="single" w:color="auto" w:sz="4" w:space="0"/>
              <w:left w:val="nil"/>
              <w:bottom w:val="single" w:color="auto" w:sz="4" w:space="0"/>
              <w:right w:val="single" w:color="auto" w:sz="4" w:space="0"/>
            </w:tcBorders>
            <w:shd w:val="clear" w:color="auto" w:fill="auto"/>
            <w:vAlign w:val="center"/>
          </w:tcPr>
          <w:p w14:paraId="1C27EC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8106</w:t>
            </w:r>
          </w:p>
        </w:tc>
        <w:tc>
          <w:tcPr>
            <w:tcW w:w="692" w:type="pct"/>
            <w:tcBorders>
              <w:top w:val="single" w:color="auto" w:sz="4" w:space="0"/>
              <w:left w:val="nil"/>
              <w:bottom w:val="single" w:color="auto" w:sz="4" w:space="0"/>
              <w:right w:val="single" w:color="auto" w:sz="4" w:space="0"/>
            </w:tcBorders>
            <w:shd w:val="clear" w:color="auto" w:fill="auto"/>
            <w:vAlign w:val="center"/>
          </w:tcPr>
          <w:p w14:paraId="55F90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4087号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52EC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A1FB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37287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BFA4603">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A85B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552" w:type="pct"/>
            <w:tcBorders>
              <w:top w:val="single" w:color="auto" w:sz="4" w:space="0"/>
              <w:left w:val="nil"/>
              <w:bottom w:val="single" w:color="auto" w:sz="4" w:space="0"/>
              <w:right w:val="single" w:color="auto" w:sz="4" w:space="0"/>
            </w:tcBorders>
            <w:shd w:val="clear" w:color="auto" w:fill="auto"/>
            <w:vAlign w:val="center"/>
          </w:tcPr>
          <w:p w14:paraId="78F8D3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刘敏霞</w:t>
            </w:r>
          </w:p>
        </w:tc>
        <w:tc>
          <w:tcPr>
            <w:tcW w:w="1139" w:type="pct"/>
            <w:tcBorders>
              <w:top w:val="single" w:color="auto" w:sz="4" w:space="0"/>
              <w:left w:val="nil"/>
              <w:bottom w:val="single" w:color="auto" w:sz="4" w:space="0"/>
              <w:right w:val="single" w:color="auto" w:sz="4" w:space="0"/>
            </w:tcBorders>
            <w:shd w:val="clear" w:color="auto" w:fill="auto"/>
            <w:vAlign w:val="center"/>
          </w:tcPr>
          <w:p w14:paraId="3CC38A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411724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762X</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542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4088号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6EA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072C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E8EA6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625DF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552" w:type="pct"/>
            <w:tcBorders>
              <w:top w:val="single" w:color="auto" w:sz="4" w:space="0"/>
              <w:left w:val="nil"/>
              <w:bottom w:val="single" w:color="auto" w:sz="4" w:space="0"/>
              <w:right w:val="single" w:color="auto" w:sz="4" w:space="0"/>
            </w:tcBorders>
            <w:shd w:val="clear" w:color="auto" w:fill="auto"/>
            <w:vAlign w:val="center"/>
          </w:tcPr>
          <w:p w14:paraId="17D05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陈增鹏</w:t>
            </w:r>
          </w:p>
        </w:tc>
        <w:tc>
          <w:tcPr>
            <w:tcW w:w="1139" w:type="pct"/>
            <w:tcBorders>
              <w:top w:val="single" w:color="auto" w:sz="4" w:space="0"/>
              <w:left w:val="nil"/>
              <w:bottom w:val="single" w:color="auto" w:sz="4" w:space="0"/>
              <w:right w:val="single" w:color="auto" w:sz="4" w:space="0"/>
            </w:tcBorders>
            <w:shd w:val="clear" w:color="auto" w:fill="auto"/>
            <w:vAlign w:val="center"/>
          </w:tcPr>
          <w:p w14:paraId="6CB1E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370681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001X</w:t>
            </w:r>
          </w:p>
        </w:tc>
        <w:tc>
          <w:tcPr>
            <w:tcW w:w="692" w:type="pct"/>
            <w:tcBorders>
              <w:top w:val="single" w:color="auto" w:sz="4" w:space="0"/>
              <w:left w:val="nil"/>
              <w:bottom w:val="single" w:color="auto" w:sz="4" w:space="0"/>
              <w:right w:val="single" w:color="auto" w:sz="4" w:space="0"/>
            </w:tcBorders>
            <w:shd w:val="clear" w:color="auto" w:fill="auto"/>
            <w:vAlign w:val="center"/>
          </w:tcPr>
          <w:p w14:paraId="236C8C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2154号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297B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570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9E10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42CD6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552" w:type="pct"/>
            <w:tcBorders>
              <w:top w:val="single" w:color="auto" w:sz="4" w:space="0"/>
              <w:left w:val="nil"/>
              <w:bottom w:val="single" w:color="auto" w:sz="4" w:space="0"/>
              <w:right w:val="single" w:color="auto" w:sz="4" w:space="0"/>
            </w:tcBorders>
            <w:shd w:val="clear" w:color="auto" w:fill="auto"/>
            <w:vAlign w:val="center"/>
          </w:tcPr>
          <w:p w14:paraId="726B70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潘世越</w:t>
            </w:r>
          </w:p>
        </w:tc>
        <w:tc>
          <w:tcPr>
            <w:tcW w:w="1139" w:type="pct"/>
            <w:tcBorders>
              <w:top w:val="single" w:color="auto" w:sz="4" w:space="0"/>
              <w:left w:val="nil"/>
              <w:bottom w:val="single" w:color="auto" w:sz="4" w:space="0"/>
              <w:right w:val="single" w:color="auto" w:sz="4" w:space="0"/>
            </w:tcBorders>
            <w:shd w:val="clear" w:color="auto" w:fill="auto"/>
            <w:vAlign w:val="center"/>
          </w:tcPr>
          <w:p w14:paraId="3E551D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410104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0017</w:t>
            </w:r>
          </w:p>
        </w:tc>
        <w:tc>
          <w:tcPr>
            <w:tcW w:w="692" w:type="pct"/>
            <w:tcBorders>
              <w:top w:val="single" w:color="auto" w:sz="4" w:space="0"/>
              <w:left w:val="nil"/>
              <w:bottom w:val="single" w:color="auto" w:sz="4" w:space="0"/>
              <w:right w:val="single" w:color="auto" w:sz="4" w:space="0"/>
            </w:tcBorders>
            <w:shd w:val="clear" w:color="auto" w:fill="auto"/>
            <w:vAlign w:val="center"/>
          </w:tcPr>
          <w:p w14:paraId="39E8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7074号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789A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C93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F6834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D2A63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31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邵冰</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E49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1216</w:t>
            </w:r>
          </w:p>
        </w:tc>
        <w:tc>
          <w:tcPr>
            <w:tcW w:w="692" w:type="pct"/>
            <w:tcBorders>
              <w:top w:val="single" w:color="auto" w:sz="4" w:space="0"/>
              <w:left w:val="nil"/>
              <w:bottom w:val="single" w:color="auto" w:sz="4" w:space="0"/>
              <w:right w:val="single" w:color="auto" w:sz="4" w:space="0"/>
            </w:tcBorders>
            <w:shd w:val="clear" w:color="auto" w:fill="auto"/>
            <w:vAlign w:val="center"/>
          </w:tcPr>
          <w:p w14:paraId="0C2BC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0119号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7C66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对人员密集场所使用不符合市场准入的消防产品，责令限期改正，逾期不改正的处罚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9BD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3C693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BCA51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552" w:type="pct"/>
            <w:tcBorders>
              <w:top w:val="single" w:color="auto" w:sz="4" w:space="0"/>
              <w:left w:val="nil"/>
              <w:bottom w:val="single" w:color="auto" w:sz="4" w:space="0"/>
              <w:right w:val="single" w:color="auto" w:sz="4" w:space="0"/>
            </w:tcBorders>
            <w:shd w:val="clear" w:color="auto" w:fill="auto"/>
            <w:vAlign w:val="center"/>
          </w:tcPr>
          <w:p w14:paraId="68A9F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王江明</w:t>
            </w:r>
          </w:p>
        </w:tc>
        <w:tc>
          <w:tcPr>
            <w:tcW w:w="1139" w:type="pct"/>
            <w:tcBorders>
              <w:top w:val="single" w:color="auto" w:sz="4" w:space="0"/>
              <w:left w:val="nil"/>
              <w:bottom w:val="single" w:color="auto" w:sz="4" w:space="0"/>
              <w:right w:val="single" w:color="auto" w:sz="4" w:space="0"/>
            </w:tcBorders>
            <w:shd w:val="clear" w:color="auto" w:fill="auto"/>
            <w:vAlign w:val="center"/>
          </w:tcPr>
          <w:p w14:paraId="31D25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330823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4911</w:t>
            </w:r>
          </w:p>
        </w:tc>
        <w:tc>
          <w:tcPr>
            <w:tcW w:w="692" w:type="pct"/>
            <w:tcBorders>
              <w:top w:val="single" w:color="auto" w:sz="4" w:space="0"/>
              <w:left w:val="nil"/>
              <w:bottom w:val="single" w:color="auto" w:sz="4" w:space="0"/>
              <w:right w:val="single" w:color="auto" w:sz="4" w:space="0"/>
            </w:tcBorders>
            <w:shd w:val="clear" w:color="auto" w:fill="auto"/>
            <w:vAlign w:val="center"/>
          </w:tcPr>
          <w:p w14:paraId="2A135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 0153号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29A4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693" w:type="pct"/>
            <w:tcBorders>
              <w:top w:val="single" w:color="auto" w:sz="4" w:space="0"/>
              <w:left w:val="nil"/>
              <w:bottom w:val="single" w:color="auto" w:sz="4" w:space="0"/>
              <w:right w:val="single" w:color="auto" w:sz="4" w:space="0"/>
            </w:tcBorders>
            <w:shd w:val="clear" w:color="auto" w:fill="auto"/>
            <w:vAlign w:val="center"/>
          </w:tcPr>
          <w:p w14:paraId="401ED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C9C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A6F08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552" w:type="pct"/>
            <w:tcBorders>
              <w:top w:val="single" w:color="auto" w:sz="4" w:space="0"/>
              <w:left w:val="nil"/>
              <w:bottom w:val="single" w:color="auto" w:sz="4" w:space="0"/>
              <w:right w:val="single" w:color="auto" w:sz="4" w:space="0"/>
            </w:tcBorders>
            <w:shd w:val="clear" w:color="auto" w:fill="auto"/>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沈峰</w:t>
            </w:r>
          </w:p>
        </w:tc>
        <w:tc>
          <w:tcPr>
            <w:tcW w:w="1139" w:type="pct"/>
            <w:tcBorders>
              <w:top w:val="single" w:color="auto" w:sz="4" w:space="0"/>
              <w:left w:val="nil"/>
              <w:bottom w:val="single" w:color="auto" w:sz="4" w:space="0"/>
              <w:right w:val="single" w:color="auto" w:sz="4" w:space="0"/>
            </w:tcBorders>
            <w:shd w:val="clear" w:color="auto" w:fill="auto"/>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330125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1857</w:t>
            </w:r>
          </w:p>
        </w:tc>
        <w:tc>
          <w:tcPr>
            <w:tcW w:w="692" w:type="pct"/>
            <w:tcBorders>
              <w:top w:val="single" w:color="auto" w:sz="4" w:space="0"/>
              <w:left w:val="nil"/>
              <w:bottom w:val="single" w:color="auto" w:sz="4" w:space="0"/>
              <w:right w:val="single" w:color="auto" w:sz="4" w:space="0"/>
            </w:tcBorders>
            <w:shd w:val="clear" w:color="auto" w:fill="auto"/>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 0158号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3A54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55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刘文明</w:t>
            </w:r>
          </w:p>
        </w:tc>
        <w:tc>
          <w:tcPr>
            <w:tcW w:w="1139"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092X</w:t>
            </w:r>
          </w:p>
        </w:tc>
        <w:tc>
          <w:tcPr>
            <w:tcW w:w="692"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沪虹消行罚决字〔2024〕第20117号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w:t>
            </w:r>
          </w:p>
        </w:tc>
        <w:tc>
          <w:tcPr>
            <w:tcW w:w="55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邵春</w:t>
            </w:r>
          </w:p>
        </w:tc>
        <w:tc>
          <w:tcPr>
            <w:tcW w:w="1139"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350125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4165</w:t>
            </w:r>
          </w:p>
        </w:tc>
        <w:tc>
          <w:tcPr>
            <w:tcW w:w="692"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沪虹消行罚决字〔2024〕第20119号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92592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w:t>
            </w:r>
          </w:p>
        </w:tc>
        <w:tc>
          <w:tcPr>
            <w:tcW w:w="552" w:type="pct"/>
            <w:tcBorders>
              <w:top w:val="single" w:color="auto" w:sz="4" w:space="0"/>
              <w:left w:val="nil"/>
              <w:bottom w:val="single" w:color="auto" w:sz="4" w:space="0"/>
              <w:right w:val="single" w:color="auto" w:sz="4" w:space="0"/>
            </w:tcBorders>
            <w:shd w:val="clear" w:color="auto" w:fill="auto"/>
            <w:vAlign w:val="center"/>
          </w:tcPr>
          <w:p w14:paraId="1BE42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代聪颖</w:t>
            </w:r>
          </w:p>
        </w:tc>
        <w:tc>
          <w:tcPr>
            <w:tcW w:w="1139" w:type="pct"/>
            <w:tcBorders>
              <w:top w:val="single" w:color="auto" w:sz="4" w:space="0"/>
              <w:left w:val="nil"/>
              <w:bottom w:val="single" w:color="auto" w:sz="4" w:space="0"/>
              <w:right w:val="single" w:color="auto" w:sz="4" w:space="0"/>
            </w:tcBorders>
            <w:shd w:val="clear" w:color="auto" w:fill="auto"/>
            <w:vAlign w:val="center"/>
          </w:tcPr>
          <w:p w14:paraId="0892B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340421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0854</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61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沪闵消行罚决字〔2024〕第0344号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B1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A4D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FAC8C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E9A6D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w:t>
            </w:r>
          </w:p>
        </w:tc>
        <w:tc>
          <w:tcPr>
            <w:tcW w:w="552" w:type="pct"/>
            <w:tcBorders>
              <w:top w:val="single" w:color="auto" w:sz="4" w:space="0"/>
              <w:left w:val="nil"/>
              <w:bottom w:val="single" w:color="auto" w:sz="4" w:space="0"/>
              <w:right w:val="single" w:color="auto" w:sz="4" w:space="0"/>
            </w:tcBorders>
            <w:shd w:val="clear" w:color="auto" w:fill="auto"/>
            <w:vAlign w:val="center"/>
          </w:tcPr>
          <w:p w14:paraId="078093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郭本杰</w:t>
            </w:r>
          </w:p>
        </w:tc>
        <w:tc>
          <w:tcPr>
            <w:tcW w:w="1139" w:type="pct"/>
            <w:tcBorders>
              <w:top w:val="single" w:color="auto" w:sz="4" w:space="0"/>
              <w:left w:val="nil"/>
              <w:bottom w:val="single" w:color="auto" w:sz="4" w:space="0"/>
              <w:right w:val="single" w:color="auto" w:sz="4" w:space="0"/>
            </w:tcBorders>
            <w:shd w:val="clear" w:color="auto" w:fill="auto"/>
            <w:vAlign w:val="center"/>
          </w:tcPr>
          <w:p w14:paraId="00A450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7238</w:t>
            </w:r>
          </w:p>
        </w:tc>
        <w:tc>
          <w:tcPr>
            <w:tcW w:w="692" w:type="pct"/>
            <w:tcBorders>
              <w:top w:val="single" w:color="auto" w:sz="4" w:space="0"/>
              <w:left w:val="nil"/>
              <w:bottom w:val="single" w:color="auto" w:sz="4" w:space="0"/>
              <w:right w:val="single" w:color="auto" w:sz="4" w:space="0"/>
            </w:tcBorders>
            <w:shd w:val="clear" w:color="auto" w:fill="auto"/>
            <w:vAlign w:val="center"/>
          </w:tcPr>
          <w:p w14:paraId="3FF322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沪闵消行罚决字〔2024〕第0350号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3528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3802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《中华人民共和国消防法》第六十条第一款第三项，第六十条第</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412A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376CC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w:t>
            </w:r>
          </w:p>
        </w:tc>
        <w:tc>
          <w:tcPr>
            <w:tcW w:w="552" w:type="pct"/>
            <w:tcBorders>
              <w:top w:val="single" w:color="auto" w:sz="4" w:space="0"/>
              <w:left w:val="nil"/>
              <w:bottom w:val="single" w:color="auto" w:sz="4" w:space="0"/>
              <w:right w:val="single" w:color="auto" w:sz="4" w:space="0"/>
            </w:tcBorders>
            <w:shd w:val="clear" w:color="auto" w:fill="auto"/>
            <w:vAlign w:val="center"/>
          </w:tcPr>
          <w:p w14:paraId="703EE5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陈婷婷</w:t>
            </w:r>
          </w:p>
        </w:tc>
        <w:tc>
          <w:tcPr>
            <w:tcW w:w="1139" w:type="pct"/>
            <w:tcBorders>
              <w:top w:val="single" w:color="auto" w:sz="4" w:space="0"/>
              <w:left w:val="nil"/>
              <w:bottom w:val="single" w:color="auto" w:sz="4" w:space="0"/>
              <w:right w:val="single" w:color="auto" w:sz="4" w:space="0"/>
            </w:tcBorders>
            <w:shd w:val="clear" w:color="auto" w:fill="auto"/>
            <w:vAlign w:val="center"/>
          </w:tcPr>
          <w:p w14:paraId="44FB9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410922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4604</w:t>
            </w:r>
          </w:p>
        </w:tc>
        <w:tc>
          <w:tcPr>
            <w:tcW w:w="692" w:type="pct"/>
            <w:tcBorders>
              <w:top w:val="single" w:color="auto" w:sz="4" w:space="0"/>
              <w:left w:val="nil"/>
              <w:bottom w:val="single" w:color="auto" w:sz="4" w:space="0"/>
              <w:right w:val="single" w:color="auto" w:sz="4" w:space="0"/>
            </w:tcBorders>
            <w:shd w:val="clear" w:color="auto" w:fill="auto"/>
            <w:vAlign w:val="center"/>
          </w:tcPr>
          <w:p w14:paraId="697FA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沪闵(消)行罚决字〔2024〕20426号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051B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693" w:type="pct"/>
            <w:tcBorders>
              <w:top w:val="single" w:color="auto" w:sz="4" w:space="0"/>
              <w:left w:val="nil"/>
              <w:bottom w:val="single" w:color="auto" w:sz="4" w:space="0"/>
              <w:right w:val="single" w:color="auto" w:sz="4" w:space="0"/>
            </w:tcBorders>
            <w:shd w:val="clear" w:color="auto" w:fill="auto"/>
            <w:vAlign w:val="center"/>
          </w:tcPr>
          <w:p w14:paraId="00A41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3C4A2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045B9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w:t>
            </w:r>
          </w:p>
        </w:tc>
        <w:tc>
          <w:tcPr>
            <w:tcW w:w="552" w:type="pct"/>
            <w:tcBorders>
              <w:top w:val="single" w:color="auto" w:sz="4" w:space="0"/>
              <w:left w:val="nil"/>
              <w:bottom w:val="single" w:color="auto" w:sz="4" w:space="0"/>
              <w:right w:val="single" w:color="auto" w:sz="4" w:space="0"/>
            </w:tcBorders>
            <w:shd w:val="clear" w:color="auto" w:fill="auto"/>
            <w:vAlign w:val="center"/>
          </w:tcPr>
          <w:p w14:paraId="49C51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宣以军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4AE57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340123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0318</w:t>
            </w:r>
          </w:p>
        </w:tc>
        <w:tc>
          <w:tcPr>
            <w:tcW w:w="692" w:type="pct"/>
            <w:tcBorders>
              <w:top w:val="single" w:color="auto" w:sz="4" w:space="0"/>
              <w:left w:val="nil"/>
              <w:bottom w:val="single" w:color="auto" w:sz="4" w:space="0"/>
              <w:right w:val="single" w:color="auto" w:sz="4" w:space="0"/>
            </w:tcBorders>
            <w:shd w:val="clear" w:color="auto" w:fill="auto"/>
            <w:vAlign w:val="center"/>
          </w:tcPr>
          <w:p w14:paraId="3665E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0249号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9B5C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4AC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A907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81A64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w:t>
            </w:r>
          </w:p>
        </w:tc>
        <w:tc>
          <w:tcPr>
            <w:tcW w:w="552" w:type="pct"/>
            <w:tcBorders>
              <w:top w:val="single" w:color="auto" w:sz="4" w:space="0"/>
              <w:left w:val="nil"/>
              <w:bottom w:val="single" w:color="auto" w:sz="4" w:space="0"/>
              <w:right w:val="single" w:color="auto" w:sz="4" w:space="0"/>
            </w:tcBorders>
            <w:shd w:val="clear" w:color="auto" w:fill="auto"/>
            <w:vAlign w:val="center"/>
          </w:tcPr>
          <w:p w14:paraId="79012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黄家旺</w:t>
            </w:r>
          </w:p>
        </w:tc>
        <w:tc>
          <w:tcPr>
            <w:tcW w:w="1139" w:type="pct"/>
            <w:tcBorders>
              <w:top w:val="single" w:color="auto" w:sz="4" w:space="0"/>
              <w:left w:val="nil"/>
              <w:bottom w:val="single" w:color="auto" w:sz="4" w:space="0"/>
              <w:right w:val="single" w:color="auto" w:sz="4" w:space="0"/>
            </w:tcBorders>
            <w:shd w:val="clear" w:color="auto" w:fill="auto"/>
            <w:vAlign w:val="center"/>
          </w:tcPr>
          <w:p w14:paraId="22E47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6796</w:t>
            </w:r>
          </w:p>
        </w:tc>
        <w:tc>
          <w:tcPr>
            <w:tcW w:w="692" w:type="pct"/>
            <w:tcBorders>
              <w:top w:val="single" w:color="auto" w:sz="4" w:space="0"/>
              <w:left w:val="nil"/>
              <w:bottom w:val="single" w:color="auto" w:sz="4" w:space="0"/>
              <w:right w:val="single" w:color="auto" w:sz="4" w:space="0"/>
            </w:tcBorders>
            <w:shd w:val="clear" w:color="auto" w:fill="auto"/>
            <w:vAlign w:val="center"/>
          </w:tcPr>
          <w:p w14:paraId="425BF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0194号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4C5FB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F034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945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8D94D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w:t>
            </w:r>
          </w:p>
        </w:tc>
        <w:tc>
          <w:tcPr>
            <w:tcW w:w="552" w:type="pct"/>
            <w:tcBorders>
              <w:top w:val="single" w:color="auto" w:sz="4" w:space="0"/>
              <w:left w:val="nil"/>
              <w:bottom w:val="single" w:color="auto" w:sz="4" w:space="0"/>
              <w:right w:val="single" w:color="auto" w:sz="4" w:space="0"/>
            </w:tcBorders>
            <w:shd w:val="clear" w:color="auto" w:fill="auto"/>
            <w:vAlign w:val="center"/>
          </w:tcPr>
          <w:p w14:paraId="28F72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李成强</w:t>
            </w:r>
          </w:p>
        </w:tc>
        <w:tc>
          <w:tcPr>
            <w:tcW w:w="1139" w:type="pct"/>
            <w:tcBorders>
              <w:top w:val="single" w:color="auto" w:sz="4" w:space="0"/>
              <w:left w:val="nil"/>
              <w:bottom w:val="single" w:color="auto" w:sz="4" w:space="0"/>
              <w:right w:val="single" w:color="auto" w:sz="4" w:space="0"/>
            </w:tcBorders>
            <w:shd w:val="clear" w:color="auto" w:fill="auto"/>
            <w:vAlign w:val="center"/>
          </w:tcPr>
          <w:p w14:paraId="38C28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411526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4836</w:t>
            </w:r>
          </w:p>
        </w:tc>
        <w:tc>
          <w:tcPr>
            <w:tcW w:w="692" w:type="pct"/>
            <w:tcBorders>
              <w:top w:val="single" w:color="auto" w:sz="4" w:space="0"/>
              <w:left w:val="nil"/>
              <w:bottom w:val="single" w:color="auto" w:sz="4" w:space="0"/>
              <w:right w:val="single" w:color="auto" w:sz="4" w:space="0"/>
            </w:tcBorders>
            <w:shd w:val="clear" w:color="auto" w:fill="auto"/>
            <w:vAlign w:val="center"/>
          </w:tcPr>
          <w:p w14:paraId="3ECE2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沪奉消行罚决字〔2024〕第0295号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B1711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6F7E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EA7B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B9D320B">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5B2AF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w:t>
            </w:r>
          </w:p>
        </w:tc>
        <w:tc>
          <w:tcPr>
            <w:tcW w:w="552" w:type="pct"/>
            <w:tcBorders>
              <w:top w:val="single" w:color="auto" w:sz="4" w:space="0"/>
              <w:left w:val="nil"/>
              <w:bottom w:val="single" w:color="auto" w:sz="4" w:space="0"/>
              <w:right w:val="single" w:color="auto" w:sz="4" w:space="0"/>
            </w:tcBorders>
            <w:shd w:val="clear" w:color="auto" w:fill="auto"/>
            <w:vAlign w:val="center"/>
          </w:tcPr>
          <w:p w14:paraId="5F92D7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潘国才</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16E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412301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251X</w:t>
            </w:r>
          </w:p>
        </w:tc>
        <w:tc>
          <w:tcPr>
            <w:tcW w:w="692" w:type="pct"/>
            <w:tcBorders>
              <w:top w:val="single" w:color="auto" w:sz="4" w:space="0"/>
              <w:left w:val="nil"/>
              <w:bottom w:val="single" w:color="auto" w:sz="4" w:space="0"/>
              <w:right w:val="single" w:color="auto" w:sz="4" w:space="0"/>
            </w:tcBorders>
            <w:shd w:val="clear" w:color="auto" w:fill="auto"/>
            <w:vAlign w:val="center"/>
          </w:tcPr>
          <w:p w14:paraId="5B4DA6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沪奉消行罚决字〔2024〕第0300号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04DB9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5C4E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2648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41A49E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F9FE1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w:t>
            </w:r>
          </w:p>
        </w:tc>
        <w:tc>
          <w:tcPr>
            <w:tcW w:w="552" w:type="pct"/>
            <w:tcBorders>
              <w:top w:val="single" w:color="auto" w:sz="4" w:space="0"/>
              <w:left w:val="nil"/>
              <w:bottom w:val="single" w:color="auto" w:sz="4" w:space="0"/>
              <w:right w:val="single" w:color="auto" w:sz="4" w:space="0"/>
            </w:tcBorders>
            <w:shd w:val="clear" w:color="auto" w:fill="auto"/>
            <w:vAlign w:val="center"/>
          </w:tcPr>
          <w:p w14:paraId="01CEF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任旭亮</w:t>
            </w:r>
          </w:p>
        </w:tc>
        <w:tc>
          <w:tcPr>
            <w:tcW w:w="1139" w:type="pct"/>
            <w:tcBorders>
              <w:top w:val="single" w:color="auto" w:sz="4" w:space="0"/>
              <w:left w:val="nil"/>
              <w:bottom w:val="single" w:color="auto" w:sz="4" w:space="0"/>
              <w:right w:val="single" w:color="auto" w:sz="4" w:space="0"/>
            </w:tcBorders>
            <w:shd w:val="clear" w:color="auto" w:fill="auto"/>
            <w:vAlign w:val="center"/>
          </w:tcPr>
          <w:p w14:paraId="161702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131125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0131</w:t>
            </w:r>
          </w:p>
        </w:tc>
        <w:tc>
          <w:tcPr>
            <w:tcW w:w="692" w:type="pct"/>
            <w:tcBorders>
              <w:top w:val="single" w:color="auto" w:sz="4" w:space="0"/>
              <w:left w:val="nil"/>
              <w:bottom w:val="single" w:color="auto" w:sz="4" w:space="0"/>
              <w:right w:val="single" w:color="auto" w:sz="4" w:space="0"/>
            </w:tcBorders>
            <w:shd w:val="clear" w:color="auto" w:fill="auto"/>
            <w:vAlign w:val="center"/>
          </w:tcPr>
          <w:p w14:paraId="7FE358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沪奉(消)行罚决字〔2024〕20227号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9D84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0611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1F95E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7DB159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2D0AD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w:t>
            </w:r>
          </w:p>
        </w:tc>
        <w:tc>
          <w:tcPr>
            <w:tcW w:w="552" w:type="pct"/>
            <w:tcBorders>
              <w:top w:val="single" w:color="auto" w:sz="4" w:space="0"/>
              <w:left w:val="nil"/>
              <w:bottom w:val="single" w:color="auto" w:sz="4" w:space="0"/>
              <w:right w:val="single" w:color="auto" w:sz="4" w:space="0"/>
            </w:tcBorders>
            <w:shd w:val="clear" w:color="auto" w:fill="auto"/>
            <w:vAlign w:val="center"/>
          </w:tcPr>
          <w:p w14:paraId="261C4F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李博厚</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ADB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211021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641X</w:t>
            </w:r>
          </w:p>
        </w:tc>
        <w:tc>
          <w:tcPr>
            <w:tcW w:w="692" w:type="pct"/>
            <w:tcBorders>
              <w:top w:val="single" w:color="auto" w:sz="4" w:space="0"/>
              <w:left w:val="nil"/>
              <w:bottom w:val="single" w:color="auto" w:sz="4" w:space="0"/>
              <w:right w:val="single" w:color="auto" w:sz="4" w:space="0"/>
            </w:tcBorders>
            <w:shd w:val="clear" w:color="auto" w:fill="auto"/>
            <w:vAlign w:val="center"/>
          </w:tcPr>
          <w:p w14:paraId="204CB6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0187号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0E0D5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6452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EA9F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A30292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3231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w:t>
            </w:r>
          </w:p>
        </w:tc>
        <w:tc>
          <w:tcPr>
            <w:tcW w:w="552" w:type="pct"/>
            <w:tcBorders>
              <w:top w:val="single" w:color="auto" w:sz="4" w:space="0"/>
              <w:left w:val="nil"/>
              <w:bottom w:val="single" w:color="auto" w:sz="4" w:space="0"/>
              <w:right w:val="single" w:color="auto" w:sz="4" w:space="0"/>
            </w:tcBorders>
            <w:shd w:val="clear" w:color="auto" w:fill="auto"/>
            <w:vAlign w:val="center"/>
          </w:tcPr>
          <w:p w14:paraId="5BC20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翁雄飞</w:t>
            </w:r>
          </w:p>
        </w:tc>
        <w:tc>
          <w:tcPr>
            <w:tcW w:w="1139" w:type="pct"/>
            <w:tcBorders>
              <w:top w:val="single" w:color="auto" w:sz="4" w:space="0"/>
              <w:left w:val="nil"/>
              <w:bottom w:val="single" w:color="auto" w:sz="4" w:space="0"/>
              <w:right w:val="single" w:color="auto" w:sz="4" w:space="0"/>
            </w:tcBorders>
            <w:shd w:val="clear" w:color="auto" w:fill="auto"/>
            <w:vAlign w:val="center"/>
          </w:tcPr>
          <w:p w14:paraId="2E524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1239</w:t>
            </w:r>
          </w:p>
        </w:tc>
        <w:tc>
          <w:tcPr>
            <w:tcW w:w="692" w:type="pct"/>
            <w:tcBorders>
              <w:top w:val="single" w:color="auto" w:sz="4" w:space="0"/>
              <w:left w:val="nil"/>
              <w:bottom w:val="single" w:color="auto" w:sz="4" w:space="0"/>
              <w:right w:val="single" w:color="auto" w:sz="4" w:space="0"/>
            </w:tcBorders>
            <w:shd w:val="clear" w:color="auto" w:fill="auto"/>
            <w:vAlign w:val="center"/>
          </w:tcPr>
          <w:p w14:paraId="1A3F38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沪轨消行罚决字〔2024〕第 0020号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0051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601C9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7ABC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上海市消防救援总队轨道交通支队</w:t>
            </w:r>
          </w:p>
        </w:tc>
      </w:tr>
      <w:tr w14:paraId="42395F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3524A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w:t>
            </w:r>
          </w:p>
        </w:tc>
        <w:tc>
          <w:tcPr>
            <w:tcW w:w="552" w:type="pct"/>
            <w:tcBorders>
              <w:top w:val="single" w:color="auto" w:sz="4" w:space="0"/>
              <w:left w:val="nil"/>
              <w:bottom w:val="single" w:color="auto" w:sz="4" w:space="0"/>
              <w:right w:val="single" w:color="auto" w:sz="4" w:space="0"/>
            </w:tcBorders>
            <w:shd w:val="clear" w:color="auto" w:fill="auto"/>
            <w:vAlign w:val="center"/>
          </w:tcPr>
          <w:p w14:paraId="006B76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宋传付</w:t>
            </w:r>
          </w:p>
        </w:tc>
        <w:tc>
          <w:tcPr>
            <w:tcW w:w="1139" w:type="pct"/>
            <w:tcBorders>
              <w:top w:val="single" w:color="auto" w:sz="4" w:space="0"/>
              <w:left w:val="nil"/>
              <w:bottom w:val="single" w:color="auto" w:sz="4" w:space="0"/>
              <w:right w:val="single" w:color="auto" w:sz="4" w:space="0"/>
            </w:tcBorders>
            <w:shd w:val="clear" w:color="auto" w:fill="auto"/>
            <w:vAlign w:val="center"/>
          </w:tcPr>
          <w:p w14:paraId="3B18D1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372926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6931</w:t>
            </w:r>
          </w:p>
        </w:tc>
        <w:tc>
          <w:tcPr>
            <w:tcW w:w="692" w:type="pct"/>
            <w:tcBorders>
              <w:top w:val="single" w:color="auto" w:sz="4" w:space="0"/>
              <w:left w:val="nil"/>
              <w:bottom w:val="single" w:color="auto" w:sz="4" w:space="0"/>
              <w:right w:val="single" w:color="auto" w:sz="4" w:space="0"/>
            </w:tcBorders>
            <w:shd w:val="clear" w:color="auto" w:fill="auto"/>
            <w:vAlign w:val="center"/>
          </w:tcPr>
          <w:p w14:paraId="719EA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沪宝(消)行罚决字〔2024〕20320号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306F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059AD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230019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bl>
    <w:p w14:paraId="663BA590">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BB3C7A"/>
    <w:rsid w:val="22EC304B"/>
    <w:rsid w:val="238555F9"/>
    <w:rsid w:val="239B6213"/>
    <w:rsid w:val="23BB76F0"/>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7095E19"/>
    <w:rsid w:val="371834C5"/>
    <w:rsid w:val="37865C12"/>
    <w:rsid w:val="37C43DEC"/>
    <w:rsid w:val="384C0C8E"/>
    <w:rsid w:val="388E525D"/>
    <w:rsid w:val="39DB3DD5"/>
    <w:rsid w:val="39F6064F"/>
    <w:rsid w:val="3A022083"/>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F2E05"/>
    <w:rsid w:val="4F6D0A73"/>
    <w:rsid w:val="4FA0686A"/>
    <w:rsid w:val="4FDA1DA3"/>
    <w:rsid w:val="500311BF"/>
    <w:rsid w:val="502B06C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8938D3"/>
    <w:rsid w:val="580502BF"/>
    <w:rsid w:val="58283969"/>
    <w:rsid w:val="585974C2"/>
    <w:rsid w:val="58843A49"/>
    <w:rsid w:val="58F31111"/>
    <w:rsid w:val="593F2CFE"/>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A16BB4"/>
    <w:rsid w:val="6BE60104"/>
    <w:rsid w:val="6C300EB7"/>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65</Pages>
  <Words>36770</Words>
  <Characters>46854</Characters>
  <Lines>1</Lines>
  <Paragraphs>1</Paragraphs>
  <TotalTime>7</TotalTime>
  <ScaleCrop>false</ScaleCrop>
  <LinksUpToDate>false</LinksUpToDate>
  <CharactersWithSpaces>47013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2024-10-28T07:45:20Z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D1CD79B1C2C640828E83B7B5C24615DC</vt:lpwstr>
  </property>
</Properties>
</file>