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AFF55">
      <w:pPr>
        <w:spacing w:line="560" w:lineRule="exact"/>
        <w:ind w:firstLine="42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上海市消防救援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局</w:t>
      </w:r>
    </w:p>
    <w:p w14:paraId="5B7497C9">
      <w:pPr>
        <w:pStyle w:val="5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上</w:t>
      </w:r>
      <w:r>
        <w:rPr>
          <w:rFonts w:hint="eastAsia" w:ascii="方正小标宋简体" w:hAnsi="方正小标宋简体" w:eastAsia="方正小标宋简体"/>
          <w:sz w:val="44"/>
          <w:szCs w:val="44"/>
        </w:rPr>
        <w:t>半月行政处罚主动公开信息表（法人）</w:t>
      </w:r>
    </w:p>
    <w:tbl>
      <w:tblPr>
        <w:tblStyle w:val="12"/>
        <w:tblW w:w="10348" w:type="dxa"/>
        <w:tblInd w:w="-459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08"/>
        <w:gridCol w:w="2891"/>
        <w:gridCol w:w="1249"/>
        <w:gridCol w:w="1778"/>
        <w:gridCol w:w="1417"/>
        <w:gridCol w:w="1342"/>
      </w:tblGrid>
      <w:tr w14:paraId="605F265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tblHeader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B1F4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AD3D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行政相对人名称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7DB03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2DCB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行政处罚决定书文号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7A8D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处罚事由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070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处罚依据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714F1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处罚机关</w:t>
            </w:r>
          </w:p>
        </w:tc>
      </w:tr>
      <w:tr w14:paraId="01EB0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73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上海龙大花卉苗木市场经营管理有限公司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FF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91310115342048557F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8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2009号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C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5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《中华人民共和国消防法》第六十条第一款第七项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34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4556C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F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D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上海舜俊实业发展有限公司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3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91310120MACPQ5UM8E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E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2010号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C6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B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7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15A2D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84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上海舜俊实业发展有限公司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8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91310120MACPQ5UM8E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8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2011号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8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对建筑物施工高度超过二十四米，施工单位没有随施工进度落实消防水源的处罚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47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《上海市消防条例》第七十条第二项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C1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4CE49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1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上海舜俊实业发展有限公司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C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91310120MACPQ5UM8E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B6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2012号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B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0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6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19081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84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上海市浦东新区惠南镇卿予餐饮店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89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92310115MACN30TU65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5E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2013号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9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4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0F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1C37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F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A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上海大旭汽车技术服务有限公司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A3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91310117MA1J2YDB21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沪浦(消)行罚决字〔2025〕22001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B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2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7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1B4AC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E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上海市浦东新区高桥镇振华综合商店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2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92310115MA1L7BCQ5L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F6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沪浦消行罚决字〔2025〕第4008号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E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94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AF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4CC7F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B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上海盒马网络科技有限公司浦东金高路分公司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8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91310115MA1HBE4F0E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9B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沪浦消行罚决字〔2025〕第4009号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8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15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242F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4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上海致晟物流有限公司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0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91310118MA1JLQWJ0M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D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沪浦消行罚决字〔2025〕第4010号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E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C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A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33B07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0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上海力琪游乐有限公司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4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913101155515580945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56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6007号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A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3D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40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66A95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A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8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上海阊帛物业管理有限公司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E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91310120MA1HY22H7E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0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6008号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A5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对改变建筑物用途不符合消防安全要求的处罚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48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64E2F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4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上海河畔商贸发展有限公司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C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913101157824050369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8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6009号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D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00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F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4DE0E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88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上海花木绿城物业服务有限公司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5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91310115080063991W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5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1004号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25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A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C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42B8C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EB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上海开平娱乐有限公司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2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91310115703235519L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6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沪浦(消)行罚决字〔2025〕21001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63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7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9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305CD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4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奕瑞餐饮管理（上海）有限责任公司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B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91310115MA1K4HKY0P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9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1005号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9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B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0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1F4C9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9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1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上海南发物业管理有限公司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4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91310115630898601C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F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8003号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72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8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3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4588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E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0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上海熠祥游体育发展有限公司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48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91310000MACTC4K84N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D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8002号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E5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对单位违反规定，不履行消防安全职责，责令限期改正，逾期不改正的处罚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0C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《中华人民共和国消防法》第六十条第一款第七项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61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54EF8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5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1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上海妙迳实业发展有限公司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6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91310230MAD8HDX65Q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E7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3013号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6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6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E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07A0F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7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上海靖信实业有限公司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C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91310115MA1H8XK64U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7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3014号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54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8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A4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395DD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8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上海听雨亭酒店管理有限公司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4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91310115MADX7MBK2D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B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3015号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E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对公众聚集场所未经消防安全检查，擅自投入使用、营业的处罚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F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《中华人民共和国消防法》第五十八条第一款第四项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7508E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E3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上海新泰丰企业发展有限公司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C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91310115757593901C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6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3016号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5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50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1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76C7D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5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0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上海烙淳玻璃幕墙有限公司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1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913101155997177013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3018号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6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D2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32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19A95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E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上海仕强投资管理有限公司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91310115564825112U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76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3019号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4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对占用防火间距的处罚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6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《中华人民共和国消防法》第六十条第一款第四项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E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3654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95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上海鑫子装饰工程有限公司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99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91310115MA1H9NQH0C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C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3017号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8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6A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6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</w:tr>
      <w:tr w14:paraId="01B1C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E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上海元芳物业管理有限公司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6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913101016762094960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沪黄消行罚决字〔2025〕第0008号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D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存在安排不具备相应条件的人员值班的情形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8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《高层民用建筑消防安全管理规定》第四十七条第四项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9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2F192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84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上海康畔健康管理中心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E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91310101MADR1U8A5M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9B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沪黄(消)行罚决字〔2024〕20049号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A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对埋压、圈占、遮挡消火栓的处罚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C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《中华人民共和国消防法》第六十条第一款第四项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9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5F4F7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E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上海克劳德文化娱乐有限公司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91310101MA1FPLMQ9X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沪黄(消)行罚决字〔2024〕20050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6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消防设施、器材或者消防安全标志未保持完好有效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77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5B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74694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6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1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上海嘉蔬实业有限公司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7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91310104MA1FR7RJ62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F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沪黄(消)行罚决字〔2024〕20051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F9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32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C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0D260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2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上海财路通旅馆分店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0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91310101669420891B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1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沪黄(消)行罚决字〔2024〕20052号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F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6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D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68DA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6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C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上海建为历保科技股份有限公司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91310000698792061K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B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沪黄(消)行罚决字〔2024〕20053号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73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A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AB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27770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C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9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上海市黄浦区谷川理发店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92310101MA1K9HX10W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5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沪黄(消)行罚决字〔2025〕20001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4A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CD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5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61313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6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上海福鑫滇泰企业发展有限公司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31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91310000MACMRWG72K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F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沪黄(消)行罚决字〔2025〕20002号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4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A2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481A7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8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上海市黄浦区郎正计算机商店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D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92310101MA1K9GYKXP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F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沪黄(消)行罚决字〔2025〕20003号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05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0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据《中华人民共和国消防法》第六十六条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8D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4CC0F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66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上海大蔡说电子商务有限公司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C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91310101MACADN9T6T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9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沪黄(消)行罚决字〔2025〕20004号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FA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17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据《中华人民共和国消防法》第六十六条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4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207F7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B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上海共帮科技贸易有限公司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8A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91310112MA1GEFLJXN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5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沪黄(消)行罚决字〔2025〕20005号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A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据《中华人民共和国消防法》第六十六条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A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11973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23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上海黄浦区纯金车行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4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工商注册号：310101301435110306110013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D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沪黄(消)行罚决字〔2025〕20006号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0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7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4633D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F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上海颜鉴医疗美容门诊部有限公司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90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91310101763027789U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B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沪黄(消)行罚决字〔2025〕20007号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CC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对人员密集场所在门窗上设置影响逃生和灭火救援的障碍物的处罚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0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《中华人民共和国消防法》第六十条第一款第六项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54DCE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2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E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上海市建筑装饰工程集团有限公司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A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91310000132333077B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3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沪黄(消)行罚决字〔2025〕20008号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2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9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62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60845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3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4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徳佑房地产经纪有限公司第四十一分公司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3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91310101560169664B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D5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沪黄(消)行罚决字〔2025〕20009号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12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0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据《中华人民共和国消防法》第六十六条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黄浦区消防救援支队</w:t>
            </w:r>
          </w:p>
        </w:tc>
      </w:tr>
      <w:tr w14:paraId="51D8F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2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上工申贝(集团)股份有限公司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91310000132210544K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E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0016号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0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6D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8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</w:tr>
      <w:tr w14:paraId="1EB0E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5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A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上海上引健康管理咨询有限公司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15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91310104MA1FR9R49B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8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0017号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E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E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A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</w:tr>
      <w:tr w14:paraId="76ECF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5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A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上海中科学术活动中心有限公司好望角大饭店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07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9131010478153192XB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75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0019号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9D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F0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52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</w:tr>
      <w:tr w14:paraId="60A0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C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3D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上海赛福消防工程有限公司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4F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9131011878153686X7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9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0020号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1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对消防设施维护保养检测机构未按照国家标准、行业标准检测、维修、保养建筑消防设施、灭火器的处罚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4C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《中华人民共和国消防法》第六十九条第一款之规定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</w:tr>
      <w:tr w14:paraId="7847A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B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C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上海鸿成物业管理有限公司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A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91310104MA1FRPKT2F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10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0021号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F0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5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9A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</w:tr>
      <w:tr w14:paraId="7BFE0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8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上海乐漾电子商务有限公司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1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91310120MA1HW0ET5P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7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0022号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F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0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9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</w:tr>
      <w:tr w14:paraId="46AA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9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上海食农壹餐饮管理有限公司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0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91310104MADFE5645B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80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0023号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F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9A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3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</w:tr>
      <w:tr w14:paraId="303B5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5A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上海瑞格医疗美容门诊部有限公司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7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91310104324472901Y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D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0024号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C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8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5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</w:tr>
      <w:tr w14:paraId="6779E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5A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上海宾泉物业管理有限公司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77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91310115748785186N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D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0025号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9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1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</w:tr>
      <w:tr w14:paraId="05467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5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90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上海马行空网络科技有限公司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17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91310107MA1G1BBJ4D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8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沪长消行罚决字〔2025〕第 0008号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E3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5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AA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6F7B3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F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上海虹天娱乐总汇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3E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91310105630292626K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75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沪长消行罚决字〔2025〕第 0009号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1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44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9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5C5C2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0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A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上海重麟文化传媒有限公司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C7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91310112MA1GD99B6N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8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沪长消行罚决字〔2025〕第 0010号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1D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2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9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13A5D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6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6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上海创凯物业管理有限公司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29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91310105MA1FWMEH5A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B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沪长消行罚决字〔2025〕第 0011号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94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5E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78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5F12D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01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上海市长宁区金木易烟酒商店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6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92310105MA1KDB390Y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B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沪长(消)行罚决字〔2025〕20010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D1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C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1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71AE0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5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上海浅来网络科技有限公司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28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91310105MA1FWQ0C6E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6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沪长(消)行罚决字〔2025〕20011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E5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F1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3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6E7D5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9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上海市长宁区老仁客酒屋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85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92310105MA1KD1BK4T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9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沪长(消)行罚决字〔2025〕20012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D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A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9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728BD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67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上海市长宁区石雅国自行车修理部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F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92310105MA1KD58A4D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C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沪长(消)行罚决字〔2025〕20013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A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30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A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58A32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1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上海汉钻酒店管理有限公司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E9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91310120MA1HPN4GX7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59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沪长(消)行罚决字〔2025〕20014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C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24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0A909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5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上海永悦涵餐饮管理店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27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91310105MA7FKEX866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0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沪长(消)行罚决字〔2025〕20015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5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25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DE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59003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8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15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上海市长宁区吕金春点心店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E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92310105MA1KD9AQ9K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6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沪长(消)行罚决字〔2025〕20016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3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AA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0E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40871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A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上海馥优行健康管理有限公司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5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91310105MAE23T3M9X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4D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沪长(消)行罚决字〔2025〕20017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5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4A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6A0BD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F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40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上海一蝶美容美发有限公司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C6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913101056778089335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ED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沪长(消)行罚决字〔2025〕20018 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2D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D2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4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</w:tr>
      <w:tr w14:paraId="0A13B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C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上海卢米埃餐饮管理有限公司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9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91310000MABRN8LR3C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B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沪静消行罚决字〔2025〕第 0005号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AC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8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A7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静安区消防救援支队</w:t>
            </w:r>
          </w:p>
        </w:tc>
      </w:tr>
      <w:tr w14:paraId="3AFD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3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93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上海静安区曹家渡爱华养老院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8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52310106791458957R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D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沪静消行罚决字〔2025〕第 0006号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6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F9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《中华人民共和国消防法》第六十条第一款第七项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E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静安区消防救援支队</w:t>
            </w:r>
          </w:p>
        </w:tc>
      </w:tr>
      <w:tr w14:paraId="1B458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7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8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上海华宝物资实业有限公司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7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91310107132916416Q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5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沪普消行罚决字〔2025〕第0016号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8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6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9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</w:tr>
      <w:tr w14:paraId="58591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4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F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上海玛尼林卡文化传播有限公司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30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91310107MACNR76W62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F1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沪普消行罚决字〔2025〕第0018号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BC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B6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</w:tr>
      <w:tr w14:paraId="48789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4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上海多伦医疗器械有限公司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AA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91310107782449450Q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3B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沪普消行罚决字〔2025〕第0019号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27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AB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3C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</w:tr>
      <w:tr w14:paraId="6EB86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F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36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甲简呈初文化发展（上海）有限公司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6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91310107055921528L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DA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沪普消行罚决字〔2025〕第0020号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9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30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3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</w:tr>
      <w:tr w14:paraId="0F0BC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FF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上海吉兴物业管理有限公司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1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91310110630381864P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B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沪普消行罚决字〔2025〕第0021号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9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F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《中华人民共和国消防法》第六十条第一款第七项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C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</w:tr>
      <w:tr w14:paraId="3315E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8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上海曲阳生活购物中心有限公司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B6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91310109762235842K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AD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沪虹消行罚决字〔2025〕第0008号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9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0E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《中华人民共和国消防法》第六十条第一款第七项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1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</w:tr>
      <w:tr w14:paraId="334B6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1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上海润世丰农贸市场经营管理有限公司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3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91310109MACGC4TP9T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0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沪虹(消)行罚决字〔2025〕20010号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44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C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6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</w:tr>
      <w:tr w14:paraId="7DCC4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5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BB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上海市杨浦区子航食品店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C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92310110MA1KPNWMX7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E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沪杨消行罚决字〔2025〕第0008号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B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8D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杨浦区消防救援支队</w:t>
            </w:r>
          </w:p>
        </w:tc>
      </w:tr>
      <w:tr w14:paraId="41A07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6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上海安锐盟企业服务有限公司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3B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91310230569555510N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8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沪闵消行罚决字〔2025〕第0028号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6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C7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0CDAA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7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龙湖物业服务集团有限公司上海分公司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8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91310112677852707J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B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沪闵消行罚决字〔2025〕第0029号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8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38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2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3D5B7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6E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上海纳维亚健康服务中心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10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91310112MABYGA969B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4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沪闵消行罚决字〔2025〕第0030号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8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D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3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2C5F6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4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上海朴合企业管理合伙企业（有限合伙）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8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91310118MA1JM0LH9D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沪闵消行罚决字〔2025〕第0031号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1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5A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DD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31CF4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A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33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上海紫华薄膜科技有限公司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7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91310112MA1GBWHA0A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沪闵消行罚决字〔2025〕第0032号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3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56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E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09330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0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上海梅陇塑料制品厂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FE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91310112133352456W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沪闵消行罚决字〔2025〕第0033号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E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对占用防火间距的处罚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E6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《中华人民共和国消防法》第六十条第一款第四项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0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2503E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7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上海宝静置业有限公司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2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913101126307947494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8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沪闵消行罚决字〔2025〕第0034号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01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B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《中华人民共和国消防法》第六十条第一款第七项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A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1AAD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86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上海玖晟劳务派遣有限公司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4E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91310120MA7BRHD73H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FD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沪闵消行罚决字〔2025〕第0035号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23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对未按照要求由具有职业资格证书的值班人员进行值守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A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《高层民用建筑消防安全管理规定》第四十七条第四项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7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7EA9D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E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上海晋恒酒店管理有限公司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E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91310112MA1GB5EW8E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D6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沪闵消行罚决字〔2025〕第0036号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9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对公众聚集场所未经消防安全检查，擅自投入使用、营业的处罚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A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《中华人民共和国消防法》第五十八条第一款第四项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4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799FB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E6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上海茸锦投资管理有限公司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E2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91310117301726008K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6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沪闵消行罚决字〔2025〕第0037号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8B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2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《中华人民共和国消防法》第六十条第一款第七项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3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07EA5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1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上海点云信息科技有限公司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4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91310112093848421U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55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沪闵消行罚决字〔2025〕第0038号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C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C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《中华人民共和国消防法》第六十条第一款第七项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D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300DB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EF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上海晋豪投资管理有限公司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09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91310112671101400N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28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沪闵消行罚决字〔2025〕第0039号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B9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对火灾隐患经消防救援机构通知后不及时采取措施消除的处罚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B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《中华人民共和国消防法》第六十条第一款第七项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4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1569B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64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上海智恩云扬信息技术有限公司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75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91310120MADFDAK0XW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7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沪闵消行罚决字〔2025〕第0041号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6E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0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D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74632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9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上海潮住企业管理有限公司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F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91310118MA1JMXBF9R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F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沪闵消行罚决字〔2025〕第0042号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9F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C1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93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52EAF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8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2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上海市闵行区伟庆餐饮店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4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92310112MA1KUFUM27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9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沪闵(消)行罚决字〔2025〕20040号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9F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8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FA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71E2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6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9B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上海市闵行区品樾茶室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D5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92310112MACHLLM22E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5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沪闵(消)行罚决字〔2025〕20041号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2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BD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76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52651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1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上海市闵行区昕怡保健按摩店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7D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92310112MACBT65C3T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2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沪闵(消)行罚决字〔2025〕20042号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C3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7365F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F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上海市闵行区晓九餐饮店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E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92310112MACQ3M885R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2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沪闵(消)行罚决字〔2025〕20043号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41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65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9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3D165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6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上海鑫盛天城健康管理有限公司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01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91310112MADLWA386H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7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沪闵(消)行罚决字〔2025〕20044号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A1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5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6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45FB5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F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上海渔霞餐饮管理有限公司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1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91310112MA1GBJFM02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21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沪闵(消)行罚决字〔2025〕20045号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4E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E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8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6DB9E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4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81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上海国大投资管理有限公司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F1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913101137630319136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E4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沪宝消行罚决字〔2025〕第0044号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71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8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《中华人民共和国消防法》第十六条第一款第二项之规定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C2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5B512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E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3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上海鸿升市容管理服务有限公司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5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91310230MA1K20MG92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D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沪宝消行罚决字〔2025〕第0045号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F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64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《中华人民共和国消防法》第十六条第一款第二项之规定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A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6C73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E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2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上海丽翔居建材经营有限公司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6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91310113MA1GL8WM31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F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沪宝消行罚决字〔2025〕第0046号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1B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0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《中华人民共和国消防法》第十六条第一款第二项之规定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A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58094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C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上海工略互联网上网服务有限公司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1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9131011334205544X2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5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沪宝消行罚决字〔2025〕第0047号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2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对公众聚集场所未经消防安全检查，擅自投入使用、营业的处罚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B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《中华人民共和国消防法》第十五条第四款之规定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9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5594A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9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悦泽晟（上海）文化有限公司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5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91310113MAE232HW6G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4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沪宝消行罚决字〔2025〕第0048号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7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公众聚集场所投入使用、营业前承诺失实，被撤销行政许可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2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《中华人民共和国消防法》第十五条第一款之规定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6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0B198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71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上海洛泓消防工程有限公司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4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91310120MA1HK4979B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2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沪宝消行罚决字〔2025〕第0049号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68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对占用防火间距的处罚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9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《中华人民共和国消防法》第二十八条之规定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C8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3F2A6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FE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上海弘保集贸市场经营管理有限公司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4B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9131011334217609XR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A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沪宝消行罚决字〔2025〕第0050号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0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9E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《中华人民共和国消防法》第十六条第一款第二项之规定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F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1F540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ED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扬州都全劳务有限公司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97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91321012MA279KCL9X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E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沪宝消行罚决字〔2025〕第0051号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82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91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《建筑设计防火规范》GB50016-2014（2018年版）第10.3.5条规定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E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4E6EA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5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1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刘弌（上海市宝山区浩楠百货店）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D9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92310113MA1L19UE3F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2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沪宝(消)行罚决字〔2025〕20030号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6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3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1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075B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C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8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刘家华（上海市宝山区凌轩饭店）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9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92310113MA7BTXL52B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F0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沪宝(消)行罚决字〔2025〕20031号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F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C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D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7A743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陈根林（上海市宝山区月福楼餐饮店）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96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92310113MA1L1N5AXW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F4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沪宝(消)行罚决字〔2025〕20032号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78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3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5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62442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1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71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肖云华（上海市宝山区观妹食品经营部）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9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92310113MA1L0KMX2A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F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沪宝(消)行罚决字〔2025〕20033号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5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7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8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5F436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0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上海浩淞再生资源回收有限公司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2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91310112MA1GCJC15K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D3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沪宝(消)行罚决字〔2025〕20034号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90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42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BF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124CD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3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上海汇义汽车服务有限公司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43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91310114MA7C682B8F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A2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沪宝(消)行罚决字〔2025〕20035号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8B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8F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《中华人民共和国消防法》第十九条第二款之规定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9E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2842A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3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上海市嘉定区新成路街道芳蓉美鑫汇美容院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C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92310114MA7F33NQ7L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C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沪嘉(消)行罚决字〔2025〕20010号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A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8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CC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</w:tr>
      <w:tr w14:paraId="590CF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2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A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上海致真足部保健会所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91310114599761091H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61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沪嘉(消)行罚决字〔2025〕20011号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93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5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5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</w:tr>
      <w:tr w14:paraId="4F6E1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04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上海市嘉定区嘉定镇街道真音杂货店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F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92310114MA1L5ANW0W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1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沪嘉(消)行罚决字〔2025〕20012号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C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41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</w:tr>
      <w:tr w14:paraId="54025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8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C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上海汉绮惠涂装有限公司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9B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9131011478517697XH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F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沪嘉(消)行罚决字〔2025〕20014号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4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B5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0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</w:tr>
      <w:tr w14:paraId="67970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3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上海市松江区中山街道书卞便利店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BB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92310117MA1LP69F0F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D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0035号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93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EB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7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</w:tr>
      <w:tr w14:paraId="5DDDB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24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上海壹启莱文化传媒有限公司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91310117MAD5D5QC3W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A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0036号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1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44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3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</w:tr>
      <w:tr w14:paraId="523D4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9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凤来仪护理服务(上海)有限公司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D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91310117MAD53R0G65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2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0037号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9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7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E2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</w:tr>
      <w:tr w14:paraId="05F9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A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C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上海秀野养老服务有限公司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65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91310117MA1J1NET0E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5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0038号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C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C8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7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</w:tr>
      <w:tr w14:paraId="7D2AD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F1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上海佳士特润滑科技有限公司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C7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91310117MA1J1E9G8N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2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0039号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7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对搭建临时建筑物、构筑物不符合消防安全要求的处罚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4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3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</w:tr>
      <w:tr w14:paraId="5A758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B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上海聚皇装饰工程有限公司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6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91310117564780209T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0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0040号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3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C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7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</w:tr>
      <w:tr w14:paraId="12406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D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3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超齿洁医疗器械（上海）有限公司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6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91310116MA7EXW640T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2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沪金消行罚决字〔2025〕第 0008号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46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7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15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</w:tr>
      <w:tr w14:paraId="4A9A7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9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上海市金山区尹宗祥水产品经营部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A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280002201607140019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B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沪金(消)行罚决字〔2025〕20004号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3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B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A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</w:tr>
      <w:tr w14:paraId="4D566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C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上海市金山区研植化妆品店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85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92310116MACFQDLP82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0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沪金(消)行罚决字〔2025〕20005号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7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9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B4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</w:tr>
      <w:tr w14:paraId="55922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2A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上海伟轶企业服务外包有限公司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B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91310120MA1HRB837C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C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沪金(消)行罚决字〔2025〕20006号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3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E7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0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</w:tr>
      <w:tr w14:paraId="1A9B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7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D0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上海春益物业有限公司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F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913101163987109171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6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沪金(消)行罚决字〔2025〕20007号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7F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B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4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</w:tr>
      <w:tr w14:paraId="6625E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CF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上海市金山区乐好食品商店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3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92310116MA1LUMWG6U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2D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沪金(消)行罚决字〔2025〕20008号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FD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C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0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</w:tr>
      <w:tr w14:paraId="4C588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7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上海市金山区唯美造型理发店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9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92310116MA1LWD542E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1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沪金(消)行罚决字〔2025〕20009号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2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2C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73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</w:tr>
      <w:tr w14:paraId="57E18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B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3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上海市金山区刘亚辉食品商店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7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92310116MA1LUNR302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BD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沪金(消)行罚决字〔2025〕20010号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4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3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C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金山区消防救援支队</w:t>
            </w:r>
          </w:p>
        </w:tc>
      </w:tr>
      <w:tr w14:paraId="79DE3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6B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上海杰刻工艺品有限公司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D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913101180637100502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沪青消行罚决字〔2025〕第0026号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5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对占用、堵塞、封闭疏散通道、安全出口的处罚；对埋压、圈占、遮挡消火栓的处罚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1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《中华人民共和国消防法》第六十条第一款第三项；《中华人民共和国消防法》第六十条第一款第四项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0D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</w:tr>
      <w:tr w14:paraId="7DB56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1E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松港今典（上海）企业管理有限公司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5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91310118MA1JN6CK82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D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沪青消行罚决字〔2025〕第0027号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0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8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2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</w:tr>
      <w:tr w14:paraId="144A5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3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B2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上海鎏庄通讯科技有限公司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9131011876878958X1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09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沪青消行罚决字〔2025〕第0028号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E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对消防设施、器材或者消防安全标志的配置、设置不符合国家标准、行业标准的处罚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4A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</w:tr>
      <w:tr w14:paraId="38118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76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上海茵蓝卡食品饮料有限公司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3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9131000009434425X5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6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沪青消行罚决字〔2025〕第0029号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B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D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1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</w:tr>
      <w:tr w14:paraId="173A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5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上海云怡酒店管理有限公司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E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91310118055053505M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4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沪青消行罚决字〔2025〕第0030号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7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对改变建筑物用途不符合消防安全要求的处罚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A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B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青浦区消防救援支队</w:t>
            </w:r>
          </w:p>
        </w:tc>
      </w:tr>
      <w:tr w14:paraId="00188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8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上海鑫廷机械厂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6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91310120MA1HWHPM4D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B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沪奉消行罚决字〔2025〕第0032号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E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对搭建临时建筑物、构筑物不符合消防安全要求的处罚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9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E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4711A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75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上海泛美木业有限公司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38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913101207465470299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DA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沪奉消行罚决字〔2025〕第0033号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A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对占用防火间距的处罚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CA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《中华人民共和国消防法》第六十条第一款第四项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E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64F2E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48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上海圣徽模塑科技有限公司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91310120MA1HMUWG0A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C5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沪奉消行罚决字〔2025〕第0034号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C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3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0D3C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5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BA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上海杰桓物流有限公司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4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91310120MA1HX9A53X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1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沪奉消行罚决字〔2025〕第0035号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5B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D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6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415A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83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上海宝龙物业管理有限公司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4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91310112MA1GBDB41Q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F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沪奉消行罚决字〔2025〕第0036号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4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4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78F34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F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D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上海以诺家具厂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F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913101206745714678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F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沪奉消行罚决字〔2025〕第0037号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F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A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50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30AFE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18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上海仁杰护理院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4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52310120MJ5325591P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7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沪奉消行罚决字〔2025〕第0038号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E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6C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B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4A553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3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上海征旭医疗器械有限公司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59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913101207945401551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67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沪奉消行罚决字〔2025〕第0039号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88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C4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9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1A2EC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5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上海市奉贤油脂化工二厂有限公司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AA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91310120134023451E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51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沪奉消行罚决字〔2025〕第0040号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7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对搭建临时建筑物、构筑物不符合消防安全要求的处罚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A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《上海市消防条例》第七十条第一项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6E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21314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C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上海森佰胜影院管理有限公司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3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91310120MACNHLTK8A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8E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沪奉消行罚决字〔2025〕第0041号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4D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对消防设施、器材或者消防安全标志未保持完好有效的处罚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5D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《中华人民共和国消防法》第六十条第一款第一项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0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3A739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10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上海神力机械总厂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4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91310120134046223B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1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沪奉消行罚决字〔2025〕第0042号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6B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7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4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04FBA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6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上海我乐商贸有限公司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4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91310230MA1JYBL130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B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沪奉(消)行罚决字〔2025〕20037号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2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1D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3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63D13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7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0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上海亚派家俱制造有限公司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44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91310120MA7HAMCR73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A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沪奉(消)行罚决字〔2025〕20041号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B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7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FF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44F33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0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2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上海更佳广告材料有限公司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6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913101146793562802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F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沪奉(消)行罚决字〔2025〕20042号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1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CB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0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</w:tbl>
    <w:p w14:paraId="6696C492">
      <w:pPr>
        <w:jc w:val="center"/>
      </w:pPr>
      <w:r>
        <w:br w:type="page"/>
      </w:r>
    </w:p>
    <w:p w14:paraId="53D999D0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上海市消防救援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局</w:t>
      </w:r>
    </w:p>
    <w:p w14:paraId="689E0E06">
      <w:pPr>
        <w:pStyle w:val="5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上</w:t>
      </w:r>
      <w:r>
        <w:rPr>
          <w:rFonts w:hint="eastAsia" w:ascii="方正小标宋简体" w:hAnsi="方正小标宋简体" w:eastAsia="方正小标宋简体"/>
          <w:sz w:val="44"/>
          <w:szCs w:val="44"/>
        </w:rPr>
        <w:t>半月行政处罚主动公开信息表（自然人）</w:t>
      </w:r>
    </w:p>
    <w:tbl>
      <w:tblPr>
        <w:tblStyle w:val="12"/>
        <w:tblW w:w="5479" w:type="pct"/>
        <w:tblInd w:w="-318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23"/>
        <w:gridCol w:w="2245"/>
        <w:gridCol w:w="1279"/>
        <w:gridCol w:w="1738"/>
        <w:gridCol w:w="2025"/>
        <w:gridCol w:w="1286"/>
      </w:tblGrid>
      <w:tr w14:paraId="1C917DB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tblHeader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D9E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8BC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行政相对人名称</w:t>
            </w:r>
          </w:p>
        </w:tc>
        <w:tc>
          <w:tcPr>
            <w:tcW w:w="1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F66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8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行政处罚决定书文号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23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处罚事由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58A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处罚依据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851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处罚机关</w:t>
            </w:r>
          </w:p>
        </w:tc>
      </w:tr>
      <w:tr w14:paraId="153A6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5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0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王义博</w:t>
            </w:r>
          </w:p>
        </w:tc>
        <w:tc>
          <w:tcPr>
            <w:tcW w:w="1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6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410803********0019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4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沪徐消行罚决字〔2025〕第 0018号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3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对消防设施维护保养检测机构未按照国家标准、行业标准检测、维修、保养建筑消防设施、灭火器的处罚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7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《中华人民共和国消防法》第六十九条第一款之规定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C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徐汇区消防救援支队</w:t>
            </w:r>
          </w:p>
        </w:tc>
      </w:tr>
      <w:tr w14:paraId="33A76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3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石小娜</w:t>
            </w:r>
          </w:p>
        </w:tc>
        <w:tc>
          <w:tcPr>
            <w:tcW w:w="1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320325********2560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F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沪虹消行罚决字〔2025〕第20011号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DA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F1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6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</w:tr>
      <w:tr w14:paraId="6FC87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3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5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李春旺</w:t>
            </w:r>
          </w:p>
        </w:tc>
        <w:tc>
          <w:tcPr>
            <w:tcW w:w="1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352121********2915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00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沪闵消行罚决字〔2025〕第0040号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2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对占用、堵塞、封闭疏散通道、安全出口的处罚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1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《中华人民共和国消防法》第六十条第一款第三项、第六十条第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二款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6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</w:tr>
      <w:tr w14:paraId="2E19D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7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李龙飞</w:t>
            </w:r>
          </w:p>
        </w:tc>
        <w:tc>
          <w:tcPr>
            <w:tcW w:w="1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B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341227********5210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A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沪宝(消)行罚决字〔2025〕20029号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8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B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《中华人民共和国消防法》第二十七条第二款之规定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6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宝山区消防救援支队</w:t>
            </w:r>
          </w:p>
        </w:tc>
      </w:tr>
      <w:tr w14:paraId="48A3D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A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5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陈明</w:t>
            </w:r>
          </w:p>
        </w:tc>
        <w:tc>
          <w:tcPr>
            <w:tcW w:w="1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C8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310222********0238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沪嘉(消)行罚决字〔2025〕20013号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1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0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</w:tr>
      <w:tr w14:paraId="0117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7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1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李春女</w:t>
            </w:r>
          </w:p>
        </w:tc>
        <w:tc>
          <w:tcPr>
            <w:tcW w:w="1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3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362334********4042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0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沪奉(消)行罚决字〔2025〕20038号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4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B2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7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56D6F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8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周红梅</w:t>
            </w:r>
          </w:p>
        </w:tc>
        <w:tc>
          <w:tcPr>
            <w:tcW w:w="1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4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310226********2326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89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沪奉(消)行罚决字〔2025〕20039号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28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C5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D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  <w:tr w14:paraId="3C36C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4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王嘉敏</w:t>
            </w:r>
          </w:p>
        </w:tc>
        <w:tc>
          <w:tcPr>
            <w:tcW w:w="1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A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342401********4267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90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沪奉(消)行罚决字〔2025〕20040号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11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64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1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</w:tr>
    </w:tbl>
    <w:p w14:paraId="2262A0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20"/>
        </w:rPr>
      </w:pPr>
    </w:p>
    <w:sectPr>
      <w:footerReference r:id="rId3" w:type="default"/>
      <w:pgSz w:w="11906" w:h="16838"/>
      <w:pgMar w:top="1984" w:right="1361" w:bottom="1871" w:left="147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E17B2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BDF35"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BDF35">
                    <w:pPr>
                      <w:pStyle w:val="8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M2MyMjIwNzFkNzFkZWI5Mzk4NTUwNTc3MDc3ZTQifQ=="/>
  </w:docVars>
  <w:rsids>
    <w:rsidRoot w:val="00172A27"/>
    <w:rsid w:val="00015DC0"/>
    <w:rsid w:val="000449F8"/>
    <w:rsid w:val="000642AA"/>
    <w:rsid w:val="0006685D"/>
    <w:rsid w:val="00070FC4"/>
    <w:rsid w:val="00086894"/>
    <w:rsid w:val="00090DFC"/>
    <w:rsid w:val="00094749"/>
    <w:rsid w:val="000C0A8D"/>
    <w:rsid w:val="000D0B23"/>
    <w:rsid w:val="000D2A68"/>
    <w:rsid w:val="000F70E6"/>
    <w:rsid w:val="00111997"/>
    <w:rsid w:val="00130291"/>
    <w:rsid w:val="00136310"/>
    <w:rsid w:val="00143DF1"/>
    <w:rsid w:val="00164021"/>
    <w:rsid w:val="001A29CD"/>
    <w:rsid w:val="001A3BC0"/>
    <w:rsid w:val="001A4798"/>
    <w:rsid w:val="001A483E"/>
    <w:rsid w:val="001A5DCD"/>
    <w:rsid w:val="001B1AFF"/>
    <w:rsid w:val="001B42EB"/>
    <w:rsid w:val="00225BE1"/>
    <w:rsid w:val="00232021"/>
    <w:rsid w:val="0025728C"/>
    <w:rsid w:val="002742BA"/>
    <w:rsid w:val="00275563"/>
    <w:rsid w:val="00275B61"/>
    <w:rsid w:val="002851BD"/>
    <w:rsid w:val="00291DF5"/>
    <w:rsid w:val="0029259C"/>
    <w:rsid w:val="002971C9"/>
    <w:rsid w:val="002A086D"/>
    <w:rsid w:val="002C16F2"/>
    <w:rsid w:val="002C4928"/>
    <w:rsid w:val="0031254E"/>
    <w:rsid w:val="0031798E"/>
    <w:rsid w:val="003222D6"/>
    <w:rsid w:val="00330E29"/>
    <w:rsid w:val="00361E60"/>
    <w:rsid w:val="00363094"/>
    <w:rsid w:val="003663D9"/>
    <w:rsid w:val="00367890"/>
    <w:rsid w:val="003829B5"/>
    <w:rsid w:val="00390F60"/>
    <w:rsid w:val="003932BA"/>
    <w:rsid w:val="003A4B12"/>
    <w:rsid w:val="003B58EC"/>
    <w:rsid w:val="003C23C3"/>
    <w:rsid w:val="003C5F3B"/>
    <w:rsid w:val="003F056B"/>
    <w:rsid w:val="0041001A"/>
    <w:rsid w:val="00424211"/>
    <w:rsid w:val="00431A0F"/>
    <w:rsid w:val="00482050"/>
    <w:rsid w:val="004906F0"/>
    <w:rsid w:val="004935B2"/>
    <w:rsid w:val="004958BF"/>
    <w:rsid w:val="004B634E"/>
    <w:rsid w:val="004B6D10"/>
    <w:rsid w:val="004D7FD0"/>
    <w:rsid w:val="004F1C0C"/>
    <w:rsid w:val="00527EB9"/>
    <w:rsid w:val="00535D69"/>
    <w:rsid w:val="00582D8A"/>
    <w:rsid w:val="00583C6F"/>
    <w:rsid w:val="00587EE6"/>
    <w:rsid w:val="005A1BB8"/>
    <w:rsid w:val="005C260A"/>
    <w:rsid w:val="005C7C29"/>
    <w:rsid w:val="005F7A9F"/>
    <w:rsid w:val="00613C88"/>
    <w:rsid w:val="00621FA8"/>
    <w:rsid w:val="006352A6"/>
    <w:rsid w:val="00635E9F"/>
    <w:rsid w:val="006429CE"/>
    <w:rsid w:val="0064414E"/>
    <w:rsid w:val="00645722"/>
    <w:rsid w:val="00645BFB"/>
    <w:rsid w:val="00647179"/>
    <w:rsid w:val="006575A4"/>
    <w:rsid w:val="006805E4"/>
    <w:rsid w:val="006B0132"/>
    <w:rsid w:val="006B15D5"/>
    <w:rsid w:val="006B3C71"/>
    <w:rsid w:val="006B5C27"/>
    <w:rsid w:val="006C5F7E"/>
    <w:rsid w:val="006E10F1"/>
    <w:rsid w:val="006E77AA"/>
    <w:rsid w:val="00702D1E"/>
    <w:rsid w:val="0070642B"/>
    <w:rsid w:val="00716F8D"/>
    <w:rsid w:val="00793446"/>
    <w:rsid w:val="007A347B"/>
    <w:rsid w:val="007A4414"/>
    <w:rsid w:val="007A4429"/>
    <w:rsid w:val="007B2AD2"/>
    <w:rsid w:val="007B3827"/>
    <w:rsid w:val="007C37E1"/>
    <w:rsid w:val="007E7D11"/>
    <w:rsid w:val="00800DAA"/>
    <w:rsid w:val="00807C1D"/>
    <w:rsid w:val="00843D75"/>
    <w:rsid w:val="0087785B"/>
    <w:rsid w:val="00890EAC"/>
    <w:rsid w:val="008A4A99"/>
    <w:rsid w:val="008E415E"/>
    <w:rsid w:val="00904598"/>
    <w:rsid w:val="00907007"/>
    <w:rsid w:val="00920CF6"/>
    <w:rsid w:val="009331B2"/>
    <w:rsid w:val="009351A6"/>
    <w:rsid w:val="00947CC4"/>
    <w:rsid w:val="009515B2"/>
    <w:rsid w:val="00963620"/>
    <w:rsid w:val="00965C0B"/>
    <w:rsid w:val="009752AA"/>
    <w:rsid w:val="009E48CA"/>
    <w:rsid w:val="00A227B5"/>
    <w:rsid w:val="00A670BF"/>
    <w:rsid w:val="00A77003"/>
    <w:rsid w:val="00A868A7"/>
    <w:rsid w:val="00A96705"/>
    <w:rsid w:val="00AC265C"/>
    <w:rsid w:val="00AC2A67"/>
    <w:rsid w:val="00AE1964"/>
    <w:rsid w:val="00AE7B20"/>
    <w:rsid w:val="00AF2409"/>
    <w:rsid w:val="00B06824"/>
    <w:rsid w:val="00B068EF"/>
    <w:rsid w:val="00B1672E"/>
    <w:rsid w:val="00B56060"/>
    <w:rsid w:val="00B63F39"/>
    <w:rsid w:val="00B76D9D"/>
    <w:rsid w:val="00B922A7"/>
    <w:rsid w:val="00B93D8C"/>
    <w:rsid w:val="00BA25BB"/>
    <w:rsid w:val="00BE7E06"/>
    <w:rsid w:val="00BF6823"/>
    <w:rsid w:val="00C10B83"/>
    <w:rsid w:val="00C26B72"/>
    <w:rsid w:val="00C26C00"/>
    <w:rsid w:val="00C50048"/>
    <w:rsid w:val="00C6462B"/>
    <w:rsid w:val="00CD2ADB"/>
    <w:rsid w:val="00CE18A8"/>
    <w:rsid w:val="00CE2287"/>
    <w:rsid w:val="00CE34BE"/>
    <w:rsid w:val="00CE530D"/>
    <w:rsid w:val="00CE5DE0"/>
    <w:rsid w:val="00CF1BEF"/>
    <w:rsid w:val="00D52517"/>
    <w:rsid w:val="00D53E5E"/>
    <w:rsid w:val="00D73B9D"/>
    <w:rsid w:val="00D75322"/>
    <w:rsid w:val="00D83FDE"/>
    <w:rsid w:val="00D96A8A"/>
    <w:rsid w:val="00DF4B87"/>
    <w:rsid w:val="00E0377B"/>
    <w:rsid w:val="00E35475"/>
    <w:rsid w:val="00E37BF1"/>
    <w:rsid w:val="00E51567"/>
    <w:rsid w:val="00E635A7"/>
    <w:rsid w:val="00E765EF"/>
    <w:rsid w:val="00E8688B"/>
    <w:rsid w:val="00E86A11"/>
    <w:rsid w:val="00EB5D19"/>
    <w:rsid w:val="00EC43CC"/>
    <w:rsid w:val="00EC78E0"/>
    <w:rsid w:val="00EE1212"/>
    <w:rsid w:val="00EE6DE0"/>
    <w:rsid w:val="00EF60B2"/>
    <w:rsid w:val="00F13C88"/>
    <w:rsid w:val="00F50440"/>
    <w:rsid w:val="00F5239D"/>
    <w:rsid w:val="00F57D1E"/>
    <w:rsid w:val="00F77169"/>
    <w:rsid w:val="00F81983"/>
    <w:rsid w:val="00F94B02"/>
    <w:rsid w:val="00F95893"/>
    <w:rsid w:val="00FC24B1"/>
    <w:rsid w:val="00FE1F7A"/>
    <w:rsid w:val="00FE4B8D"/>
    <w:rsid w:val="00FF098B"/>
    <w:rsid w:val="00FF70E1"/>
    <w:rsid w:val="01752959"/>
    <w:rsid w:val="01C40DDD"/>
    <w:rsid w:val="023D6404"/>
    <w:rsid w:val="025360CE"/>
    <w:rsid w:val="02597945"/>
    <w:rsid w:val="026C56F6"/>
    <w:rsid w:val="02CA4DFC"/>
    <w:rsid w:val="02CD4AFD"/>
    <w:rsid w:val="03106687"/>
    <w:rsid w:val="035038D5"/>
    <w:rsid w:val="036D11CD"/>
    <w:rsid w:val="03B54361"/>
    <w:rsid w:val="03C626BA"/>
    <w:rsid w:val="04080B7E"/>
    <w:rsid w:val="0440480D"/>
    <w:rsid w:val="045B3842"/>
    <w:rsid w:val="04602CA7"/>
    <w:rsid w:val="04654B81"/>
    <w:rsid w:val="04680FD7"/>
    <w:rsid w:val="049535A9"/>
    <w:rsid w:val="04A57CDD"/>
    <w:rsid w:val="04DE5463"/>
    <w:rsid w:val="04F64EDF"/>
    <w:rsid w:val="05685CF5"/>
    <w:rsid w:val="05B17954"/>
    <w:rsid w:val="05CA1777"/>
    <w:rsid w:val="05FB5C63"/>
    <w:rsid w:val="077958E8"/>
    <w:rsid w:val="08125DB3"/>
    <w:rsid w:val="086610DE"/>
    <w:rsid w:val="088F5575"/>
    <w:rsid w:val="08A16B86"/>
    <w:rsid w:val="08AA27E6"/>
    <w:rsid w:val="08CA5596"/>
    <w:rsid w:val="08F7506E"/>
    <w:rsid w:val="09735D29"/>
    <w:rsid w:val="09814957"/>
    <w:rsid w:val="09834094"/>
    <w:rsid w:val="0A3E225F"/>
    <w:rsid w:val="0A4A51BD"/>
    <w:rsid w:val="0AEE2A27"/>
    <w:rsid w:val="0B704008"/>
    <w:rsid w:val="0BB00902"/>
    <w:rsid w:val="0BCC1C52"/>
    <w:rsid w:val="0BE3343F"/>
    <w:rsid w:val="0C3C625D"/>
    <w:rsid w:val="0C4424AB"/>
    <w:rsid w:val="0C8D0674"/>
    <w:rsid w:val="0D015372"/>
    <w:rsid w:val="0D9B6B37"/>
    <w:rsid w:val="0DFB2C9D"/>
    <w:rsid w:val="0E236199"/>
    <w:rsid w:val="0E7E4EE7"/>
    <w:rsid w:val="0E8C5D6E"/>
    <w:rsid w:val="0EA23FA0"/>
    <w:rsid w:val="0ECC3B48"/>
    <w:rsid w:val="0ED33787"/>
    <w:rsid w:val="0F4A02BE"/>
    <w:rsid w:val="0FBD1E7B"/>
    <w:rsid w:val="109253EB"/>
    <w:rsid w:val="10CC17B8"/>
    <w:rsid w:val="11061D77"/>
    <w:rsid w:val="118979A5"/>
    <w:rsid w:val="11927AED"/>
    <w:rsid w:val="119E0663"/>
    <w:rsid w:val="11A60FEB"/>
    <w:rsid w:val="11E61121"/>
    <w:rsid w:val="12D726B4"/>
    <w:rsid w:val="13AD03F0"/>
    <w:rsid w:val="13F2384E"/>
    <w:rsid w:val="14555BD7"/>
    <w:rsid w:val="14585C40"/>
    <w:rsid w:val="14717CE5"/>
    <w:rsid w:val="14BE0918"/>
    <w:rsid w:val="16316291"/>
    <w:rsid w:val="16603673"/>
    <w:rsid w:val="16962CB8"/>
    <w:rsid w:val="16D809EC"/>
    <w:rsid w:val="16DB768A"/>
    <w:rsid w:val="17330F95"/>
    <w:rsid w:val="17822247"/>
    <w:rsid w:val="17F3092F"/>
    <w:rsid w:val="181A5BDA"/>
    <w:rsid w:val="182E61E1"/>
    <w:rsid w:val="184F05B9"/>
    <w:rsid w:val="189E45F2"/>
    <w:rsid w:val="18A05DB2"/>
    <w:rsid w:val="18C627C3"/>
    <w:rsid w:val="18D15A67"/>
    <w:rsid w:val="191523FD"/>
    <w:rsid w:val="19252AE9"/>
    <w:rsid w:val="19381D0F"/>
    <w:rsid w:val="193E1A2E"/>
    <w:rsid w:val="19503165"/>
    <w:rsid w:val="196010E8"/>
    <w:rsid w:val="19BF53DB"/>
    <w:rsid w:val="1A206E0B"/>
    <w:rsid w:val="1A75610E"/>
    <w:rsid w:val="1A923B43"/>
    <w:rsid w:val="1B5C2CB3"/>
    <w:rsid w:val="1B7A0935"/>
    <w:rsid w:val="1BA6669C"/>
    <w:rsid w:val="1C0A3439"/>
    <w:rsid w:val="1CAA7CA8"/>
    <w:rsid w:val="1D6C1FD2"/>
    <w:rsid w:val="1D9F6E05"/>
    <w:rsid w:val="1DBA620D"/>
    <w:rsid w:val="1DC80361"/>
    <w:rsid w:val="1DD10471"/>
    <w:rsid w:val="1E010D7D"/>
    <w:rsid w:val="1E0C0B57"/>
    <w:rsid w:val="1E3B1FCF"/>
    <w:rsid w:val="1E7C6000"/>
    <w:rsid w:val="1E8F6E6B"/>
    <w:rsid w:val="1F5D69FB"/>
    <w:rsid w:val="1F786638"/>
    <w:rsid w:val="1F882B38"/>
    <w:rsid w:val="1FEC3BA9"/>
    <w:rsid w:val="1FED2CA9"/>
    <w:rsid w:val="206B5421"/>
    <w:rsid w:val="20891C99"/>
    <w:rsid w:val="20C206AC"/>
    <w:rsid w:val="21BD560E"/>
    <w:rsid w:val="21C04801"/>
    <w:rsid w:val="21CD457B"/>
    <w:rsid w:val="22465699"/>
    <w:rsid w:val="22465DB0"/>
    <w:rsid w:val="226B2E90"/>
    <w:rsid w:val="226E3209"/>
    <w:rsid w:val="22B702B1"/>
    <w:rsid w:val="22BB3C7A"/>
    <w:rsid w:val="22EC304B"/>
    <w:rsid w:val="238555F9"/>
    <w:rsid w:val="239B6213"/>
    <w:rsid w:val="23BB76F0"/>
    <w:rsid w:val="23C80245"/>
    <w:rsid w:val="2458722A"/>
    <w:rsid w:val="247D6439"/>
    <w:rsid w:val="247E7AEB"/>
    <w:rsid w:val="248F6421"/>
    <w:rsid w:val="249B55AE"/>
    <w:rsid w:val="24BE1690"/>
    <w:rsid w:val="24E22FB6"/>
    <w:rsid w:val="24ED03FB"/>
    <w:rsid w:val="24F86333"/>
    <w:rsid w:val="25142D19"/>
    <w:rsid w:val="25975000"/>
    <w:rsid w:val="25983913"/>
    <w:rsid w:val="25DB29E3"/>
    <w:rsid w:val="260A5255"/>
    <w:rsid w:val="26105922"/>
    <w:rsid w:val="26440B61"/>
    <w:rsid w:val="26545EC4"/>
    <w:rsid w:val="2677791D"/>
    <w:rsid w:val="269D5288"/>
    <w:rsid w:val="26AA4787"/>
    <w:rsid w:val="26C508E9"/>
    <w:rsid w:val="272821FF"/>
    <w:rsid w:val="273A1C23"/>
    <w:rsid w:val="275F054D"/>
    <w:rsid w:val="2763381D"/>
    <w:rsid w:val="276C27D0"/>
    <w:rsid w:val="27B77DEF"/>
    <w:rsid w:val="27C96B3F"/>
    <w:rsid w:val="27E85E44"/>
    <w:rsid w:val="27EF19CE"/>
    <w:rsid w:val="28211BA9"/>
    <w:rsid w:val="28462317"/>
    <w:rsid w:val="289D22DC"/>
    <w:rsid w:val="28D03AAF"/>
    <w:rsid w:val="28EA7B02"/>
    <w:rsid w:val="299810D6"/>
    <w:rsid w:val="2998288B"/>
    <w:rsid w:val="29A10AF5"/>
    <w:rsid w:val="29AF1181"/>
    <w:rsid w:val="29D83866"/>
    <w:rsid w:val="2A715B67"/>
    <w:rsid w:val="2AA05F1D"/>
    <w:rsid w:val="2AEC6B2B"/>
    <w:rsid w:val="2BE23326"/>
    <w:rsid w:val="2C9C2312"/>
    <w:rsid w:val="2CAD5BA4"/>
    <w:rsid w:val="2CD80055"/>
    <w:rsid w:val="2D3721EA"/>
    <w:rsid w:val="2D383495"/>
    <w:rsid w:val="2D40198F"/>
    <w:rsid w:val="2DA92FD8"/>
    <w:rsid w:val="2DE11D3C"/>
    <w:rsid w:val="2E011A29"/>
    <w:rsid w:val="2E3F4971"/>
    <w:rsid w:val="2ED94652"/>
    <w:rsid w:val="2F1F5274"/>
    <w:rsid w:val="2F4800A8"/>
    <w:rsid w:val="2F5F5BC7"/>
    <w:rsid w:val="2FBC2F99"/>
    <w:rsid w:val="2FE5199C"/>
    <w:rsid w:val="31644FEB"/>
    <w:rsid w:val="31895F82"/>
    <w:rsid w:val="31A0531C"/>
    <w:rsid w:val="31D2634F"/>
    <w:rsid w:val="31DF5214"/>
    <w:rsid w:val="320E264C"/>
    <w:rsid w:val="323C6530"/>
    <w:rsid w:val="324A15C5"/>
    <w:rsid w:val="32C96CA2"/>
    <w:rsid w:val="332161C9"/>
    <w:rsid w:val="332D6168"/>
    <w:rsid w:val="336403FD"/>
    <w:rsid w:val="33687C60"/>
    <w:rsid w:val="336919B3"/>
    <w:rsid w:val="338E6492"/>
    <w:rsid w:val="33996303"/>
    <w:rsid w:val="33B2515D"/>
    <w:rsid w:val="33C55B21"/>
    <w:rsid w:val="34485784"/>
    <w:rsid w:val="34C95118"/>
    <w:rsid w:val="35024B17"/>
    <w:rsid w:val="353A0B85"/>
    <w:rsid w:val="353C420B"/>
    <w:rsid w:val="358D4A67"/>
    <w:rsid w:val="35BF6D18"/>
    <w:rsid w:val="35F46F4F"/>
    <w:rsid w:val="35FC582B"/>
    <w:rsid w:val="361C45F2"/>
    <w:rsid w:val="361F0D2F"/>
    <w:rsid w:val="3666430A"/>
    <w:rsid w:val="36EE203C"/>
    <w:rsid w:val="37095E19"/>
    <w:rsid w:val="371834C5"/>
    <w:rsid w:val="37865C12"/>
    <w:rsid w:val="37C43DEC"/>
    <w:rsid w:val="384C0C8E"/>
    <w:rsid w:val="388E525D"/>
    <w:rsid w:val="396F007E"/>
    <w:rsid w:val="39DB3DD5"/>
    <w:rsid w:val="39F6064F"/>
    <w:rsid w:val="39F904FB"/>
    <w:rsid w:val="3A022083"/>
    <w:rsid w:val="3A3151DC"/>
    <w:rsid w:val="3A4A1178"/>
    <w:rsid w:val="3A4D20AB"/>
    <w:rsid w:val="3A63766F"/>
    <w:rsid w:val="3A6A0B07"/>
    <w:rsid w:val="3A78740B"/>
    <w:rsid w:val="3A7E7F80"/>
    <w:rsid w:val="3AD211E4"/>
    <w:rsid w:val="3B145BC1"/>
    <w:rsid w:val="3B1624DF"/>
    <w:rsid w:val="3B473250"/>
    <w:rsid w:val="3B655DF3"/>
    <w:rsid w:val="3BDC7446"/>
    <w:rsid w:val="3BF63847"/>
    <w:rsid w:val="3BF7792E"/>
    <w:rsid w:val="3C122E92"/>
    <w:rsid w:val="3C343707"/>
    <w:rsid w:val="3C3A0D2D"/>
    <w:rsid w:val="3C6D0D70"/>
    <w:rsid w:val="3CA47E1E"/>
    <w:rsid w:val="3CB57603"/>
    <w:rsid w:val="3CE21804"/>
    <w:rsid w:val="3D1A4DBD"/>
    <w:rsid w:val="3DA57018"/>
    <w:rsid w:val="3E273B58"/>
    <w:rsid w:val="3E2D3D40"/>
    <w:rsid w:val="3E587E40"/>
    <w:rsid w:val="3E6C2F1B"/>
    <w:rsid w:val="3E724AE0"/>
    <w:rsid w:val="3E957385"/>
    <w:rsid w:val="3EA11C30"/>
    <w:rsid w:val="3F301AB8"/>
    <w:rsid w:val="3F4C6A31"/>
    <w:rsid w:val="3F64198F"/>
    <w:rsid w:val="3F941C43"/>
    <w:rsid w:val="3FF729CC"/>
    <w:rsid w:val="40DB5220"/>
    <w:rsid w:val="40E0152C"/>
    <w:rsid w:val="410F4ECA"/>
    <w:rsid w:val="41A10BF8"/>
    <w:rsid w:val="41AA41C0"/>
    <w:rsid w:val="42123791"/>
    <w:rsid w:val="42946AA7"/>
    <w:rsid w:val="42B167FD"/>
    <w:rsid w:val="42B9675C"/>
    <w:rsid w:val="42CF19ED"/>
    <w:rsid w:val="42F3709C"/>
    <w:rsid w:val="43B020B0"/>
    <w:rsid w:val="43D85A47"/>
    <w:rsid w:val="43F4589C"/>
    <w:rsid w:val="443C0FE2"/>
    <w:rsid w:val="44554695"/>
    <w:rsid w:val="445B5895"/>
    <w:rsid w:val="44894F93"/>
    <w:rsid w:val="44E730B1"/>
    <w:rsid w:val="45BC7842"/>
    <w:rsid w:val="45C30FC3"/>
    <w:rsid w:val="46000F07"/>
    <w:rsid w:val="46840AC6"/>
    <w:rsid w:val="46A82A0A"/>
    <w:rsid w:val="46D512DD"/>
    <w:rsid w:val="471C72A2"/>
    <w:rsid w:val="473E0953"/>
    <w:rsid w:val="474C47E9"/>
    <w:rsid w:val="474E5373"/>
    <w:rsid w:val="47D273FC"/>
    <w:rsid w:val="48B23875"/>
    <w:rsid w:val="48CE36A3"/>
    <w:rsid w:val="48D71BD9"/>
    <w:rsid w:val="490A6105"/>
    <w:rsid w:val="491D59FB"/>
    <w:rsid w:val="494751FF"/>
    <w:rsid w:val="49C70FFF"/>
    <w:rsid w:val="49E129BF"/>
    <w:rsid w:val="49EB0F54"/>
    <w:rsid w:val="4A2E5A27"/>
    <w:rsid w:val="4A581AD8"/>
    <w:rsid w:val="4A9114B0"/>
    <w:rsid w:val="4B0A7DF1"/>
    <w:rsid w:val="4B354AAC"/>
    <w:rsid w:val="4B8D4279"/>
    <w:rsid w:val="4BB82188"/>
    <w:rsid w:val="4C03298C"/>
    <w:rsid w:val="4C494637"/>
    <w:rsid w:val="4C71349E"/>
    <w:rsid w:val="4CB65DCE"/>
    <w:rsid w:val="4CD3313D"/>
    <w:rsid w:val="4CF21A9C"/>
    <w:rsid w:val="4D382B76"/>
    <w:rsid w:val="4D515160"/>
    <w:rsid w:val="4DE10B05"/>
    <w:rsid w:val="4E03563F"/>
    <w:rsid w:val="4E1557DB"/>
    <w:rsid w:val="4E5D44E7"/>
    <w:rsid w:val="4E874200"/>
    <w:rsid w:val="4E921CD1"/>
    <w:rsid w:val="4F0E0908"/>
    <w:rsid w:val="4F105770"/>
    <w:rsid w:val="4F512B51"/>
    <w:rsid w:val="4F5F2E05"/>
    <w:rsid w:val="4F6D0A73"/>
    <w:rsid w:val="4FA0686A"/>
    <w:rsid w:val="4FDA1DA3"/>
    <w:rsid w:val="500311BF"/>
    <w:rsid w:val="502B06C3"/>
    <w:rsid w:val="50632813"/>
    <w:rsid w:val="507D1300"/>
    <w:rsid w:val="51226AF5"/>
    <w:rsid w:val="516F6A34"/>
    <w:rsid w:val="52356130"/>
    <w:rsid w:val="528929DC"/>
    <w:rsid w:val="537E588A"/>
    <w:rsid w:val="53A52947"/>
    <w:rsid w:val="542076D2"/>
    <w:rsid w:val="542B537F"/>
    <w:rsid w:val="54F36F1D"/>
    <w:rsid w:val="55470325"/>
    <w:rsid w:val="554B5202"/>
    <w:rsid w:val="5556151A"/>
    <w:rsid w:val="55B87486"/>
    <w:rsid w:val="55EF7256"/>
    <w:rsid w:val="5610520C"/>
    <w:rsid w:val="56127B39"/>
    <w:rsid w:val="575F3646"/>
    <w:rsid w:val="578938D3"/>
    <w:rsid w:val="580502BF"/>
    <w:rsid w:val="58283969"/>
    <w:rsid w:val="585974C2"/>
    <w:rsid w:val="58843A49"/>
    <w:rsid w:val="58F31111"/>
    <w:rsid w:val="593F2CFE"/>
    <w:rsid w:val="5A23418B"/>
    <w:rsid w:val="5A9716DC"/>
    <w:rsid w:val="5AAA6989"/>
    <w:rsid w:val="5AB973BA"/>
    <w:rsid w:val="5B1E6EF9"/>
    <w:rsid w:val="5B4B7EC2"/>
    <w:rsid w:val="5B4D3392"/>
    <w:rsid w:val="5BC3602A"/>
    <w:rsid w:val="5BD67731"/>
    <w:rsid w:val="5BF7477C"/>
    <w:rsid w:val="5C205AA2"/>
    <w:rsid w:val="5CA225A3"/>
    <w:rsid w:val="5CBE114E"/>
    <w:rsid w:val="5DE20172"/>
    <w:rsid w:val="5DEA220B"/>
    <w:rsid w:val="5E2B3EBC"/>
    <w:rsid w:val="5E2F6C39"/>
    <w:rsid w:val="5E5A6C3C"/>
    <w:rsid w:val="5ED748D7"/>
    <w:rsid w:val="5EE07FFD"/>
    <w:rsid w:val="5F1B58B0"/>
    <w:rsid w:val="5F2609FA"/>
    <w:rsid w:val="5FAF6C03"/>
    <w:rsid w:val="5FBA3347"/>
    <w:rsid w:val="5FFC6951"/>
    <w:rsid w:val="600B7119"/>
    <w:rsid w:val="60394DEA"/>
    <w:rsid w:val="605D4C7A"/>
    <w:rsid w:val="60B14904"/>
    <w:rsid w:val="60BA1C15"/>
    <w:rsid w:val="60E61E09"/>
    <w:rsid w:val="610C5D3F"/>
    <w:rsid w:val="618C6994"/>
    <w:rsid w:val="61B72A41"/>
    <w:rsid w:val="61FF5ABA"/>
    <w:rsid w:val="62000208"/>
    <w:rsid w:val="62007DB9"/>
    <w:rsid w:val="6222034A"/>
    <w:rsid w:val="62586279"/>
    <w:rsid w:val="62DC0693"/>
    <w:rsid w:val="62E32C12"/>
    <w:rsid w:val="62E60EA9"/>
    <w:rsid w:val="62FB3CD8"/>
    <w:rsid w:val="634A058B"/>
    <w:rsid w:val="636E5628"/>
    <w:rsid w:val="63726281"/>
    <w:rsid w:val="63816ED7"/>
    <w:rsid w:val="63CB7258"/>
    <w:rsid w:val="641F39A6"/>
    <w:rsid w:val="64363010"/>
    <w:rsid w:val="648B6006"/>
    <w:rsid w:val="64D10CA3"/>
    <w:rsid w:val="64E342D7"/>
    <w:rsid w:val="64F228B5"/>
    <w:rsid w:val="64F974EC"/>
    <w:rsid w:val="658A11AD"/>
    <w:rsid w:val="662C521F"/>
    <w:rsid w:val="668029BD"/>
    <w:rsid w:val="669E7985"/>
    <w:rsid w:val="66B40B5A"/>
    <w:rsid w:val="66BF22FD"/>
    <w:rsid w:val="66D67BEE"/>
    <w:rsid w:val="672962D8"/>
    <w:rsid w:val="67400540"/>
    <w:rsid w:val="67471021"/>
    <w:rsid w:val="67C8494E"/>
    <w:rsid w:val="67DC3842"/>
    <w:rsid w:val="68116446"/>
    <w:rsid w:val="681A5570"/>
    <w:rsid w:val="683224CE"/>
    <w:rsid w:val="684B2CE7"/>
    <w:rsid w:val="68955405"/>
    <w:rsid w:val="68F875D5"/>
    <w:rsid w:val="692E43D0"/>
    <w:rsid w:val="693A432F"/>
    <w:rsid w:val="694F5168"/>
    <w:rsid w:val="69746A72"/>
    <w:rsid w:val="6A032BA2"/>
    <w:rsid w:val="6A223DD8"/>
    <w:rsid w:val="6A5F4971"/>
    <w:rsid w:val="6ACD65B5"/>
    <w:rsid w:val="6AE64C75"/>
    <w:rsid w:val="6BA16BB4"/>
    <w:rsid w:val="6BE60104"/>
    <w:rsid w:val="6C300EB7"/>
    <w:rsid w:val="6C7009BD"/>
    <w:rsid w:val="6C8023AE"/>
    <w:rsid w:val="6CD4157A"/>
    <w:rsid w:val="6D2356D5"/>
    <w:rsid w:val="6D500F71"/>
    <w:rsid w:val="6DDC43AE"/>
    <w:rsid w:val="6E2271EA"/>
    <w:rsid w:val="6E365980"/>
    <w:rsid w:val="6E3C74CB"/>
    <w:rsid w:val="6E4369DB"/>
    <w:rsid w:val="6E5F47C2"/>
    <w:rsid w:val="6E84712D"/>
    <w:rsid w:val="6E9A58B2"/>
    <w:rsid w:val="6E9C3812"/>
    <w:rsid w:val="6EBB60C8"/>
    <w:rsid w:val="6EE207E0"/>
    <w:rsid w:val="6EEB301D"/>
    <w:rsid w:val="6EEB6979"/>
    <w:rsid w:val="6F170BC5"/>
    <w:rsid w:val="6F25298D"/>
    <w:rsid w:val="6F5713CC"/>
    <w:rsid w:val="6FDD676B"/>
    <w:rsid w:val="70297967"/>
    <w:rsid w:val="71206EA1"/>
    <w:rsid w:val="71217419"/>
    <w:rsid w:val="71DE0558"/>
    <w:rsid w:val="71E57352"/>
    <w:rsid w:val="72023B1D"/>
    <w:rsid w:val="723A0E1F"/>
    <w:rsid w:val="72572DB5"/>
    <w:rsid w:val="72B86864"/>
    <w:rsid w:val="72BB0F61"/>
    <w:rsid w:val="72D220D3"/>
    <w:rsid w:val="733D3270"/>
    <w:rsid w:val="736B63D1"/>
    <w:rsid w:val="73DB21E0"/>
    <w:rsid w:val="73EC3AA1"/>
    <w:rsid w:val="73F44A6D"/>
    <w:rsid w:val="73FA7F6A"/>
    <w:rsid w:val="745D7E24"/>
    <w:rsid w:val="74B252E0"/>
    <w:rsid w:val="758A2507"/>
    <w:rsid w:val="759C683B"/>
    <w:rsid w:val="75F03989"/>
    <w:rsid w:val="763C56C8"/>
    <w:rsid w:val="768D7D62"/>
    <w:rsid w:val="76C97E69"/>
    <w:rsid w:val="76D15FA6"/>
    <w:rsid w:val="76F32EDB"/>
    <w:rsid w:val="7702436E"/>
    <w:rsid w:val="77B162D5"/>
    <w:rsid w:val="77D04803"/>
    <w:rsid w:val="77FC4026"/>
    <w:rsid w:val="780A1F46"/>
    <w:rsid w:val="783A0199"/>
    <w:rsid w:val="78661842"/>
    <w:rsid w:val="788C5B88"/>
    <w:rsid w:val="78DB58DC"/>
    <w:rsid w:val="790913C4"/>
    <w:rsid w:val="790C06FB"/>
    <w:rsid w:val="79144F1D"/>
    <w:rsid w:val="797E3FEF"/>
    <w:rsid w:val="79951709"/>
    <w:rsid w:val="79B26C74"/>
    <w:rsid w:val="7A4E57C8"/>
    <w:rsid w:val="7A5B70C4"/>
    <w:rsid w:val="7A946A6F"/>
    <w:rsid w:val="7AF224DB"/>
    <w:rsid w:val="7AFC3477"/>
    <w:rsid w:val="7B6C71FD"/>
    <w:rsid w:val="7BA3357D"/>
    <w:rsid w:val="7C2743D7"/>
    <w:rsid w:val="7CC14769"/>
    <w:rsid w:val="7CDD55CE"/>
    <w:rsid w:val="7CE72D56"/>
    <w:rsid w:val="7D127F59"/>
    <w:rsid w:val="7D806DDF"/>
    <w:rsid w:val="7D9D2EC0"/>
    <w:rsid w:val="7DBA6CF5"/>
    <w:rsid w:val="7DC341EE"/>
    <w:rsid w:val="7DC733AC"/>
    <w:rsid w:val="7E205C65"/>
    <w:rsid w:val="7E344663"/>
    <w:rsid w:val="7E4D5C3C"/>
    <w:rsid w:val="7EE857E0"/>
    <w:rsid w:val="7FC01C57"/>
    <w:rsid w:val="7FC665EA"/>
    <w:rsid w:val="7FE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Plain Text"/>
    <w:basedOn w:val="1"/>
    <w:link w:val="16"/>
    <w:autoRedefine/>
    <w:qFormat/>
    <w:uiPriority w:val="99"/>
    <w:rPr>
      <w:rFonts w:ascii="宋体" w:hAnsi="Courier New" w:eastAsia="宋体"/>
      <w:szCs w:val="21"/>
    </w:rPr>
  </w:style>
  <w:style w:type="paragraph" w:styleId="6">
    <w:name w:val="Date"/>
    <w:basedOn w:val="1"/>
    <w:next w:val="1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 w:line="560" w:lineRule="exact"/>
      <w:ind w:firstLine="420" w:firstLineChars="200"/>
      <w:jc w:val="left"/>
    </w:pPr>
    <w:rPr>
      <w:rFonts w:ascii="Calibri" w:hAnsi="Calibri" w:eastAsia="仿宋_GB2312" w:cs="Times New Roman"/>
      <w:kern w:val="0"/>
      <w:sz w:val="24"/>
    </w:rPr>
  </w:style>
  <w:style w:type="paragraph" w:styleId="11">
    <w:name w:val="Body Text First Indent 2"/>
    <w:basedOn w:val="4"/>
    <w:next w:val="6"/>
    <w:autoRedefine/>
    <w:unhideWhenUsed/>
    <w:qFormat/>
    <w:uiPriority w:val="99"/>
    <w:pPr>
      <w:ind w:firstLine="420"/>
    </w:pPr>
  </w:style>
  <w:style w:type="character" w:styleId="14">
    <w:name w:val="Emphasis"/>
    <w:basedOn w:val="13"/>
    <w:autoRedefine/>
    <w:qFormat/>
    <w:uiPriority w:val="0"/>
    <w:rPr>
      <w:i/>
    </w:rPr>
  </w:style>
  <w:style w:type="character" w:styleId="15">
    <w:name w:val="Hyperlink"/>
    <w:basedOn w:val="13"/>
    <w:autoRedefine/>
    <w:unhideWhenUsed/>
    <w:qFormat/>
    <w:uiPriority w:val="99"/>
    <w:rPr>
      <w:color w:val="0563C1"/>
      <w:u w:val="single"/>
    </w:rPr>
  </w:style>
  <w:style w:type="character" w:customStyle="1" w:styleId="16">
    <w:name w:val="纯文本 Char"/>
    <w:basedOn w:val="13"/>
    <w:link w:val="5"/>
    <w:autoRedefine/>
    <w:qFormat/>
    <w:uiPriority w:val="99"/>
    <w:rPr>
      <w:rFonts w:ascii="宋体" w:hAnsi="Courier New" w:cstheme="minorBidi"/>
      <w:kern w:val="2"/>
      <w:sz w:val="21"/>
      <w:szCs w:val="21"/>
    </w:rPr>
  </w:style>
  <w:style w:type="character" w:customStyle="1" w:styleId="17">
    <w:name w:val="页脚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8">
    <w:name w:val="页眉 Char"/>
    <w:basedOn w:val="13"/>
    <w:link w:val="9"/>
    <w:autoRedefine/>
    <w:qFormat/>
    <w:uiPriority w:val="0"/>
    <w:rPr>
      <w:kern w:val="2"/>
      <w:sz w:val="18"/>
      <w:szCs w:val="18"/>
    </w:rPr>
  </w:style>
  <w:style w:type="paragraph" w:customStyle="1" w:styleId="19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2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规划专栏内容"/>
    <w:basedOn w:val="23"/>
    <w:autoRedefine/>
    <w:qFormat/>
    <w:uiPriority w:val="0"/>
    <w:pPr>
      <w:tabs>
        <w:tab w:val="left" w:pos="2169"/>
        <w:tab w:val="center" w:pos="4373"/>
      </w:tabs>
      <w:spacing w:line="360" w:lineRule="exact"/>
    </w:pPr>
    <w:rPr>
      <w:rFonts w:eastAsia="方正书宋简体"/>
      <w:sz w:val="24"/>
    </w:rPr>
  </w:style>
  <w:style w:type="paragraph" w:customStyle="1" w:styleId="23">
    <w:name w:val="规划专栏标题行"/>
    <w:basedOn w:val="24"/>
    <w:autoRedefine/>
    <w:qFormat/>
    <w:uiPriority w:val="0"/>
    <w:pPr>
      <w:tabs>
        <w:tab w:val="left" w:pos="2169"/>
        <w:tab w:val="center" w:pos="4373"/>
      </w:tabs>
      <w:spacing w:line="600" w:lineRule="exact"/>
    </w:pPr>
    <w:rPr>
      <w:sz w:val="28"/>
    </w:rPr>
  </w:style>
  <w:style w:type="paragraph" w:customStyle="1" w:styleId="24">
    <w:name w:val="规划专栏表头"/>
    <w:basedOn w:val="25"/>
    <w:autoRedefine/>
    <w:qFormat/>
    <w:uiPriority w:val="0"/>
    <w:pPr>
      <w:tabs>
        <w:tab w:val="left" w:pos="2169"/>
        <w:tab w:val="center" w:pos="4373"/>
      </w:tabs>
      <w:spacing w:beforeLines="0" w:afterLines="0" w:line="360" w:lineRule="exact"/>
      <w:outlineLvl w:val="9"/>
    </w:pPr>
    <w:rPr>
      <w:sz w:val="24"/>
    </w:rPr>
  </w:style>
  <w:style w:type="paragraph" w:customStyle="1" w:styleId="25">
    <w:name w:val="规划正文样式"/>
    <w:basedOn w:val="26"/>
    <w:autoRedefine/>
    <w:qFormat/>
    <w:uiPriority w:val="0"/>
    <w:pPr>
      <w:tabs>
        <w:tab w:val="left" w:pos="2169"/>
        <w:tab w:val="center" w:pos="4373"/>
      </w:tabs>
    </w:pPr>
  </w:style>
  <w:style w:type="paragraph" w:customStyle="1" w:styleId="26">
    <w:name w:val="规划三级标题"/>
    <w:basedOn w:val="27"/>
    <w:autoRedefine/>
    <w:qFormat/>
    <w:uiPriority w:val="0"/>
    <w:pPr>
      <w:tabs>
        <w:tab w:val="left" w:pos="2169"/>
        <w:tab w:val="center" w:pos="4373"/>
      </w:tabs>
    </w:pPr>
  </w:style>
  <w:style w:type="paragraph" w:customStyle="1" w:styleId="27">
    <w:name w:val="规划二级标题"/>
    <w:basedOn w:val="28"/>
    <w:next w:val="30"/>
    <w:autoRedefine/>
    <w:qFormat/>
    <w:uiPriority w:val="0"/>
    <w:pPr>
      <w:tabs>
        <w:tab w:val="left" w:pos="2169"/>
        <w:tab w:val="center" w:pos="4373"/>
      </w:tabs>
      <w:spacing w:before="50" w:after="50"/>
      <w:outlineLvl w:val="1"/>
    </w:pPr>
    <w:rPr>
      <w:rFonts w:eastAsia="黑体"/>
      <w:sz w:val="32"/>
    </w:rPr>
  </w:style>
  <w:style w:type="paragraph" w:customStyle="1" w:styleId="28">
    <w:name w:val="规划一级标题"/>
    <w:basedOn w:val="29"/>
    <w:next w:val="30"/>
    <w:autoRedefine/>
    <w:qFormat/>
    <w:uiPriority w:val="0"/>
    <w:pPr>
      <w:tabs>
        <w:tab w:val="left" w:pos="2169"/>
        <w:tab w:val="center" w:pos="4373"/>
      </w:tabs>
      <w:spacing w:beforeLines="50" w:afterLines="50" w:line="580" w:lineRule="exact"/>
      <w:outlineLvl w:val="0"/>
    </w:pPr>
    <w:rPr>
      <w:sz w:val="36"/>
    </w:rPr>
  </w:style>
  <w:style w:type="paragraph" w:customStyle="1" w:styleId="29">
    <w:name w:val="规划大标题"/>
    <w:basedOn w:val="1"/>
    <w:next w:val="1"/>
    <w:autoRedefine/>
    <w:qFormat/>
    <w:uiPriority w:val="0"/>
    <w:pPr>
      <w:tabs>
        <w:tab w:val="left" w:pos="2169"/>
        <w:tab w:val="center" w:pos="4373"/>
      </w:tabs>
      <w:spacing w:line="900" w:lineRule="exact"/>
      <w:jc w:val="center"/>
    </w:pPr>
    <w:rPr>
      <w:rFonts w:eastAsia="方正小标宋_GBK"/>
      <w:sz w:val="56"/>
      <w:szCs w:val="44"/>
    </w:rPr>
  </w:style>
  <w:style w:type="paragraph" w:customStyle="1" w:styleId="30">
    <w:name w:val="规划正文"/>
    <w:basedOn w:val="1"/>
    <w:autoRedefine/>
    <w:qFormat/>
    <w:uiPriority w:val="0"/>
    <w:pPr>
      <w:overflowPunct w:val="0"/>
      <w:spacing w:line="580" w:lineRule="exact"/>
    </w:pPr>
  </w:style>
  <w:style w:type="paragraph" w:customStyle="1" w:styleId="31">
    <w:name w:val="0"/>
    <w:basedOn w:val="1"/>
    <w:autoRedefine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32">
    <w:name w:val="正文-公1"/>
    <w:basedOn w:val="1"/>
    <w:autoRedefine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character" w:customStyle="1" w:styleId="33">
    <w:name w:val="批注框文本 Char"/>
    <w:basedOn w:val="13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10"/>
    <w:basedOn w:val="1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5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38">
    <w:name w:val="16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39">
    <w:name w:val="18"/>
    <w:basedOn w:val="13"/>
    <w:autoRedefine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40">
    <w:name w:val="17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41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2">
    <w:name w:val="font41"/>
    <w:basedOn w:val="1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43">
    <w:name w:val="font51"/>
    <w:basedOn w:val="13"/>
    <w:qFormat/>
    <w:uiPriority w:val="0"/>
    <w:rPr>
      <w:rFonts w:ascii="Segoe UI" w:hAnsi="Segoe UI" w:eastAsia="Segoe UI" w:cs="Segoe UI"/>
      <w:color w:val="333333"/>
      <w:sz w:val="22"/>
      <w:szCs w:val="22"/>
      <w:u w:val="none"/>
    </w:rPr>
  </w:style>
  <w:style w:type="character" w:customStyle="1" w:styleId="44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font8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29</Pages>
  <Words>13665</Words>
  <Characters>17237</Characters>
  <Lines>1</Lines>
  <Paragraphs>1</Paragraphs>
  <TotalTime>50</TotalTime>
  <ScaleCrop>false</ScaleCrop>
  <LinksUpToDate>false</LinksUpToDate>
  <CharactersWithSpaces>17294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2023-04-28T01:46:00Z</dcterms:created>
  <dc:creator>蓝学敏</dc:creator>
  <cp:lastModifiedBy>赵文昊</cp:lastModifiedBy>
  <cp:lastPrinted>2023-04-28T01:45:00Z</cp:lastPrinted>
  <dcterms:modified xsi:type="dcterms:W3CDTF">2025-02-28T07:00:32Z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D1CD79B1C2C640828E83B7B5C24615DC</vt:lpwstr>
  </property>
  <property fmtid="{D5CDD505-2E9C-101B-9397-08002B2CF9AE}" pid="4" name="KSOTemplateDocerSaveRecord">
    <vt:lpwstr>eyJoZGlkIjoiODJjOWQyNjdlYzYwOGNhZDUyMWYzNjI0YzczMWRlYmEiLCJ1c2VySWQiOiI3Mjg3NTg5NjkifQ==</vt:lpwstr>
  </property>
</Properties>
</file>