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999D0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上海市消防救援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 w14:paraId="798BD47C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方正小标宋简体" w:eastAsia="方正小标宋简体"/>
          <w:sz w:val="44"/>
          <w:szCs w:val="44"/>
        </w:rPr>
        <w:t>半月行政处罚主动公开信息表</w:t>
      </w:r>
    </w:p>
    <w:bookmarkEnd w:id="0"/>
    <w:p w14:paraId="689E0E06">
      <w:pPr>
        <w:pStyle w:val="2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（自然人）</w:t>
      </w:r>
    </w:p>
    <w:tbl>
      <w:tblPr>
        <w:tblStyle w:val="3"/>
        <w:tblW w:w="5162" w:type="pct"/>
        <w:tblInd w:w="-219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00"/>
        <w:gridCol w:w="2670"/>
        <w:gridCol w:w="1470"/>
        <w:gridCol w:w="2055"/>
        <w:gridCol w:w="1815"/>
        <w:gridCol w:w="1365"/>
        <w:gridCol w:w="1440"/>
        <w:gridCol w:w="1290"/>
      </w:tblGrid>
      <w:tr w14:paraId="3D55E09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D9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B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行政相对人名称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6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8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行政处罚决定书文号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23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处罚事由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58A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处罚依据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9F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处罚类别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5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处罚机关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745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处罚日期</w:t>
            </w:r>
          </w:p>
        </w:tc>
      </w:tr>
      <w:tr w14:paraId="58B8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印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411481********6652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1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沪浦消行罚决字〔2025〕第 8006号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0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对单位违反规定，不履行消防安全职责，责令限期改正，逾期不改正的处罚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 第六十七条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7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警告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2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浦东新区消防救援支队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2025/05/06</w:t>
            </w:r>
          </w:p>
        </w:tc>
      </w:tr>
      <w:tr w14:paraId="3153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王建华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230505********0510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0024号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对未按国家标准、行业标准开展执业活动的处罚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4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2025/05/15</w:t>
            </w:r>
          </w:p>
        </w:tc>
      </w:tr>
      <w:tr w14:paraId="106D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 乐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422202********5719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8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沪长消行罚决字〔2025〕第 0025号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1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对未按国家标准、行业标准开展执业活动的处罚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2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B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2025/05/15</w:t>
            </w:r>
          </w:p>
        </w:tc>
      </w:tr>
      <w:tr w14:paraId="7E58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李江华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410822********6031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E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沪嘉(消)行罚决字〔2025〕20083号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3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C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2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2025/05/11</w:t>
            </w:r>
          </w:p>
        </w:tc>
      </w:tr>
      <w:tr w14:paraId="7A94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1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赖发平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4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510724********0812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沪嘉(消)行罚决字〔2025〕20084号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9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6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2025/05/11</w:t>
            </w:r>
          </w:p>
        </w:tc>
      </w:tr>
      <w:tr w14:paraId="2911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向仉孙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362525********4517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沪嘉(消)行罚决字〔2025〕20085号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4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C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6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2025/05/11</w:t>
            </w:r>
          </w:p>
        </w:tc>
      </w:tr>
      <w:tr w14:paraId="5639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周青松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7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342623********3038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E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沪嘉(消)行罚决字〔2025〕20086号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C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5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嘉定区消防救援支队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2025/05/11</w:t>
            </w:r>
          </w:p>
        </w:tc>
      </w:tr>
      <w:tr w14:paraId="327A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黄义紫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1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452523********0630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沪松消行罚决字〔2025〕第 0072号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B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对未按国家标准、行业标准开展执业活动的处罚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B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《中华人民共和国消防法》第六十九条第一款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2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松江区消防救援支队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0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2025/5/15</w:t>
            </w:r>
          </w:p>
        </w:tc>
      </w:tr>
      <w:tr w14:paraId="281E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宗红旗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412723********8815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B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沪奉(消)行罚决字〔2025〕20116号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F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9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4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C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2025/05/16</w:t>
            </w:r>
          </w:p>
        </w:tc>
      </w:tr>
      <w:tr w14:paraId="3C29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林密君</w:t>
            </w:r>
          </w:p>
        </w:tc>
        <w:tc>
          <w:tcPr>
            <w:tcW w:w="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E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350600********3017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3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沪奉(消)行罚决字〔2025〕20117号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对电器产品线路的设计、敷设、维护保养、检测不符合消防技术标准和管理规定的，责令限期改正，逾期不改正的处罚</w:t>
            </w:r>
          </w:p>
        </w:tc>
        <w:tc>
          <w:tcPr>
            <w:tcW w:w="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3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《中华人民共和国消防法》第六十六条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其他-责令停止使用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2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奉贤区消防救援支队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2025/05/16</w:t>
            </w:r>
          </w:p>
        </w:tc>
      </w:tr>
    </w:tbl>
    <w:p w14:paraId="784700B1"/>
    <w:sectPr>
      <w:pgSz w:w="16838" w:h="11906" w:orient="landscape"/>
      <w:pgMar w:top="1417" w:right="141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857"/>
    <w:rsid w:val="102C4648"/>
    <w:rsid w:val="11A025A1"/>
    <w:rsid w:val="11BA18B5"/>
    <w:rsid w:val="1D6302FA"/>
    <w:rsid w:val="1DF83E91"/>
    <w:rsid w:val="21ED1832"/>
    <w:rsid w:val="29F01EC0"/>
    <w:rsid w:val="2AAF3857"/>
    <w:rsid w:val="330C763F"/>
    <w:rsid w:val="35C262E9"/>
    <w:rsid w:val="37B30BDB"/>
    <w:rsid w:val="3AA1461D"/>
    <w:rsid w:val="3CB84870"/>
    <w:rsid w:val="3F243839"/>
    <w:rsid w:val="460F771A"/>
    <w:rsid w:val="46313AC9"/>
    <w:rsid w:val="4983159C"/>
    <w:rsid w:val="4D16138E"/>
    <w:rsid w:val="4F72399F"/>
    <w:rsid w:val="544740D9"/>
    <w:rsid w:val="599B6234"/>
    <w:rsid w:val="6C830396"/>
    <w:rsid w:val="769136B0"/>
    <w:rsid w:val="7C0603AE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szCs w:val="21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1337</Characters>
  <Lines>0</Lines>
  <Paragraphs>0</Paragraphs>
  <TotalTime>43</TotalTime>
  <ScaleCrop>false</ScaleCrop>
  <LinksUpToDate>false</LinksUpToDate>
  <CharactersWithSpaces>1344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2025-04-02T03:05:00Z</dcterms:created>
  <dc:creator>FrostQWQ</dc:creator>
  <cp:lastModifiedBy>安吉丽娜</cp:lastModifiedBy>
  <dcterms:modified xsi:type="dcterms:W3CDTF">2025-06-03T08:25:53Z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FF2D134AAB22407C8D420F701D671F3A_13</vt:lpwstr>
  </property>
  <property fmtid="{D5CDD505-2E9C-101B-9397-08002B2CF9AE}" pid="4" name="KSOTemplateDocerSaveRecord">
    <vt:lpwstr>eyJoZGlkIjoiZTdmZDA3OTFhOTVmMTU0NzVjYmIwM2I5MGM5ZDNiN2EiLCJ1c2VySWQiOiIzNjUzNjcyNTgifQ==</vt:lpwstr>
  </property>
</Properties>
</file>