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C26C00">
        <w:rPr>
          <w:rFonts w:ascii="方正小标宋简体" w:eastAsia="方正小标宋简体" w:hAnsi="方正小标宋简体" w:hint="eastAsia"/>
          <w:sz w:val="44"/>
          <w:szCs w:val="44"/>
        </w:rPr>
        <w:t>5</w:t>
      </w:r>
      <w:r w:rsidRPr="00291DF5">
        <w:rPr>
          <w:rFonts w:ascii="方正小标宋简体" w:eastAsia="方正小标宋简体" w:hAnsi="方正小标宋简体" w:hint="eastAsia"/>
          <w:sz w:val="44"/>
          <w:szCs w:val="44"/>
        </w:rPr>
        <w:t>月份</w:t>
      </w:r>
      <w:r w:rsidR="00C26C00">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89"/>
        <w:gridCol w:w="1551"/>
        <w:gridCol w:w="1274"/>
        <w:gridCol w:w="1662"/>
        <w:gridCol w:w="1329"/>
      </w:tblGrid>
      <w:tr w:rsidR="00B06824" w:rsidRPr="00431A0F" w:rsidTr="0027600B">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上海玺钥酒店有限公司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91310115MA1K41538H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2B0851" w:rsidP="00431A0F">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r w:rsidR="00A77003" w:rsidRPr="00431A0F">
                <w:rPr>
                  <w:rStyle w:val="af7"/>
                  <w:rFonts w:ascii="Times New Roman" w:eastAsia="方正仿宋_GBK" w:hAnsi="Times New Roman" w:cs="Times New Roman"/>
                  <w:color w:val="000000"/>
                  <w:sz w:val="22"/>
                  <w:szCs w:val="22"/>
                  <w:u w:val="none"/>
                </w:rPr>
                <w:t>沪浦消行罚决字〔</w:t>
              </w:r>
              <w:r w:rsidR="00A77003" w:rsidRPr="00431A0F">
                <w:rPr>
                  <w:rStyle w:val="af7"/>
                  <w:rFonts w:ascii="Times New Roman" w:eastAsia="方正仿宋_GBK" w:hAnsi="Times New Roman" w:cs="Times New Roman"/>
                  <w:color w:val="000000"/>
                  <w:sz w:val="22"/>
                  <w:szCs w:val="22"/>
                  <w:u w:val="none"/>
                </w:rPr>
                <w:t>2023</w:t>
              </w:r>
              <w:r w:rsidR="00A77003" w:rsidRPr="00431A0F">
                <w:rPr>
                  <w:rStyle w:val="af7"/>
                  <w:rFonts w:ascii="Times New Roman" w:eastAsia="方正仿宋_GBK" w:hAnsi="Times New Roman" w:cs="Times New Roman"/>
                  <w:color w:val="000000"/>
                  <w:sz w:val="22"/>
                  <w:szCs w:val="22"/>
                  <w:u w:val="none"/>
                </w:rPr>
                <w:t>〕第</w:t>
              </w:r>
              <w:r w:rsidR="00A77003" w:rsidRPr="00431A0F">
                <w:rPr>
                  <w:rStyle w:val="af7"/>
                  <w:rFonts w:ascii="Times New Roman" w:eastAsia="方正仿宋_GBK" w:hAnsi="Times New Roman" w:cs="Times New Roman"/>
                  <w:color w:val="000000"/>
                  <w:sz w:val="22"/>
                  <w:szCs w:val="22"/>
                  <w:u w:val="none"/>
                </w:rPr>
                <w:t>1019</w:t>
              </w:r>
              <w:r w:rsidR="00A77003" w:rsidRPr="00431A0F">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25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上海惜人花美容美体护肤中心</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91310115MAC5UPHF6W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2B0851" w:rsidP="00431A0F">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r w:rsidR="00A77003" w:rsidRPr="00431A0F">
                <w:rPr>
                  <w:rStyle w:val="af7"/>
                  <w:rFonts w:ascii="Times New Roman" w:eastAsia="方正仿宋_GBK" w:hAnsi="Times New Roman" w:cs="Times New Roman"/>
                  <w:color w:val="000000"/>
                  <w:sz w:val="22"/>
                  <w:szCs w:val="22"/>
                  <w:u w:val="none"/>
                </w:rPr>
                <w:t>沪浦消行罚决字〔</w:t>
              </w:r>
              <w:r w:rsidR="00A77003" w:rsidRPr="00431A0F">
                <w:rPr>
                  <w:rStyle w:val="af7"/>
                  <w:rFonts w:ascii="Times New Roman" w:eastAsia="方正仿宋_GBK" w:hAnsi="Times New Roman" w:cs="Times New Roman"/>
                  <w:color w:val="000000"/>
                  <w:sz w:val="22"/>
                  <w:szCs w:val="22"/>
                  <w:u w:val="none"/>
                </w:rPr>
                <w:t>2023</w:t>
              </w:r>
              <w:r w:rsidR="00A77003" w:rsidRPr="00431A0F">
                <w:rPr>
                  <w:rStyle w:val="af7"/>
                  <w:rFonts w:ascii="Times New Roman" w:eastAsia="方正仿宋_GBK" w:hAnsi="Times New Roman" w:cs="Times New Roman"/>
                  <w:color w:val="000000"/>
                  <w:sz w:val="22"/>
                  <w:szCs w:val="22"/>
                  <w:u w:val="none"/>
                </w:rPr>
                <w:t>〕第</w:t>
              </w:r>
              <w:r w:rsidR="00A77003" w:rsidRPr="00431A0F">
                <w:rPr>
                  <w:rStyle w:val="af7"/>
                  <w:rFonts w:ascii="Times New Roman" w:eastAsia="方正仿宋_GBK" w:hAnsi="Times New Roman" w:cs="Times New Roman"/>
                  <w:color w:val="000000"/>
                  <w:sz w:val="22"/>
                  <w:szCs w:val="22"/>
                  <w:u w:val="none"/>
                </w:rPr>
                <w:t>1020</w:t>
              </w:r>
              <w:r w:rsidR="00A77003" w:rsidRPr="00431A0F">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公众聚集场所投入使用、营业前承诺失实，被撤销行政许可</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上海欣晨物业管理有限公司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91310110781127353T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2B0851" w:rsidP="00431A0F">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r w:rsidR="00A77003" w:rsidRPr="00431A0F">
                <w:rPr>
                  <w:rStyle w:val="af7"/>
                  <w:rFonts w:ascii="Times New Roman" w:eastAsia="方正仿宋_GBK" w:hAnsi="Times New Roman" w:cs="Times New Roman"/>
                  <w:color w:val="000000"/>
                  <w:sz w:val="22"/>
                  <w:szCs w:val="22"/>
                  <w:u w:val="none"/>
                </w:rPr>
                <w:t>沪浦消行罚决字〔</w:t>
              </w:r>
              <w:r w:rsidR="00A77003" w:rsidRPr="00431A0F">
                <w:rPr>
                  <w:rStyle w:val="af7"/>
                  <w:rFonts w:ascii="Times New Roman" w:eastAsia="方正仿宋_GBK" w:hAnsi="Times New Roman" w:cs="Times New Roman"/>
                  <w:color w:val="000000"/>
                  <w:sz w:val="22"/>
                  <w:szCs w:val="22"/>
                  <w:u w:val="none"/>
                </w:rPr>
                <w:t>2023</w:t>
              </w:r>
              <w:r w:rsidR="00A77003" w:rsidRPr="00431A0F">
                <w:rPr>
                  <w:rStyle w:val="af7"/>
                  <w:rFonts w:ascii="Times New Roman" w:eastAsia="方正仿宋_GBK" w:hAnsi="Times New Roman" w:cs="Times New Roman"/>
                  <w:color w:val="000000"/>
                  <w:sz w:val="22"/>
                  <w:szCs w:val="22"/>
                  <w:u w:val="none"/>
                </w:rPr>
                <w:t>〕第</w:t>
              </w:r>
              <w:r w:rsidR="00A77003" w:rsidRPr="00431A0F">
                <w:rPr>
                  <w:rStyle w:val="af7"/>
                  <w:rFonts w:ascii="Times New Roman" w:eastAsia="方正仿宋_GBK" w:hAnsi="Times New Roman" w:cs="Times New Roman"/>
                  <w:color w:val="000000"/>
                  <w:sz w:val="22"/>
                  <w:szCs w:val="22"/>
                  <w:u w:val="none"/>
                </w:rPr>
                <w:t>1021</w:t>
              </w:r>
              <w:r w:rsidR="00A77003" w:rsidRPr="00431A0F">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《高层民用建筑消防安全管理规定》第四十七条第四项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99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快乐蜂（中国）餐饮管理有限公司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913100007752401733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1022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13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上海越盛农贸市场经营管理有限公司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91310115MA1HBNWR1X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1023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上海勤源电线电缆有限公司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91310115759042572H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3019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上海市高和精工（上海）有限公司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913101156074310506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30</w:t>
            </w:r>
            <w:r w:rsidRPr="00431A0F">
              <w:rPr>
                <w:rFonts w:ascii="Times New Roman" w:eastAsia="方正仿宋_GBK" w:hAnsi="Times New Roman" w:cs="Times New Roman"/>
                <w:sz w:val="22"/>
                <w:szCs w:val="22"/>
              </w:rPr>
              <w:t>20</w:t>
            </w:r>
            <w:r w:rsidRPr="00431A0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上海承朔实业有限公司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913101175868029070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30</w:t>
            </w:r>
            <w:r w:rsidRPr="00431A0F">
              <w:rPr>
                <w:rFonts w:ascii="Times New Roman" w:eastAsia="方正仿宋_GBK" w:hAnsi="Times New Roman" w:cs="Times New Roman"/>
                <w:sz w:val="22"/>
                <w:szCs w:val="22"/>
              </w:rPr>
              <w:t>21</w:t>
            </w:r>
            <w:r w:rsidRPr="00431A0F">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上海三青物业管理有限公司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91310115MA1HAJXQ34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4017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对改变建筑物用途不符合消防安全要求的处罚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上海浦东新区民办东方剑桥幼儿园</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52310115667812103F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4018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上海市浦东新区沪东新村街道漫境南足足部保健店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92310115MAC30QQF00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5018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上海星乐荟体育娱乐有限公司东书房路店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91310115MACAHKBQ8W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6008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上海大辉煌酒店有限公司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91310115558819517X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6009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w:t>
            </w:r>
            <w:r w:rsidRPr="00431A0F">
              <w:rPr>
                <w:rFonts w:ascii="Times New Roman" w:eastAsia="方正仿宋_GBK" w:hAnsi="Times New Roman" w:cs="Times New Roman"/>
                <w:color w:val="000000"/>
                <w:sz w:val="22"/>
                <w:szCs w:val="22"/>
              </w:rPr>
              <w:lastRenderedPageBreak/>
              <w:t>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对消防设施、器材或者消防安全标志的配置、设置不符合国</w:t>
            </w:r>
            <w:r w:rsidRPr="00431A0F">
              <w:rPr>
                <w:rFonts w:ascii="Times New Roman" w:eastAsia="方正仿宋_GBK" w:hAnsi="Times New Roman" w:cs="Times New Roman"/>
                <w:color w:val="000000"/>
                <w:sz w:val="22"/>
                <w:szCs w:val="22"/>
              </w:rPr>
              <w:lastRenderedPageBreak/>
              <w:t>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浦东新区消防救援支队</w:t>
            </w:r>
          </w:p>
        </w:tc>
      </w:tr>
      <w:tr w:rsidR="00A77003" w:rsidRPr="00431A0F" w:rsidTr="0027600B">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上海航勰汽车空调配件有限公司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91310115757945399E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6010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上海金羽体育发展有限公司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91310115MA1HAE9H3E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6011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上海生源钢带有限公司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91310115832544609W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2035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浦东新区消防救援支队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上海祥福宾馆有限公司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91310101MABTHLLT4N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对公众聚集场所经检查不符合消防安全要求，擅自投入使用、营业的处罚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上海琴</w:t>
            </w:r>
            <w:r w:rsidRPr="00431A0F">
              <w:rPr>
                <w:rFonts w:ascii="Times New Roman" w:eastAsia="方正仿宋_GBK" w:hAnsi="Times New Roman" w:cs="Times New Roman"/>
                <w:color w:val="000000"/>
                <w:sz w:val="22"/>
                <w:szCs w:val="22"/>
              </w:rPr>
              <w:br/>
            </w:r>
            <w:r w:rsidRPr="00431A0F">
              <w:rPr>
                <w:rFonts w:ascii="Times New Roman" w:eastAsia="方正仿宋_GBK" w:hAnsi="Times New Roman" w:cs="Times New Roman"/>
                <w:color w:val="000000"/>
                <w:sz w:val="22"/>
                <w:szCs w:val="22"/>
              </w:rPr>
              <w:t>作文化传播有限公司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91310120MAC02EW607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对公众聚集场所经检查不符合消防安全要求，擅自投入使用、营业的处罚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上海怡家商务宾馆合伙企业（普通合伙）</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91310101332562026J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酷隆</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上海</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91310101MA1FPLCX2A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对公众聚集场所经检查不符合消防安全要求，擅自投入使用、营业的处罚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上海博合麦恒建筑工程有限公司</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上海银行浦西总部大楼</w:t>
            </w:r>
            <w:r w:rsidRPr="00431A0F">
              <w:rPr>
                <w:rFonts w:ascii="Times New Roman" w:eastAsia="方正仿宋_GBK" w:hAnsi="Times New Roman" w:cs="Times New Roman"/>
                <w:color w:val="000000"/>
                <w:sz w:val="22"/>
                <w:szCs w:val="22"/>
              </w:rPr>
              <w:t>)</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9131010669157968XW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上海味了爱餐饮有限公司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91310101MA1EPLX144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上海馨品居房屋租赁服务有限公司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91310101MAC1MP6L8P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对公众聚集场所经检查不符合消防安全要求，擅自投入使用、营业的处罚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上海海鸿福船物业管理有限公司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91310110631221045G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上海复欣物业管理发展有限公司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91310101630243453Q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沪黄消行罚决字〔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黄浦区消防救援支队</w:t>
            </w:r>
          </w:p>
        </w:tc>
      </w:tr>
      <w:tr w:rsidR="00A77003" w:rsidRPr="00431A0F" w:rsidTr="0027600B">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江西爱魅文化科技有限公司上海第二</w:t>
            </w:r>
            <w:r w:rsidRPr="00431A0F">
              <w:rPr>
                <w:rFonts w:ascii="Times New Roman" w:eastAsia="方正仿宋_GBK" w:hAnsi="Times New Roman" w:cs="Times New Roman"/>
                <w:color w:val="000000"/>
                <w:sz w:val="22"/>
                <w:szCs w:val="22"/>
              </w:rPr>
              <w:lastRenderedPageBreak/>
              <w:t>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91310104MAC2X4NC6N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沪徐消行罚决字〔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《中华人民共和国消防法》第六十五条</w:t>
            </w:r>
            <w:r w:rsidRPr="00431A0F">
              <w:rPr>
                <w:rFonts w:ascii="Times New Roman" w:eastAsia="方正仿宋_GBK" w:hAnsi="Times New Roman" w:cs="Times New Roman"/>
                <w:color w:val="000000"/>
                <w:sz w:val="22"/>
                <w:szCs w:val="22"/>
              </w:rPr>
              <w:lastRenderedPageBreak/>
              <w:t>第二款之规定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对人员密集场所使用不合格的消防产品或者国家明令淘</w:t>
            </w:r>
            <w:r w:rsidRPr="00431A0F">
              <w:rPr>
                <w:rFonts w:ascii="Times New Roman" w:eastAsia="方正仿宋_GBK" w:hAnsi="Times New Roman" w:cs="Times New Roman"/>
                <w:color w:val="000000"/>
                <w:sz w:val="22"/>
                <w:szCs w:val="22"/>
              </w:rPr>
              <w:lastRenderedPageBreak/>
              <w:t>汰的消防产品的，责令限期改正，逾期不改正的处罚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徐汇区消防救援支队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大泓牛（上海）餐饮有限公司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913101045618867615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沪徐消行罚决字〔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徐汇区消防救援支队</w:t>
            </w:r>
          </w:p>
        </w:tc>
      </w:tr>
      <w:tr w:rsidR="00A77003"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上海棠莘商业管理有限公司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91310104MA1FRH0E0M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沪徐消行罚决字〔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徐汇区消防救援支队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上海禾新医院有限公司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91310000717885002M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沪徐消行罚决字〔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0040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徐汇区消防救援支队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上海桂满陇餐饮管理有限公司长宁路店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91310105MAC6073Y0Q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沪长消行罚决字〔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长宁区消防救援支队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上海若腾数字科技有限公司淞虹路分公司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91310105MA7CLTX129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沪长消行罚决字〔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《中华人民共和国消防法》第六十条第一款第一项之规定，《中华人民共和国消防法》第六十条第一款第三项之规定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长宁区消防救援支队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上海扬程体育场馆管理有限公司长宁分公司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91310000MA1GBXJ71M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沪长消行罚决字〔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长宁区消防救援支队</w:t>
            </w:r>
          </w:p>
        </w:tc>
      </w:tr>
      <w:tr w:rsidR="00A77003"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上海南艺堂足部保健有限公司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91310106MA1FYGB795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沪静消行罚决字〔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静安区消防救援支队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上海健桥医院有限公司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91310106751877073M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沪静消行罚决字〔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静安区消防救援支队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上海焱钦餐饮管理有限公司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91310106MAC3XWJN8D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沪静消行罚决字〔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静安区消防救援支队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上海康民建材批发市场经营管理有限公司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91310106703063251H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沪静消行罚决字〔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《上海市消防条例》第七十条第二项之规定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对建筑物施工高度超过二十四米，施工单位没有随施工进度落实消防水源的处罚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静安区消防救援支队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上海沪玉餐饮管理有限公司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91310106MAC58P910A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沪静消行罚决字〔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静安区消防救援支队</w:t>
            </w:r>
          </w:p>
        </w:tc>
      </w:tr>
      <w:tr w:rsidR="00A77003" w:rsidRPr="00431A0F" w:rsidTr="0027600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上海斯瑞科技有限公司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913100001346175753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沪普消行罚决字〔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w:t>
            </w:r>
            <w:r w:rsidRPr="00431A0F">
              <w:rPr>
                <w:rFonts w:ascii="Times New Roman" w:eastAsia="方正仿宋_GBK" w:hAnsi="Times New Roman" w:cs="Times New Roman"/>
                <w:color w:val="000000"/>
                <w:sz w:val="22"/>
                <w:szCs w:val="22"/>
              </w:rPr>
              <w:lastRenderedPageBreak/>
              <w:t>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普陀区消防救援支队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上海端懿贸易有限公司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91310107MA1G0YPEXC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沪普消行罚决字〔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普陀区消防救援支队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上海牧尔本餐饮管理有限公司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91310107MA1G07598R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沪普消行罚决字〔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普陀区消防救援支队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上海天佑母婴护理服务有限公司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9131010957748023X6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沪虹消行罚决字〔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w:t>
            </w:r>
            <w:r w:rsidRPr="00431A0F">
              <w:rPr>
                <w:rFonts w:ascii="Times New Roman" w:eastAsia="方正仿宋_GBK" w:hAnsi="Times New Roman" w:cs="Times New Roman"/>
                <w:color w:val="000000"/>
                <w:sz w:val="22"/>
                <w:szCs w:val="22"/>
              </w:rPr>
              <w:br/>
            </w:r>
            <w:r w:rsidRPr="00431A0F">
              <w:rPr>
                <w:rFonts w:ascii="Times New Roman" w:eastAsia="方正仿宋_GBK" w:hAnsi="Times New Roman" w:cs="Times New Roman"/>
                <w:color w:val="000000"/>
                <w:sz w:val="22"/>
                <w:szCs w:val="22"/>
              </w:rPr>
              <w:t>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虹口区消防救援支队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上海新港悦餐饮管理有限公司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913101096810344322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沪虹消行罚决字〔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虹口区消防救援支队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上海佳灵杰物业管理有限公司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91310109750300731J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沪虹消行罚决字〔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虹口区消防救援支队</w:t>
            </w:r>
          </w:p>
        </w:tc>
      </w:tr>
      <w:tr w:rsidR="00A77003" w:rsidRPr="00431A0F" w:rsidTr="0027600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上海电泰物业管理有限公司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913101143324123946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沪虹消行罚决字〔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w:t>
            </w:r>
            <w:r w:rsidRPr="00431A0F">
              <w:rPr>
                <w:rFonts w:ascii="Times New Roman" w:eastAsia="方正仿宋_GBK" w:hAnsi="Times New Roman" w:cs="Times New Roman"/>
                <w:color w:val="000000"/>
                <w:sz w:val="22"/>
                <w:szCs w:val="22"/>
              </w:rPr>
              <w:lastRenderedPageBreak/>
              <w:t>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虹口区消防救援支队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上海鼎茹餐饮管理有限公司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91310110MA1G971D4T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沪杨消行罚决字〔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杨浦区消防救援支队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上海小贝壳餐饮管理有限公司控江路分公司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91310110MA7E7XEBXF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沪杨消行罚决字〔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杨浦区消防救援支队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兮界酒店管理（上海）有限公司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91310110MA1G93MJ6T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沪杨消行罚决字〔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杨浦区消防救援支队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上海瑞方护理院</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523101103216752796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沪杨消行罚决字〔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《中华人民共和国消防法》第六十条第一款第六项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对人员密集场所在门窗上设置影响逃生和灭火救援的障碍物的处罚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杨浦区消防救援支队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上海玉森投资管理有限公司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91310112575804923K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2022</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上海孚侨足部保健有限公司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91310112554323012D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上海星置实业有限公司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91310112585293231P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w:t>
            </w:r>
            <w:r w:rsidRPr="00431A0F">
              <w:rPr>
                <w:rFonts w:ascii="Times New Roman" w:eastAsia="方正仿宋_GBK" w:hAnsi="Times New Roman" w:cs="Times New Roman"/>
                <w:color w:val="000000"/>
                <w:sz w:val="22"/>
                <w:szCs w:val="22"/>
              </w:rPr>
              <w:lastRenderedPageBreak/>
              <w:t>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对搭建临时建筑物、构筑物不符合消防安全</w:t>
            </w:r>
            <w:r w:rsidRPr="00431A0F">
              <w:rPr>
                <w:rFonts w:ascii="Times New Roman" w:eastAsia="方正仿宋_GBK" w:hAnsi="Times New Roman" w:cs="Times New Roman"/>
                <w:color w:val="000000"/>
                <w:sz w:val="22"/>
                <w:szCs w:val="22"/>
              </w:rPr>
              <w:lastRenderedPageBreak/>
              <w:t>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上海明慧劳务派遣有限公司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91310112MA1GB5B901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《中华人民共和国消防法》第六十条第一款第六项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对人员密集场所在门窗上设置影响逃生和灭火救援的障碍物的处罚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上海可逸健身发展有限公司浦江分公司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913101123015991000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上海大白真相文化传播有限公司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91310112MA1GEG396W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上海幸谷物业服务有限公司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91310112MA1GBXL74U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0099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上海垚进实业有限公司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913101120729534000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0100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栀沐（上海）娱乐休闲有限公司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91310112MA1GEPDK4C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0101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上海丰柏物业管理有限公司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91310112789585754D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沪闵消行罚决字〔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0102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闵行区消防救援支队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上海昱炜电器成套有限公司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913101137495552944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《中华人民共和国消防法》第六十条第一款第四项之规定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宝山区消防救援支队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上海助成文具产业有限公司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9131011374265381X4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宝山区消防救援支队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上海宝迪塑料有限公司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913101137030609075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宝山区消防救援支队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上海耀奎文化传播有限公司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91310113MA1GPPGG02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宝山区消防救援支队</w:t>
            </w:r>
          </w:p>
        </w:tc>
      </w:tr>
      <w:tr w:rsidR="00A77003"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上海凯铄实业有限公司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91310113MABP6GJ4XL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宝山区消防救援支队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谭公馆（上海）棋牌有限责任公</w:t>
            </w:r>
            <w:r w:rsidRPr="00431A0F">
              <w:rPr>
                <w:rFonts w:ascii="Times New Roman" w:eastAsia="方正仿宋_GBK" w:hAnsi="Times New Roman" w:cs="Times New Roman"/>
                <w:color w:val="000000"/>
                <w:sz w:val="22"/>
                <w:szCs w:val="22"/>
              </w:rPr>
              <w:lastRenderedPageBreak/>
              <w:t>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91310113MA1GQ4196N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沪宝消行罚决字〔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w:t>
            </w:r>
            <w:r w:rsidRPr="00431A0F">
              <w:rPr>
                <w:rFonts w:ascii="Times New Roman" w:eastAsia="方正仿宋_GBK" w:hAnsi="Times New Roman" w:cs="Times New Roman"/>
                <w:color w:val="000000"/>
                <w:sz w:val="22"/>
                <w:szCs w:val="22"/>
              </w:rPr>
              <w:lastRenderedPageBreak/>
              <w:t>五十八条第一款第四项之规定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对公众聚集场所未经消防安全检查，擅自投</w:t>
            </w:r>
            <w:r w:rsidRPr="00431A0F">
              <w:rPr>
                <w:rFonts w:ascii="Times New Roman" w:eastAsia="方正仿宋_GBK" w:hAnsi="Times New Roman" w:cs="Times New Roman"/>
                <w:color w:val="000000"/>
                <w:sz w:val="22"/>
                <w:szCs w:val="22"/>
              </w:rPr>
              <w:lastRenderedPageBreak/>
              <w:t>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宝山区消防救援支队</w:t>
            </w:r>
          </w:p>
        </w:tc>
      </w:tr>
      <w:tr w:rsidR="00A77003"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003" w:rsidRPr="00431A0F" w:rsidRDefault="00A77003"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上海好沪食实业有限公司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9131011435071947X9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0117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77003" w:rsidRPr="00431A0F" w:rsidRDefault="00A77003"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上海信智精密光学有限公司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91310114076412642T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0118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上海爱辉粮食蔬果专业合作社</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933101146607989196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0119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上海六普科技股份有限公司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9131011675478258XN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上海鑫澳实业发展有限公司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91310114786288623R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泰璞（上海）电子商务股份有限公司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9131000066941415XP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6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上海昆博企业发展有限公司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910101147437706201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上海达勤包装材料有限公司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91310116MA1J9WH19C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上海宇弘再生资源回收有限公司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91310116MA1J9WH20C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上海杉丰物业管理有限公司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913101145868330096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上海嘉笠教育科技有限公司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91310114MA1GX3UD9M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上海凡峨汽车内饰件制品配件有限公司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913100006073175147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三笑物流（上海）有限公司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913101146957767361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0129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w:t>
            </w:r>
            <w:r w:rsidRPr="00431A0F">
              <w:rPr>
                <w:rFonts w:ascii="Times New Roman" w:eastAsia="方正仿宋_GBK" w:hAnsi="Times New Roman" w:cs="Times New Roman"/>
                <w:color w:val="000000"/>
                <w:sz w:val="22"/>
                <w:szCs w:val="22"/>
              </w:rPr>
              <w:lastRenderedPageBreak/>
              <w:t>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对消防设施、器材或者消防安全标志未保持完好有效的处</w:t>
            </w:r>
            <w:r w:rsidRPr="00431A0F">
              <w:rPr>
                <w:rFonts w:ascii="Times New Roman" w:eastAsia="方正仿宋_GBK" w:hAnsi="Times New Roman" w:cs="Times New Roman"/>
                <w:color w:val="000000"/>
                <w:sz w:val="22"/>
                <w:szCs w:val="22"/>
              </w:rPr>
              <w:lastRenderedPageBreak/>
              <w:t>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嘉定区消防救援支队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上海诱品贸易有限公司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91310114MA1GWN3XXD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上海迅轩建筑工程有限公司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913101093124609541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上海荣耀阁餐饮有限公司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91310230MA1HJ4FM49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上海鸿基科技有限公司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913101147032853647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斯帝尔实业（上海）有限公司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91310000MA1GL2YQ21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上海子元汽车零部件有限公司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913101147529011432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0135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嘉定区消防救援支队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上海神曦新能源科技有限公司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9131011767934110XD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沪松消行罚决字〔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松江区消防救援支队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上海佑</w:t>
            </w:r>
            <w:r w:rsidRPr="00431A0F">
              <w:rPr>
                <w:rFonts w:ascii="Times New Roman" w:eastAsia="方正仿宋_GBK" w:hAnsi="Times New Roman" w:cs="Times New Roman"/>
                <w:color w:val="000000"/>
                <w:sz w:val="22"/>
                <w:szCs w:val="22"/>
              </w:rPr>
              <w:br/>
            </w:r>
            <w:r w:rsidRPr="00431A0F">
              <w:rPr>
                <w:rFonts w:ascii="Times New Roman" w:eastAsia="方正仿宋_GBK" w:hAnsi="Times New Roman" w:cs="Times New Roman"/>
                <w:color w:val="000000"/>
                <w:sz w:val="22"/>
                <w:szCs w:val="22"/>
              </w:rPr>
              <w:t>彩文化艺术有限公司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91310117MA1J2RUQ40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沪松消行罚决字〔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松江区消防救援支队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上海唐人百老汇福利院</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52310117197078306P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沪松消行罚决字〔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松江区消防救援支队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上海峭迪企业管理有限公司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91310117MA1J2LX71C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沪松消行罚决字〔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松江区消防救援支队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上海琨涌房地产经纪有限公司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91310117MA1J1NJ05R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沪松消行罚决字〔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松江区消防救援支队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上海市金山区绛嘉家具经营部</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92310116MA7C0WN39P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上海金泷物业管理有限公司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91310116MA1JF2D81N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w:t>
            </w:r>
            <w:r w:rsidRPr="00431A0F">
              <w:rPr>
                <w:rFonts w:ascii="Times New Roman" w:eastAsia="方正仿宋_GBK" w:hAnsi="Times New Roman" w:cs="Times New Roman"/>
                <w:color w:val="000000"/>
                <w:sz w:val="22"/>
                <w:szCs w:val="22"/>
              </w:rPr>
              <w:lastRenderedPageBreak/>
              <w:t>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上海懿栈餐饮有限公司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91310116MABU84DL3N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对埋压、圈占、遮挡消火栓的处罚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上海赣兴包装材料有限公司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91310116MA1JD0B4X0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上海惠多超市有限公司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91310116694177352E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上海耀旻商贸有限公司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913101186887441705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0018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上海市金山区苏何珠宝首饰服务部</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92310116MA1LU71J23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20095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上海市金山区创丞电器商行</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92310116MA1LUY8EXG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20096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w:t>
            </w:r>
            <w:r w:rsidRPr="00431A0F">
              <w:rPr>
                <w:rFonts w:ascii="Times New Roman" w:eastAsia="方正仿宋_GBK" w:hAnsi="Times New Roman" w:cs="Times New Roman"/>
                <w:color w:val="000000"/>
                <w:sz w:val="22"/>
                <w:szCs w:val="22"/>
              </w:rPr>
              <w:lastRenderedPageBreak/>
              <w:t>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上海市金山区园梅家具店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310116600721087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20097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金山区廊下镇中杰水暖配件商店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92310116MA1LU1N43K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20101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上海彩鸿文化传播有限公司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91310116558844106L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20102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上海连乔实业有限公司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91310116MA7EM55T57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20104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上海市金山区杨士昌水产经营部</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310228600436210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20105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上海市金山区林仙饭店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92310116MA1LW6LB28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沪金</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20106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金山区消防救援支队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上海新思帷新材料科技有限公司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91310118MA7B9Q7E94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上海福贵诚实业有限公司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91310117558772544X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《中华人民共和国消防法》第六十条第一款第一项、《中华人民共和国消防法》第六十条</w:t>
            </w:r>
            <w:r w:rsidRPr="00431A0F">
              <w:rPr>
                <w:rFonts w:ascii="Times New Roman" w:eastAsia="方正仿宋_GBK" w:hAnsi="Times New Roman" w:cs="Times New Roman"/>
                <w:color w:val="000000"/>
                <w:sz w:val="22"/>
                <w:szCs w:val="22"/>
              </w:rPr>
              <w:lastRenderedPageBreak/>
              <w:t>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对消防设施、器材或者消防安全标志的配置、设置不符合国家标准、行业标准的处罚；擅自拆除、停用消防设施、器材的处罚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上海井翠娱乐有限公司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91310118312454917C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上海顺鼎储运有限公司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91310113078107633F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上海茗宇物流有限公司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913101185774040503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上海齐炎文化娱乐发展有限公司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91310118MA1JPB6HXT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上海惠尔仓储有限公司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91310118795630937P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上海万秀文化娱乐有限公司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91310118MA1JM82D7N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0079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《中华人民共和国消防法》第五十八条第一款第四项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对公众聚集场所未经消防安全检查，擅自投入使用、营业的处罚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上海佳坊娱乐有限公司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91310118MA1JP77N4B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上海五圈冷轧带钢有限公司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91310118132185916D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82050">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对消防设施、器材或者消防安全标志未保持完好有效的处罚；对改变建筑物用途不符合消防安全要求的处罚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百安居</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中国</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家居有限公司上海徐泾店</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913100006778109297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沪青消行罚决字〔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0082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青浦区消防救援支队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上海精准德邦货运代理有限公司奉贤第二分公司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91310120MA1HX0AY60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0049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奉贤区消防救援支队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上海中标电气有限公司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9131012074029063XH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对搭建临时建筑物、构筑物不符合消防安全要求的处罚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奉贤区消防救援支队</w:t>
            </w:r>
          </w:p>
        </w:tc>
      </w:tr>
      <w:tr w:rsidR="00431A0F" w:rsidRPr="00431A0F" w:rsidTr="0027600B">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上海守信消防工程有限公司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91310112669403696K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《社会消防技术服务管理规定》第二十八条第二项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对消防技术服务机构出具的书面结论文件未签名、盖章的处罚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奉贤区消防救援支队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上海升美使服饰有限公司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91310120747264223A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《上海市消防条例》第七十条</w:t>
            </w:r>
            <w:r w:rsidRPr="00431A0F">
              <w:rPr>
                <w:rFonts w:ascii="Times New Roman" w:eastAsia="方正仿宋_GBK" w:hAnsi="Times New Roman" w:cs="Times New Roman"/>
                <w:color w:val="000000"/>
                <w:sz w:val="22"/>
                <w:szCs w:val="22"/>
              </w:rPr>
              <w:lastRenderedPageBreak/>
              <w:t>第一项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对搭建临时建筑物、构筑物不符合消防安全</w:t>
            </w:r>
            <w:r w:rsidRPr="00431A0F">
              <w:rPr>
                <w:rFonts w:ascii="Times New Roman" w:eastAsia="方正仿宋_GBK" w:hAnsi="Times New Roman" w:cs="Times New Roman"/>
                <w:color w:val="000000"/>
                <w:sz w:val="22"/>
                <w:szCs w:val="22"/>
              </w:rPr>
              <w:lastRenderedPageBreak/>
              <w:t>要求的处罚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奉贤区消防救援支队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上海粤东彩印有限公司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91310120776698127F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《中华人民共和国消防法》第六十条第一款第四项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对占用防火间距的处罚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奉贤区消防救援支队</w:t>
            </w:r>
          </w:p>
        </w:tc>
      </w:tr>
      <w:tr w:rsidR="00431A0F" w:rsidRPr="00431A0F" w:rsidTr="0027600B">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上海周松再生资源有限公司第一分公司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91310230MA7CB5J569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0051</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《中华人民共和国消防法》第十六条第一款第二项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上海市崇明区金池源浴场</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92310230MA1M59FA81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0052</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《中华人民共和国消防法》第十九条第二款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大连和源建设有限公司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91210282089061466M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0053</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《中华人民共和国消防法》第十六条第一款第二项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上海精棱实业有限公司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91310230MA1JXULU73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《上海市非机动车安全管理条例》</w:t>
            </w:r>
            <w:r w:rsidRPr="00431A0F">
              <w:rPr>
                <w:rFonts w:ascii="Times New Roman" w:eastAsia="方正仿宋_GBK" w:hAnsi="Times New Roman" w:cs="Times New Roman"/>
                <w:color w:val="000000"/>
                <w:sz w:val="22"/>
                <w:szCs w:val="22"/>
              </w:rPr>
              <w:br/>
            </w:r>
            <w:r w:rsidRPr="00431A0F">
              <w:rPr>
                <w:rFonts w:ascii="Times New Roman" w:eastAsia="方正仿宋_GBK" w:hAnsi="Times New Roman" w:cs="Times New Roman"/>
                <w:color w:val="000000"/>
                <w:sz w:val="22"/>
                <w:szCs w:val="22"/>
              </w:rPr>
              <w:t>第二十九条第二款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对电动自行车在人员密集场所室内区域违规停放、充电的处罚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大连和源建设有限公司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91210282089061466M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《中华人民共和国消防法》第十九条第二款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w:t>
            </w:r>
            <w:r w:rsidRPr="00431A0F">
              <w:rPr>
                <w:rFonts w:ascii="Times New Roman" w:eastAsia="方正仿宋_GBK" w:hAnsi="Times New Roman" w:cs="Times New Roman"/>
                <w:color w:val="000000"/>
                <w:sz w:val="22"/>
                <w:szCs w:val="22"/>
              </w:rPr>
              <w:lastRenderedPageBreak/>
              <w:t>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上海羽锋企业管理有限公司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91310230690151833M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0056</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《中华人民共和国消防法》第十九条第二款</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上海兴盛游戏机娱乐有限公司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913102303422263766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《中华人民共和国消防法》第二十八条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擅自拆除、停用消防设施、器材的处罚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上海长华门诊部有限公司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91310230758425272N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《中华人民共和国消防法》第十六条第一款第二项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对消防设施、器材或者消防安全标志未保持完好有效的处罚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上海市崇明县聚银庄园度假村</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92310230MA1M4G5W8M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《中华人民共和国消防法》第二十八条</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对人员密集场所在门窗上设置影响逃生和灭火救援的障碍物的处罚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上海市崇明县聚银庄园度假村</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92310230MA1M4G5W8M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沪崇消行罚决字〔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0060</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w:t>
            </w:r>
            <w:r w:rsidRPr="00431A0F">
              <w:rPr>
                <w:rFonts w:ascii="Times New Roman" w:eastAsia="方正仿宋_GBK" w:hAnsi="Times New Roman" w:cs="Times New Roman"/>
                <w:color w:val="000000"/>
                <w:sz w:val="22"/>
                <w:szCs w:val="22"/>
              </w:rPr>
              <w:br/>
            </w:r>
            <w:r w:rsidRPr="00431A0F">
              <w:rPr>
                <w:rFonts w:ascii="Times New Roman" w:eastAsia="方正仿宋_GBK" w:hAnsi="Times New Roman" w:cs="Times New Roman"/>
                <w:color w:val="000000"/>
                <w:sz w:val="22"/>
                <w:szCs w:val="22"/>
              </w:rPr>
              <w:t>国消防法》第十六条第一款第二项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崇明区消防救援支队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上海金团建筑工程有限公司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91310115767943098X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沪水消行罚决字〔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0008</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《中华人民共和国消防法》第六十一条第一款之规定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对生产、储存、经营易燃易爆危险品的场所与居住场所设置在同一建筑物内的处罚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上海市消防救援总队水上支队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上海锦恒供应链管理有限公司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913101150637577210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沪水消行罚决字〔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0005</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w:t>
            </w:r>
            <w:r w:rsidRPr="00431A0F">
              <w:rPr>
                <w:rFonts w:ascii="Times New Roman" w:eastAsia="方正仿宋_GBK" w:hAnsi="Times New Roman" w:cs="Times New Roman"/>
                <w:color w:val="000000"/>
                <w:sz w:val="22"/>
                <w:szCs w:val="22"/>
              </w:rPr>
              <w:lastRenderedPageBreak/>
              <w:t>一款第一项之规定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对消防设施、器材或者消防安全标志未保持完好有效的处</w:t>
            </w:r>
            <w:r w:rsidRPr="00431A0F">
              <w:rPr>
                <w:rFonts w:ascii="Times New Roman" w:eastAsia="方正仿宋_GBK" w:hAnsi="Times New Roman" w:cs="Times New Roman"/>
                <w:color w:val="000000"/>
                <w:sz w:val="22"/>
                <w:szCs w:val="22"/>
              </w:rPr>
              <w:lastRenderedPageBreak/>
              <w:t>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lastRenderedPageBreak/>
              <w:t>上海市消防救援总队水上支队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431A0F">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lastRenderedPageBreak/>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安吉智行物流有限公司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91310000710937228L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沪水消行罚决字〔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0009</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《中华人民共和国消防法》第六十条第一款第三项之规定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对占用、堵塞、封闭疏散通道、安全出口的处罚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上海市消防救援总队水上支队</w:t>
            </w:r>
          </w:p>
        </w:tc>
      </w:tr>
      <w:tr w:rsidR="00431A0F" w:rsidRPr="00431A0F" w:rsidTr="0027600B">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27600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13</w:t>
            </w:r>
            <w:r w:rsidR="0027600B">
              <w:rPr>
                <w:rFonts w:ascii="Times New Roman" w:eastAsia="方正仿宋_GBK" w:hAnsi="Times New Roman" w:cs="Times New Roman" w:hint="eastAsia"/>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吴江市华兴彩钢板活动房厂</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91320509761024541X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沪轨消行罚决字〔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0007</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《中华人民共和国消防法》第六十条第一款第五项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对占用、堵塞、封闭消防车通道，妨碍消防车通行的处罚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上海市消防救援总队轨道交通支队</w:t>
            </w:r>
          </w:p>
        </w:tc>
      </w:tr>
      <w:tr w:rsidR="00431A0F" w:rsidRPr="00431A0F" w:rsidTr="0027600B">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431A0F" w:rsidRDefault="00431A0F" w:rsidP="0027600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431A0F">
              <w:rPr>
                <w:rFonts w:ascii="Times New Roman" w:eastAsia="方正仿宋_GBK" w:hAnsi="Times New Roman" w:cs="Times New Roman"/>
                <w:color w:val="000000"/>
                <w:kern w:val="0"/>
                <w:sz w:val="20"/>
                <w:szCs w:val="20"/>
              </w:rPr>
              <w:t>13</w:t>
            </w:r>
            <w:r w:rsidR="0027600B">
              <w:rPr>
                <w:rFonts w:ascii="Times New Roman" w:eastAsia="方正仿宋_GBK" w:hAnsi="Times New Roman" w:cs="Times New Roman" w:hint="eastAsia"/>
                <w:color w:val="000000"/>
                <w:kern w:val="0"/>
                <w:sz w:val="20"/>
                <w:szCs w:val="20"/>
              </w:rPr>
              <w:t>3</w:t>
            </w:r>
            <w:bookmarkStart w:id="0" w:name="_GoBack"/>
            <w:bookmarkEnd w:id="0"/>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广州拉斯卡工程技术有限公司</w:t>
            </w:r>
          </w:p>
        </w:tc>
        <w:tc>
          <w:tcPr>
            <w:tcW w:w="268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91440115683258982A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沪化消行罚决字〔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0004</w:t>
            </w:r>
            <w:r w:rsidRPr="00431A0F">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《中华人民共和国消防法》第十六条第一款第二项</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对损坏消防器材的处罚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sz w:val="22"/>
                <w:szCs w:val="22"/>
              </w:rPr>
            </w:pPr>
            <w:r w:rsidRPr="00431A0F">
              <w:rPr>
                <w:rFonts w:ascii="Times New Roman" w:eastAsia="方正仿宋_GBK" w:hAnsi="Times New Roman" w:cs="Times New Roman"/>
                <w:sz w:val="22"/>
                <w:szCs w:val="22"/>
              </w:rPr>
              <w:t>上海化学工业区消防救援支队</w:t>
            </w:r>
          </w:p>
        </w:tc>
      </w:tr>
    </w:tbl>
    <w:p w:rsidR="00431A0F" w:rsidRDefault="00431A0F" w:rsidP="00431A0F">
      <w:pPr>
        <w:spacing w:line="560" w:lineRule="exact"/>
        <w:jc w:val="left"/>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C26C00">
        <w:rPr>
          <w:rFonts w:ascii="方正小标宋简体" w:eastAsia="方正小标宋简体" w:hAnsi="方正小标宋简体" w:hint="eastAsia"/>
          <w:sz w:val="44"/>
          <w:szCs w:val="44"/>
        </w:rPr>
        <w:t>5</w:t>
      </w:r>
      <w:r w:rsidRPr="00B06824">
        <w:rPr>
          <w:rFonts w:ascii="方正小标宋简体" w:eastAsia="方正小标宋简体" w:hAnsi="方正小标宋简体" w:hint="eastAsia"/>
          <w:sz w:val="44"/>
          <w:szCs w:val="44"/>
        </w:rPr>
        <w:t>月份</w:t>
      </w:r>
      <w:r w:rsidR="00C26C00">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B06824" w:rsidTr="00291DF5">
        <w:trPr>
          <w:trHeight w:val="54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kern w:val="0"/>
                <w:szCs w:val="22"/>
              </w:rPr>
            </w:pPr>
            <w:r w:rsidRPr="00B06824">
              <w:rPr>
                <w:rFonts w:ascii="黑体" w:eastAsia="黑体" w:hAnsi="黑体" w:cs="宋体" w:hint="eastAsia"/>
                <w:kern w:val="0"/>
                <w:szCs w:val="22"/>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kern w:val="0"/>
                <w:szCs w:val="22"/>
              </w:rPr>
            </w:pPr>
            <w:r w:rsidRPr="00B06824">
              <w:rPr>
                <w:rFonts w:ascii="黑体" w:eastAsia="黑体" w:hAnsi="黑体" w:cs="宋体" w:hint="eastAsia"/>
                <w:kern w:val="0"/>
                <w:szCs w:val="22"/>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B06824" w:rsidRDefault="00B06824" w:rsidP="00B06824">
            <w:pPr>
              <w:widowControl/>
              <w:jc w:val="center"/>
              <w:rPr>
                <w:rFonts w:ascii="黑体" w:eastAsia="黑体" w:hAnsi="黑体" w:cs="宋体"/>
                <w:color w:val="000000"/>
                <w:kern w:val="0"/>
                <w:szCs w:val="22"/>
              </w:rPr>
            </w:pPr>
            <w:r w:rsidRPr="00B06824">
              <w:rPr>
                <w:rFonts w:ascii="黑体" w:eastAsia="黑体" w:hAnsi="黑体" w:cs="宋体" w:hint="eastAsia"/>
                <w:color w:val="000000"/>
                <w:kern w:val="0"/>
                <w:szCs w:val="22"/>
              </w:rPr>
              <w:t>处罚机关</w:t>
            </w:r>
          </w:p>
        </w:tc>
      </w:tr>
      <w:tr w:rsidR="00431A0F" w:rsidRPr="00B0682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B06824" w:rsidRDefault="00431A0F" w:rsidP="00291DF5">
            <w:pPr>
              <w:widowControl/>
              <w:spacing w:line="280" w:lineRule="exact"/>
              <w:jc w:val="center"/>
              <w:rPr>
                <w:rFonts w:ascii="方正仿宋_GBK" w:eastAsia="方正仿宋_GBK" w:hAnsi="方正仿宋_GBK" w:cs="宋体"/>
                <w:color w:val="000000"/>
                <w:kern w:val="0"/>
                <w:szCs w:val="22"/>
              </w:rPr>
            </w:pPr>
            <w:r w:rsidRPr="00B06824">
              <w:rPr>
                <w:rFonts w:ascii="方正仿宋_GBK" w:eastAsia="方正仿宋_GBK" w:hAnsi="方正仿宋_GBK" w:cs="宋体" w:hint="eastAsia"/>
                <w:color w:val="000000"/>
                <w:kern w:val="0"/>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管洪荣</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341226</w:t>
            </w:r>
            <w:r w:rsidR="006429CE">
              <w:rPr>
                <w:rFonts w:ascii="方正仿宋_GBK" w:eastAsia="方正仿宋_GBK" w:hAnsi="方正仿宋_GBK" w:cs="宋体" w:hint="eastAsia"/>
                <w:color w:val="000000"/>
                <w:kern w:val="0"/>
                <w:szCs w:val="22"/>
              </w:rPr>
              <w:t>********</w:t>
            </w:r>
            <w:r w:rsidRPr="00431A0F">
              <w:rPr>
                <w:rFonts w:ascii="Times New Roman" w:eastAsia="方正仿宋_GBK" w:hAnsi="Times New Roman" w:cs="Times New Roman"/>
                <w:color w:val="000000"/>
                <w:sz w:val="22"/>
                <w:szCs w:val="22"/>
              </w:rPr>
              <w:t>0323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沪浦</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消</w:t>
            </w:r>
            <w:r w:rsidRPr="00431A0F">
              <w:rPr>
                <w:rFonts w:ascii="Times New Roman" w:eastAsia="方正仿宋_GBK" w:hAnsi="Times New Roman" w:cs="Times New Roman"/>
                <w:color w:val="000000"/>
                <w:sz w:val="22"/>
                <w:szCs w:val="22"/>
              </w:rPr>
              <w:t>)</w:t>
            </w:r>
            <w:r w:rsidRPr="00431A0F">
              <w:rPr>
                <w:rFonts w:ascii="Times New Roman" w:eastAsia="方正仿宋_GBK" w:hAnsi="Times New Roman" w:cs="Times New Roman"/>
                <w:color w:val="000000"/>
                <w:sz w:val="22"/>
                <w:szCs w:val="22"/>
              </w:rPr>
              <w:t>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2034</w:t>
            </w:r>
            <w:r w:rsidRPr="00431A0F">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《中华人民共和国消防法》第六十七条</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对单位违反规定，不履行消防安全职责，责令限期改正，逾期不改正的处罚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浦东新区消防救援支队</w:t>
            </w:r>
          </w:p>
        </w:tc>
      </w:tr>
      <w:tr w:rsidR="00431A0F" w:rsidRPr="00B0682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B06824" w:rsidRDefault="00431A0F" w:rsidP="00291DF5">
            <w:pPr>
              <w:widowControl/>
              <w:spacing w:line="280" w:lineRule="exact"/>
              <w:jc w:val="center"/>
              <w:rPr>
                <w:rFonts w:ascii="方正仿宋_GBK" w:eastAsia="方正仿宋_GBK" w:hAnsi="方正仿宋_GBK" w:cs="宋体"/>
                <w:color w:val="000000"/>
                <w:kern w:val="0"/>
                <w:szCs w:val="22"/>
              </w:rPr>
            </w:pPr>
            <w:r w:rsidRPr="00B06824">
              <w:rPr>
                <w:rFonts w:ascii="方正仿宋_GBK" w:eastAsia="方正仿宋_GBK" w:hAnsi="方正仿宋_GBK" w:cs="宋体" w:hint="eastAsia"/>
                <w:color w:val="000000"/>
                <w:kern w:val="0"/>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倪伟益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370682</w:t>
            </w:r>
            <w:r w:rsidR="006429CE">
              <w:rPr>
                <w:rFonts w:ascii="方正仿宋_GBK" w:eastAsia="方正仿宋_GBK" w:hAnsi="方正仿宋_GBK" w:cs="宋体" w:hint="eastAsia"/>
                <w:color w:val="000000"/>
                <w:kern w:val="0"/>
                <w:szCs w:val="22"/>
              </w:rPr>
              <w:t>********</w:t>
            </w:r>
            <w:r w:rsidRPr="00431A0F">
              <w:rPr>
                <w:rFonts w:ascii="Times New Roman" w:eastAsia="方正仿宋_GBK" w:hAnsi="Times New Roman" w:cs="Times New Roman"/>
                <w:color w:val="000000"/>
                <w:sz w:val="22"/>
                <w:szCs w:val="22"/>
              </w:rPr>
              <w:t>3510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沪徐消行罚决字〔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0037</w:t>
            </w:r>
            <w:r w:rsidRPr="00431A0F">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《中华人民共和国消防法》第六十五条第二款之规定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徐汇区消防救援支队</w:t>
            </w:r>
          </w:p>
        </w:tc>
      </w:tr>
      <w:tr w:rsidR="00431A0F" w:rsidRPr="00B06824" w:rsidTr="00A227B5">
        <w:trPr>
          <w:trHeight w:val="108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B06824" w:rsidRDefault="00431A0F" w:rsidP="00291DF5">
            <w:pPr>
              <w:widowControl/>
              <w:spacing w:line="280" w:lineRule="exact"/>
              <w:jc w:val="center"/>
              <w:rPr>
                <w:rFonts w:ascii="方正仿宋_GBK" w:eastAsia="方正仿宋_GBK" w:hAnsi="方正仿宋_GBK" w:cs="宋体"/>
                <w:color w:val="000000"/>
                <w:kern w:val="0"/>
                <w:szCs w:val="22"/>
              </w:rPr>
            </w:pPr>
            <w:r w:rsidRPr="00B06824">
              <w:rPr>
                <w:rFonts w:ascii="方正仿宋_GBK" w:eastAsia="方正仿宋_GBK" w:hAnsi="方正仿宋_GBK" w:cs="宋体" w:hint="eastAsia"/>
                <w:color w:val="000000"/>
                <w:kern w:val="0"/>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徐逸</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230103</w:t>
            </w:r>
            <w:r w:rsidR="006429CE">
              <w:rPr>
                <w:rFonts w:ascii="方正仿宋_GBK" w:eastAsia="方正仿宋_GBK" w:hAnsi="方正仿宋_GBK" w:cs="宋体" w:hint="eastAsia"/>
                <w:color w:val="000000"/>
                <w:kern w:val="0"/>
                <w:szCs w:val="22"/>
              </w:rPr>
              <w:t>********</w:t>
            </w:r>
            <w:r w:rsidRPr="00431A0F">
              <w:rPr>
                <w:rFonts w:ascii="Times New Roman" w:eastAsia="方正仿宋_GBK" w:hAnsi="Times New Roman" w:cs="Times New Roman"/>
                <w:color w:val="000000"/>
                <w:sz w:val="22"/>
                <w:szCs w:val="22"/>
              </w:rPr>
              <w:t>2470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沪虹消行罚决字〔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0027</w:t>
            </w:r>
            <w:r w:rsidRPr="00431A0F">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《中华人民共和国消防法》第六十七条</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对机关、团体、企业、事业等单位不履行消防安全职责，责令限期改正，逾期不改正的处罚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虹口区消防救援支队</w:t>
            </w:r>
          </w:p>
        </w:tc>
      </w:tr>
      <w:tr w:rsidR="00431A0F" w:rsidRPr="00B06824" w:rsidTr="00A227B5">
        <w:trPr>
          <w:trHeight w:val="8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1A0F" w:rsidRPr="00B06824" w:rsidRDefault="00431A0F" w:rsidP="00291DF5">
            <w:pPr>
              <w:widowControl/>
              <w:spacing w:line="280" w:lineRule="exact"/>
              <w:jc w:val="center"/>
              <w:rPr>
                <w:rFonts w:ascii="方正仿宋_GBK" w:eastAsia="方正仿宋_GBK" w:hAnsi="方正仿宋_GBK" w:cs="宋体"/>
                <w:color w:val="000000"/>
                <w:kern w:val="0"/>
                <w:szCs w:val="22"/>
              </w:rPr>
            </w:pPr>
            <w:r w:rsidRPr="00B06824">
              <w:rPr>
                <w:rFonts w:ascii="方正仿宋_GBK" w:eastAsia="方正仿宋_GBK" w:hAnsi="方正仿宋_GBK" w:cs="宋体" w:hint="eastAsia"/>
                <w:color w:val="000000"/>
                <w:kern w:val="0"/>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jc w:val="center"/>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李景珠</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342422</w:t>
            </w:r>
            <w:r w:rsidR="006429CE">
              <w:rPr>
                <w:rFonts w:ascii="方正仿宋_GBK" w:eastAsia="方正仿宋_GBK" w:hAnsi="方正仿宋_GBK" w:cs="宋体" w:hint="eastAsia"/>
                <w:color w:val="000000"/>
                <w:kern w:val="0"/>
                <w:szCs w:val="22"/>
              </w:rPr>
              <w:t>********</w:t>
            </w:r>
            <w:r w:rsidRPr="00431A0F">
              <w:rPr>
                <w:rFonts w:ascii="Times New Roman" w:eastAsia="方正仿宋_GBK" w:hAnsi="Times New Roman" w:cs="Times New Roman"/>
                <w:color w:val="000000"/>
                <w:sz w:val="22"/>
                <w:szCs w:val="22"/>
              </w:rPr>
              <w:t>1714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沪奉消行罚决字〔</w:t>
            </w:r>
            <w:r w:rsidRPr="00431A0F">
              <w:rPr>
                <w:rFonts w:ascii="Times New Roman" w:eastAsia="方正仿宋_GBK" w:hAnsi="Times New Roman" w:cs="Times New Roman"/>
                <w:color w:val="000000"/>
                <w:sz w:val="22"/>
                <w:szCs w:val="22"/>
              </w:rPr>
              <w:t>2023</w:t>
            </w:r>
            <w:r w:rsidRPr="00431A0F">
              <w:rPr>
                <w:rFonts w:ascii="Times New Roman" w:eastAsia="方正仿宋_GBK" w:hAnsi="Times New Roman" w:cs="Times New Roman"/>
                <w:color w:val="000000"/>
                <w:sz w:val="22"/>
                <w:szCs w:val="22"/>
              </w:rPr>
              <w:t>〕第</w:t>
            </w:r>
            <w:r w:rsidRPr="00431A0F">
              <w:rPr>
                <w:rFonts w:ascii="Times New Roman" w:eastAsia="方正仿宋_GBK" w:hAnsi="Times New Roman" w:cs="Times New Roman"/>
                <w:color w:val="000000"/>
                <w:sz w:val="22"/>
                <w:szCs w:val="22"/>
              </w:rPr>
              <w:t>0054</w:t>
            </w:r>
            <w:r w:rsidRPr="00431A0F">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《中华人民共和国消防法》第六十六条</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t>对电器产品线路的设计、敷设、维护保养、检测不符合消防技术标准和管理规定的，责令</w:t>
            </w:r>
            <w:r w:rsidRPr="00431A0F">
              <w:rPr>
                <w:rFonts w:ascii="Times New Roman" w:eastAsia="方正仿宋_GBK" w:hAnsi="Times New Roman" w:cs="Times New Roman"/>
                <w:color w:val="000000"/>
                <w:sz w:val="22"/>
                <w:szCs w:val="22"/>
              </w:rPr>
              <w:lastRenderedPageBreak/>
              <w:t>限期改正，逾期不改正的处罚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31A0F" w:rsidRPr="00431A0F" w:rsidRDefault="00431A0F" w:rsidP="00431A0F">
            <w:pPr>
              <w:adjustRightInd w:val="0"/>
              <w:snapToGrid w:val="0"/>
              <w:spacing w:line="240" w:lineRule="atLeast"/>
              <w:rPr>
                <w:rFonts w:ascii="Times New Roman" w:eastAsia="方正仿宋_GBK" w:hAnsi="Times New Roman" w:cs="Times New Roman"/>
                <w:color w:val="000000"/>
                <w:sz w:val="22"/>
                <w:szCs w:val="22"/>
              </w:rPr>
            </w:pPr>
            <w:r w:rsidRPr="00431A0F">
              <w:rPr>
                <w:rFonts w:ascii="Times New Roman" w:eastAsia="方正仿宋_GBK" w:hAnsi="Times New Roman" w:cs="Times New Roman"/>
                <w:color w:val="000000"/>
                <w:sz w:val="22"/>
                <w:szCs w:val="22"/>
              </w:rPr>
              <w:lastRenderedPageBreak/>
              <w:t>奉贤区消防救援支队</w:t>
            </w:r>
          </w:p>
        </w:tc>
      </w:tr>
    </w:tbl>
    <w:p w:rsidR="00B06824" w:rsidRPr="00B06824" w:rsidRDefault="00B06824" w:rsidP="00B06824">
      <w:pPr>
        <w:pStyle w:val="a0"/>
        <w:rPr>
          <w:rFonts w:ascii="方正仿宋_GBK" w:eastAsia="方正仿宋_GBK" w:hAnsi="方正仿宋_GBK"/>
          <w:sz w:val="20"/>
        </w:rPr>
      </w:pPr>
    </w:p>
    <w:p w:rsidR="00B06824" w:rsidRPr="00B06824" w:rsidRDefault="00B06824" w:rsidP="00B06824">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851" w:rsidRDefault="002B0851">
      <w:r>
        <w:separator/>
      </w:r>
    </w:p>
  </w:endnote>
  <w:endnote w:type="continuationSeparator" w:id="0">
    <w:p w:rsidR="002B0851" w:rsidRDefault="002B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03" w:rsidRDefault="00A77003">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7003" w:rsidRDefault="00A77003">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7600B">
                            <w:rPr>
                              <w:rFonts w:asciiTheme="minorEastAsia" w:hAnsiTheme="minorEastAsia" w:cstheme="minorEastAsia"/>
                              <w:noProof/>
                              <w:sz w:val="24"/>
                              <w:szCs w:val="24"/>
                            </w:rPr>
                            <w:t>- 22 -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77003" w:rsidRDefault="00A77003">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7600B">
                      <w:rPr>
                        <w:rFonts w:asciiTheme="minorEastAsia" w:hAnsiTheme="minorEastAsia" w:cstheme="minorEastAsia"/>
                        <w:noProof/>
                        <w:sz w:val="24"/>
                        <w:szCs w:val="24"/>
                      </w:rPr>
                      <w:t>- 22 -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851" w:rsidRDefault="002B0851">
      <w:r>
        <w:separator/>
      </w:r>
    </w:p>
  </w:footnote>
  <w:footnote w:type="continuationSeparator" w:id="0">
    <w:p w:rsidR="002B0851" w:rsidRDefault="002B0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449F8"/>
    <w:rsid w:val="0006685D"/>
    <w:rsid w:val="00070FC4"/>
    <w:rsid w:val="00086894"/>
    <w:rsid w:val="00090DFC"/>
    <w:rsid w:val="000D0B23"/>
    <w:rsid w:val="00130291"/>
    <w:rsid w:val="001A3BC0"/>
    <w:rsid w:val="001A483E"/>
    <w:rsid w:val="001B1AFF"/>
    <w:rsid w:val="00225BE1"/>
    <w:rsid w:val="00232021"/>
    <w:rsid w:val="0027600B"/>
    <w:rsid w:val="00291DF5"/>
    <w:rsid w:val="0029259C"/>
    <w:rsid w:val="002971C9"/>
    <w:rsid w:val="002A086D"/>
    <w:rsid w:val="002B0851"/>
    <w:rsid w:val="002C4928"/>
    <w:rsid w:val="003663D9"/>
    <w:rsid w:val="00367890"/>
    <w:rsid w:val="003829B5"/>
    <w:rsid w:val="003B58EC"/>
    <w:rsid w:val="003C23C3"/>
    <w:rsid w:val="003C5F3B"/>
    <w:rsid w:val="003F056B"/>
    <w:rsid w:val="0041001A"/>
    <w:rsid w:val="00424211"/>
    <w:rsid w:val="00431A0F"/>
    <w:rsid w:val="00482050"/>
    <w:rsid w:val="004B6D10"/>
    <w:rsid w:val="00535D69"/>
    <w:rsid w:val="00587EE6"/>
    <w:rsid w:val="005C260A"/>
    <w:rsid w:val="00613C88"/>
    <w:rsid w:val="006352A6"/>
    <w:rsid w:val="006429CE"/>
    <w:rsid w:val="0064414E"/>
    <w:rsid w:val="00645722"/>
    <w:rsid w:val="00647179"/>
    <w:rsid w:val="006B15D5"/>
    <w:rsid w:val="006B5C27"/>
    <w:rsid w:val="006C5F7E"/>
    <w:rsid w:val="006E10F1"/>
    <w:rsid w:val="0070642B"/>
    <w:rsid w:val="007A347B"/>
    <w:rsid w:val="007A4414"/>
    <w:rsid w:val="007B2AD2"/>
    <w:rsid w:val="007E7D11"/>
    <w:rsid w:val="00807C1D"/>
    <w:rsid w:val="0087785B"/>
    <w:rsid w:val="00890EAC"/>
    <w:rsid w:val="00920CF6"/>
    <w:rsid w:val="009331B2"/>
    <w:rsid w:val="009351A6"/>
    <w:rsid w:val="00965C0B"/>
    <w:rsid w:val="009752AA"/>
    <w:rsid w:val="00A227B5"/>
    <w:rsid w:val="00A77003"/>
    <w:rsid w:val="00A868A7"/>
    <w:rsid w:val="00AE1964"/>
    <w:rsid w:val="00B06824"/>
    <w:rsid w:val="00B63F39"/>
    <w:rsid w:val="00B93D8C"/>
    <w:rsid w:val="00BE7E06"/>
    <w:rsid w:val="00C10B83"/>
    <w:rsid w:val="00C26C00"/>
    <w:rsid w:val="00C50048"/>
    <w:rsid w:val="00C6462B"/>
    <w:rsid w:val="00CD2ADB"/>
    <w:rsid w:val="00D53E5E"/>
    <w:rsid w:val="00D73B9D"/>
    <w:rsid w:val="00D75322"/>
    <w:rsid w:val="00E35475"/>
    <w:rsid w:val="00E37BF1"/>
    <w:rsid w:val="00E51567"/>
    <w:rsid w:val="00EE1212"/>
    <w:rsid w:val="00EF60B2"/>
    <w:rsid w:val="00F13C88"/>
    <w:rsid w:val="00F50440"/>
    <w:rsid w:val="00F57D1E"/>
    <w:rsid w:val="00F77169"/>
    <w:rsid w:val="00F81983"/>
    <w:rsid w:val="00F95893"/>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2527</Words>
  <Characters>14409</Characters>
  <Application>Microsoft Office Word</Application>
  <DocSecurity>0</DocSecurity>
  <Lines>120</Lines>
  <Paragraphs>33</Paragraphs>
  <ScaleCrop>false</ScaleCrop>
  <Company>P R C</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葛文琪</cp:lastModifiedBy>
  <cp:revision>2</cp:revision>
  <cp:lastPrinted>2023-04-28T01:45:00Z</cp:lastPrinted>
  <dcterms:created xsi:type="dcterms:W3CDTF">2023-06-07T06:52:00Z</dcterms:created>
  <dcterms:modified xsi:type="dcterms:W3CDTF">2023-06-07T06:52:00Z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